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AF02B" w14:textId="77777777" w:rsidR="004455ED" w:rsidRPr="00F41688" w:rsidRDefault="004455ED">
      <w:pPr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>（様式１）</w:t>
      </w:r>
    </w:p>
    <w:p w14:paraId="3ECC80C8" w14:textId="77777777" w:rsidR="004455ED" w:rsidRPr="00F41688" w:rsidRDefault="004455ED">
      <w:pPr>
        <w:rPr>
          <w:rFonts w:ascii="BIZ UDゴシック" w:eastAsia="BIZ UDゴシック" w:hAnsi="BIZ UDゴシック" w:cs="Meiryo UI"/>
          <w:color w:val="000000"/>
        </w:rPr>
      </w:pPr>
    </w:p>
    <w:p w14:paraId="4675465B" w14:textId="77777777" w:rsidR="004455ED" w:rsidRPr="00F41688" w:rsidRDefault="004455ED">
      <w:pPr>
        <w:jc w:val="right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>年　　　月　　　日</w:t>
      </w:r>
    </w:p>
    <w:p w14:paraId="1C18F8C3" w14:textId="77777777" w:rsidR="004455ED" w:rsidRPr="00F41688" w:rsidRDefault="004455ED">
      <w:pPr>
        <w:ind w:firstLine="189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>半田市長　殿</w:t>
      </w:r>
    </w:p>
    <w:p w14:paraId="050C134E" w14:textId="77777777" w:rsidR="004455ED" w:rsidRPr="00F41688" w:rsidRDefault="004455ED">
      <w:pPr>
        <w:ind w:firstLine="5471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 xml:space="preserve">所　在　地　　　　　　　　　　　　　　</w:t>
      </w:r>
    </w:p>
    <w:p w14:paraId="3B4D4F3C" w14:textId="77777777" w:rsidR="004455ED" w:rsidRPr="00F41688" w:rsidRDefault="004455ED">
      <w:pPr>
        <w:ind w:firstLine="5471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 xml:space="preserve">商号又は名称　　　　　　　　　　　　　</w:t>
      </w:r>
    </w:p>
    <w:p w14:paraId="1FE5779B" w14:textId="77777777" w:rsidR="004455ED" w:rsidRPr="00F41688" w:rsidRDefault="004455ED">
      <w:pPr>
        <w:ind w:firstLine="5471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 xml:space="preserve">代表者職氏名　　　　　　　　　　　　　　　　　　</w:t>
      </w:r>
    </w:p>
    <w:p w14:paraId="412A41BC" w14:textId="77777777" w:rsidR="004455ED" w:rsidRPr="00F41688" w:rsidRDefault="004455ED">
      <w:pPr>
        <w:jc w:val="center"/>
        <w:rPr>
          <w:rFonts w:ascii="BIZ UDゴシック" w:eastAsia="BIZ UDゴシック" w:hAnsi="BIZ UDゴシック" w:cs="Meiryo UI"/>
          <w:color w:val="000000"/>
        </w:rPr>
      </w:pPr>
    </w:p>
    <w:p w14:paraId="0D28ADA1" w14:textId="77777777" w:rsidR="004455ED" w:rsidRPr="00F41688" w:rsidRDefault="004455ED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>プロポーザル参加表明書</w:t>
      </w:r>
    </w:p>
    <w:p w14:paraId="6C99B547" w14:textId="77777777" w:rsidR="004455ED" w:rsidRPr="00F41688" w:rsidRDefault="004455ED">
      <w:pPr>
        <w:jc w:val="center"/>
        <w:rPr>
          <w:rFonts w:ascii="BIZ UDゴシック" w:eastAsia="BIZ UDゴシック" w:hAnsi="BIZ UDゴシック" w:cs="Meiryo UI"/>
          <w:color w:val="000000"/>
        </w:rPr>
      </w:pPr>
    </w:p>
    <w:p w14:paraId="5FCC630C" w14:textId="77777777" w:rsidR="004455ED" w:rsidRPr="00F41688" w:rsidRDefault="004455ED">
      <w:pPr>
        <w:jc w:val="center"/>
        <w:rPr>
          <w:rFonts w:ascii="BIZ UDゴシック" w:eastAsia="BIZ UDゴシック" w:hAnsi="BIZ UDゴシック" w:cs="Meiryo UI"/>
          <w:color w:val="000000"/>
        </w:rPr>
      </w:pPr>
    </w:p>
    <w:p w14:paraId="3F009FBF" w14:textId="77777777" w:rsidR="004455ED" w:rsidRPr="00F41688" w:rsidRDefault="004455ED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  <w:color w:val="000000"/>
        </w:rPr>
        <w:t xml:space="preserve">　　　次の案件について、プロポーザルの参加を申し込みます。</w:t>
      </w:r>
    </w:p>
    <w:p w14:paraId="15FD3ACE" w14:textId="77777777" w:rsidR="004455ED" w:rsidRPr="00F41688" w:rsidRDefault="004455ED">
      <w:pPr>
        <w:jc w:val="left"/>
        <w:rPr>
          <w:rFonts w:ascii="BIZ UDゴシック" w:eastAsia="BIZ UDゴシック" w:hAnsi="BIZ UDゴシック" w:cs="Meiryo UI"/>
          <w:color w:val="000000"/>
        </w:rPr>
      </w:pPr>
    </w:p>
    <w:p w14:paraId="2EC5B133" w14:textId="3ADEEC85" w:rsidR="004455ED" w:rsidRPr="00F41688" w:rsidRDefault="004455ED">
      <w:pPr>
        <w:pStyle w:val="Default"/>
        <w:ind w:firstLine="377"/>
        <w:rPr>
          <w:rFonts w:ascii="BIZ UDゴシック" w:eastAsia="BIZ UDゴシック" w:hAnsi="BIZ UDゴシック"/>
          <w:sz w:val="32"/>
          <w:szCs w:val="32"/>
        </w:rPr>
      </w:pPr>
      <w:r w:rsidRPr="00F41688">
        <w:rPr>
          <w:rFonts w:ascii="BIZ UDゴシック" w:eastAsia="BIZ UDゴシック" w:hAnsi="BIZ UDゴシック" w:cs="Meiryo UI"/>
        </w:rPr>
        <w:t>事業名：</w:t>
      </w:r>
      <w:r w:rsidR="00D105C0" w:rsidRPr="00D105C0">
        <w:rPr>
          <w:rFonts w:ascii="BIZ UDゴシック" w:eastAsia="BIZ UDゴシック" w:hAnsi="BIZ UDゴシック" w:hint="eastAsia"/>
          <w:szCs w:val="28"/>
        </w:rPr>
        <w:t>夜間景観基本計画策定業務委託</w:t>
      </w:r>
    </w:p>
    <w:p w14:paraId="712BCC7D" w14:textId="77777777" w:rsidR="004455ED" w:rsidRPr="00F41688" w:rsidRDefault="004455ED">
      <w:pPr>
        <w:jc w:val="left"/>
        <w:rPr>
          <w:rFonts w:ascii="BIZ UDゴシック" w:eastAsia="BIZ UDゴシック" w:hAnsi="BIZ UDゴシック" w:cs="Meiryo UI"/>
          <w:color w:val="000000"/>
        </w:rPr>
      </w:pPr>
    </w:p>
    <w:p w14:paraId="3850C4E2" w14:textId="77777777" w:rsidR="004455ED" w:rsidRPr="00F41688" w:rsidRDefault="004455ED">
      <w:pPr>
        <w:jc w:val="left"/>
        <w:rPr>
          <w:rFonts w:ascii="BIZ UDゴシック" w:eastAsia="BIZ UDゴシック" w:hAnsi="BIZ UDゴシック" w:cs="Meiryo UI"/>
          <w:color w:val="000000"/>
        </w:rPr>
      </w:pPr>
    </w:p>
    <w:p w14:paraId="0D9DD41E" w14:textId="77777777" w:rsidR="004455ED" w:rsidRPr="00F41688" w:rsidRDefault="004455ED">
      <w:pPr>
        <w:jc w:val="left"/>
        <w:rPr>
          <w:rFonts w:ascii="BIZ UDゴシック" w:eastAsia="BIZ UDゴシック" w:hAnsi="BIZ UDゴシック" w:cs="Meiryo UI"/>
          <w:color w:val="000000"/>
        </w:rPr>
      </w:pPr>
    </w:p>
    <w:p w14:paraId="7ADF3758" w14:textId="77777777" w:rsidR="004455ED" w:rsidRPr="00F41688" w:rsidRDefault="004455ED">
      <w:pPr>
        <w:jc w:val="left"/>
        <w:rPr>
          <w:rFonts w:ascii="BIZ UDゴシック" w:eastAsia="BIZ UDゴシック" w:hAnsi="BIZ UDゴシック" w:cs="Meiryo UI"/>
          <w:color w:val="000000"/>
        </w:rPr>
      </w:pPr>
    </w:p>
    <w:p w14:paraId="605B30DD" w14:textId="77777777" w:rsidR="004455ED" w:rsidRPr="00F41688" w:rsidRDefault="00D105C0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sz w:val="32"/>
          <w:szCs w:val="32"/>
        </w:rPr>
        <w:pict w14:anchorId="256E7E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2.45pt;margin-top:27.35pt;width:303.7pt;height:107.95pt;z-index:251657728;mso-wrap-distance-left:9.05pt;mso-wrap-distance-right:9.05pt" stroked="f">
            <v:fill color2="black"/>
            <v:textbox inset="0,0,0,0">
              <w:txbxContent>
                <w:p w14:paraId="47086208" w14:textId="77777777" w:rsidR="004455ED" w:rsidRPr="00F41688" w:rsidRDefault="004455ED">
                  <w:pPr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</w:pPr>
                  <w:r w:rsidRPr="00F41688">
                    <w:rPr>
                      <w:rFonts w:ascii="BIZ UDゴシック" w:eastAsia="BIZ UDゴシック" w:hAnsi="BIZ UDゴシック" w:cs="Meiryo UI"/>
                      <w:szCs w:val="32"/>
                    </w:rPr>
                    <w:t xml:space="preserve">【担当者】　</w:t>
                  </w:r>
                </w:p>
                <w:p w14:paraId="27A5A7CC" w14:textId="77777777" w:rsidR="004455ED" w:rsidRPr="00F41688" w:rsidRDefault="004455ED">
                  <w:pPr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</w:pPr>
                  <w:r w:rsidRPr="00F41688">
                    <w:rPr>
                      <w:rFonts w:ascii="BIZ UDゴシック" w:eastAsia="BIZ UDゴシック" w:hAnsi="BIZ UDゴシック" w:cs="Meiryo UI"/>
                      <w:szCs w:val="32"/>
                    </w:rPr>
                    <w:t>所属：</w:t>
                  </w:r>
                </w:p>
                <w:p w14:paraId="1922FD40" w14:textId="77777777" w:rsidR="004455ED" w:rsidRPr="00F41688" w:rsidRDefault="004455ED">
                  <w:pPr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</w:pPr>
                  <w:r w:rsidRPr="00F41688">
                    <w:rPr>
                      <w:rFonts w:ascii="BIZ UDゴシック" w:eastAsia="BIZ UDゴシック" w:hAnsi="BIZ UDゴシック" w:cs="Meiryo UI"/>
                      <w:szCs w:val="32"/>
                    </w:rPr>
                    <w:t>役職・氏名（ふりがな）：</w:t>
                  </w:r>
                </w:p>
                <w:p w14:paraId="6E5A464E" w14:textId="77777777" w:rsidR="004455ED" w:rsidRPr="00F41688" w:rsidRDefault="004455ED">
                  <w:pPr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</w:pPr>
                  <w:r w:rsidRPr="00F41688">
                    <w:rPr>
                      <w:rFonts w:ascii="BIZ UDゴシック" w:eastAsia="BIZ UDゴシック" w:hAnsi="BIZ UDゴシック" w:cs="Meiryo UI"/>
                      <w:szCs w:val="32"/>
                    </w:rPr>
                    <w:t>電話番号：</w:t>
                  </w:r>
                </w:p>
                <w:p w14:paraId="1848182C" w14:textId="77777777" w:rsidR="004455ED" w:rsidRPr="00F41688" w:rsidRDefault="004455ED">
                  <w:pPr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</w:pPr>
                  <w:r w:rsidRPr="00F41688">
                    <w:rPr>
                      <w:rFonts w:ascii="BIZ UDゴシック" w:eastAsia="BIZ UDゴシック" w:hAnsi="BIZ UDゴシック" w:cs="Meiryo UI"/>
                      <w:szCs w:val="32"/>
                    </w:rPr>
                    <w:t>メールアドレス：</w:t>
                  </w:r>
                </w:p>
              </w:txbxContent>
            </v:textbox>
          </v:shape>
        </w:pict>
      </w:r>
    </w:p>
    <w:sectPr w:rsidR="004455ED" w:rsidRPr="00F41688">
      <w:pgSz w:w="11906" w:h="16838"/>
      <w:pgMar w:top="1418" w:right="1361" w:bottom="1134" w:left="1361" w:header="720" w:footer="720" w:gutter="0"/>
      <w:cols w:space="720"/>
      <w:docGrid w:type="linesAndChars" w:linePitch="420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4E2F" w14:textId="77777777" w:rsidR="004C723E" w:rsidRDefault="004C723E" w:rsidP="00E27926">
      <w:r>
        <w:separator/>
      </w:r>
    </w:p>
  </w:endnote>
  <w:endnote w:type="continuationSeparator" w:id="0">
    <w:p w14:paraId="50BDF0BA" w14:textId="77777777" w:rsidR="004C723E" w:rsidRDefault="004C723E" w:rsidP="00E2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3DFC" w14:textId="77777777" w:rsidR="004C723E" w:rsidRDefault="004C723E" w:rsidP="00E27926">
      <w:r>
        <w:separator/>
      </w:r>
    </w:p>
  </w:footnote>
  <w:footnote w:type="continuationSeparator" w:id="0">
    <w:p w14:paraId="0FAD81DF" w14:textId="77777777" w:rsidR="004C723E" w:rsidRDefault="004C723E" w:rsidP="00E2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4DB"/>
    <w:rsid w:val="0039042E"/>
    <w:rsid w:val="004455ED"/>
    <w:rsid w:val="004C723E"/>
    <w:rsid w:val="009526B4"/>
    <w:rsid w:val="00C93F91"/>
    <w:rsid w:val="00D105C0"/>
    <w:rsid w:val="00D454DB"/>
    <w:rsid w:val="00E27926"/>
    <w:rsid w:val="00F4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EFE168"/>
  <w15:chartTrackingRefBased/>
  <w15:docId w15:val="{B5DA54AA-1FB4-4382-A89D-84B39884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藤原 薫</cp:lastModifiedBy>
  <cp:revision>4</cp:revision>
  <cp:lastPrinted>2019-11-19T23:29:00Z</cp:lastPrinted>
  <dcterms:created xsi:type="dcterms:W3CDTF">2024-06-13T23:19:00Z</dcterms:created>
  <dcterms:modified xsi:type="dcterms:W3CDTF">2026-02-24T11:31:00Z</dcterms:modified>
</cp:coreProperties>
</file>