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282A" w14:textId="77777777" w:rsidR="005508B4" w:rsidRPr="001C26D8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Meiryo UI" w:eastAsia="Meiryo UI" w:hAnsi="Meiryo UI"/>
          <w:szCs w:val="21"/>
        </w:rPr>
      </w:pPr>
      <w:r w:rsidRPr="001C26D8">
        <w:rPr>
          <w:rFonts w:ascii="Meiryo UI" w:eastAsia="Meiryo UI" w:hAnsi="Meiryo UI" w:hint="eastAsia"/>
          <w:szCs w:val="21"/>
        </w:rPr>
        <w:t>（様式</w:t>
      </w:r>
      <w:r w:rsidR="005E3C64" w:rsidRPr="001C26D8">
        <w:rPr>
          <w:rFonts w:ascii="Meiryo UI" w:eastAsia="Meiryo UI" w:hAnsi="Meiryo UI" w:hint="eastAsia"/>
          <w:szCs w:val="21"/>
        </w:rPr>
        <w:t>４</w:t>
      </w:r>
      <w:r w:rsidRPr="001C26D8">
        <w:rPr>
          <w:rFonts w:ascii="Meiryo UI" w:eastAsia="Meiryo UI" w:hAnsi="Meiryo UI" w:hint="eastAsia"/>
          <w:szCs w:val="21"/>
        </w:rPr>
        <w:t>）</w:t>
      </w:r>
    </w:p>
    <w:p w14:paraId="053F87DD" w14:textId="77777777" w:rsidR="005508B4" w:rsidRPr="001C26D8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Meiryo UI" w:eastAsia="Meiryo UI" w:hAnsi="Meiryo UI" w:cs="ＭＳ 明朝"/>
          <w:color w:val="000000"/>
          <w:spacing w:val="10"/>
          <w:kern w:val="0"/>
          <w:szCs w:val="21"/>
        </w:rPr>
      </w:pPr>
      <w:r w:rsidRPr="001C26D8">
        <w:rPr>
          <w:rFonts w:ascii="Meiryo UI" w:eastAsia="Meiryo UI" w:hAnsi="Meiryo UI" w:cs="ＭＳ 明朝"/>
          <w:color w:val="000000"/>
          <w:spacing w:val="10"/>
          <w:kern w:val="0"/>
          <w:szCs w:val="21"/>
        </w:rPr>
        <w:t>年</w:t>
      </w:r>
      <w:r w:rsidRPr="001C26D8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 xml:space="preserve">　</w:t>
      </w:r>
      <w:r w:rsidRPr="001C26D8">
        <w:rPr>
          <w:rFonts w:ascii="Meiryo UI" w:eastAsia="Meiryo UI" w:hAnsi="Meiryo UI" w:cs="ＭＳ 明朝"/>
          <w:color w:val="000000"/>
          <w:spacing w:val="10"/>
          <w:kern w:val="0"/>
          <w:szCs w:val="21"/>
        </w:rPr>
        <w:t xml:space="preserve">　月</w:t>
      </w:r>
      <w:r w:rsidRPr="001C26D8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 xml:space="preserve">　</w:t>
      </w:r>
      <w:r w:rsidRPr="001C26D8">
        <w:rPr>
          <w:rFonts w:ascii="Meiryo UI" w:eastAsia="Meiryo UI" w:hAnsi="Meiryo UI" w:cs="ＭＳ 明朝"/>
          <w:color w:val="000000"/>
          <w:spacing w:val="10"/>
          <w:kern w:val="0"/>
          <w:szCs w:val="21"/>
        </w:rPr>
        <w:t xml:space="preserve">　日</w:t>
      </w:r>
    </w:p>
    <w:p w14:paraId="714BCA07" w14:textId="77777777" w:rsidR="003E6664" w:rsidRPr="001C26D8" w:rsidRDefault="003E6664" w:rsidP="003E6664">
      <w:pPr>
        <w:kinsoku w:val="0"/>
        <w:autoSpaceDE w:val="0"/>
        <w:autoSpaceDN w:val="0"/>
        <w:spacing w:line="360" w:lineRule="exact"/>
        <w:rPr>
          <w:rFonts w:ascii="Meiryo UI" w:eastAsia="Meiryo UI" w:hAnsi="Meiryo UI"/>
          <w:szCs w:val="21"/>
        </w:rPr>
      </w:pPr>
    </w:p>
    <w:p w14:paraId="039256D9" w14:textId="5E1B9A4C" w:rsidR="003E6664" w:rsidRPr="001C26D8" w:rsidRDefault="005E3C64" w:rsidP="00871131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Meiryo UI" w:eastAsia="Meiryo UI" w:hAnsi="Meiryo UI" w:cs="ＭＳ 明朝"/>
          <w:color w:val="000000"/>
          <w:spacing w:val="10"/>
          <w:kern w:val="0"/>
          <w:szCs w:val="21"/>
        </w:rPr>
      </w:pPr>
      <w:r w:rsidRPr="001C26D8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>半田市</w:t>
      </w:r>
      <w:r w:rsidR="004A0FAD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>教育委員会</w:t>
      </w:r>
      <w:r w:rsidR="00747ADF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 xml:space="preserve">　</w:t>
      </w:r>
      <w:r w:rsidR="004A0FAD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>博物館</w:t>
      </w:r>
      <w:r w:rsidR="005E1D27" w:rsidRPr="001C26D8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 xml:space="preserve">　宛</w:t>
      </w:r>
    </w:p>
    <w:p w14:paraId="201A7051" w14:textId="77777777" w:rsidR="005508B4" w:rsidRPr="001C26D8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Meiryo UI" w:eastAsia="Meiryo UI" w:hAnsi="Meiryo UI" w:cs="ＭＳ 明朝"/>
          <w:color w:val="000000"/>
          <w:spacing w:val="10"/>
          <w:kern w:val="0"/>
          <w:szCs w:val="21"/>
        </w:rPr>
      </w:pPr>
    </w:p>
    <w:p w14:paraId="315390B8" w14:textId="77777777" w:rsidR="005508B4" w:rsidRPr="001C26D8" w:rsidRDefault="00871131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Meiryo UI" w:eastAsia="Meiryo UI" w:hAnsi="Meiryo UI" w:cs="ＭＳ 明朝"/>
          <w:color w:val="000000"/>
          <w:spacing w:val="10"/>
          <w:kern w:val="0"/>
          <w:szCs w:val="21"/>
        </w:rPr>
      </w:pPr>
      <w:r w:rsidRPr="001C26D8">
        <w:rPr>
          <w:rFonts w:ascii="Meiryo UI" w:eastAsia="Meiryo UI" w:hAnsi="Meiryo UI" w:cs="ＭＳ 明朝" w:hint="eastAsia"/>
          <w:color w:val="000000"/>
          <w:spacing w:val="10"/>
          <w:kern w:val="0"/>
          <w:szCs w:val="21"/>
        </w:rPr>
        <w:t>質問書</w:t>
      </w:r>
    </w:p>
    <w:p w14:paraId="6DE3ACA5" w14:textId="77777777" w:rsidR="005508B4" w:rsidRPr="001C26D8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Meiryo UI" w:eastAsia="Meiryo UI" w:hAnsi="Meiryo UI" w:cs="ＭＳ 明朝"/>
          <w:color w:val="000000"/>
          <w:spacing w:val="10"/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1805"/>
        <w:gridCol w:w="4640"/>
      </w:tblGrid>
      <w:tr w:rsidR="00871131" w:rsidRPr="001C26D8" w14:paraId="5D7A97A0" w14:textId="77777777" w:rsidTr="009A6DA0">
        <w:trPr>
          <w:trHeight w:val="596"/>
        </w:trPr>
        <w:tc>
          <w:tcPr>
            <w:tcW w:w="2049" w:type="dxa"/>
            <w:vAlign w:val="center"/>
          </w:tcPr>
          <w:p w14:paraId="526332EC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事業者名</w:t>
            </w:r>
          </w:p>
        </w:tc>
        <w:tc>
          <w:tcPr>
            <w:tcW w:w="6445" w:type="dxa"/>
            <w:gridSpan w:val="2"/>
            <w:vAlign w:val="center"/>
          </w:tcPr>
          <w:p w14:paraId="42A560AD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</w:tr>
      <w:tr w:rsidR="00871131" w:rsidRPr="001C26D8" w14:paraId="443E1B38" w14:textId="77777777" w:rsidTr="009A6DA0">
        <w:trPr>
          <w:trHeight w:val="704"/>
        </w:trPr>
        <w:tc>
          <w:tcPr>
            <w:tcW w:w="2049" w:type="dxa"/>
            <w:vMerge w:val="restart"/>
            <w:vAlign w:val="center"/>
          </w:tcPr>
          <w:p w14:paraId="4317B99B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質問者</w:t>
            </w:r>
          </w:p>
        </w:tc>
        <w:tc>
          <w:tcPr>
            <w:tcW w:w="1805" w:type="dxa"/>
            <w:vAlign w:val="center"/>
          </w:tcPr>
          <w:p w14:paraId="0038390B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所属</w:t>
            </w:r>
          </w:p>
        </w:tc>
        <w:tc>
          <w:tcPr>
            <w:tcW w:w="4640" w:type="dxa"/>
            <w:vAlign w:val="center"/>
          </w:tcPr>
          <w:p w14:paraId="07F10449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</w:tr>
      <w:tr w:rsidR="00871131" w:rsidRPr="001C26D8" w14:paraId="5689E0F2" w14:textId="77777777" w:rsidTr="009A6DA0">
        <w:trPr>
          <w:trHeight w:val="684"/>
        </w:trPr>
        <w:tc>
          <w:tcPr>
            <w:tcW w:w="2049" w:type="dxa"/>
            <w:vMerge/>
            <w:vAlign w:val="center"/>
          </w:tcPr>
          <w:p w14:paraId="1DA70C20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2C88FB8C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役職・氏名</w:t>
            </w:r>
          </w:p>
        </w:tc>
        <w:tc>
          <w:tcPr>
            <w:tcW w:w="4640" w:type="dxa"/>
            <w:vAlign w:val="center"/>
          </w:tcPr>
          <w:p w14:paraId="1E26EE1F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</w:tr>
      <w:tr w:rsidR="00871131" w:rsidRPr="001C26D8" w14:paraId="6CBD2089" w14:textId="77777777" w:rsidTr="009A6DA0">
        <w:trPr>
          <w:trHeight w:val="710"/>
        </w:trPr>
        <w:tc>
          <w:tcPr>
            <w:tcW w:w="2049" w:type="dxa"/>
            <w:vMerge/>
            <w:vAlign w:val="center"/>
          </w:tcPr>
          <w:p w14:paraId="02877AE9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2282EBB4" w14:textId="77777777" w:rsidR="00871131" w:rsidRPr="001C26D8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連絡先</w:t>
            </w:r>
          </w:p>
        </w:tc>
        <w:tc>
          <w:tcPr>
            <w:tcW w:w="4640" w:type="dxa"/>
            <w:vAlign w:val="center"/>
          </w:tcPr>
          <w:p w14:paraId="13990E92" w14:textId="77777777" w:rsidR="001C26D8" w:rsidRDefault="001C26D8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電話：</w:t>
            </w:r>
          </w:p>
          <w:p w14:paraId="71D0A7AA" w14:textId="77777777" w:rsidR="001C26D8" w:rsidRPr="001C26D8" w:rsidRDefault="001C26D8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メール：</w:t>
            </w:r>
          </w:p>
        </w:tc>
      </w:tr>
      <w:tr w:rsidR="009A6DA0" w:rsidRPr="001C26D8" w14:paraId="11933CA8" w14:textId="77777777" w:rsidTr="009A6DA0">
        <w:trPr>
          <w:trHeight w:val="692"/>
        </w:trPr>
        <w:tc>
          <w:tcPr>
            <w:tcW w:w="2049" w:type="dxa"/>
            <w:vMerge w:val="restart"/>
            <w:vAlign w:val="center"/>
          </w:tcPr>
          <w:p w14:paraId="2E962AAC" w14:textId="77777777" w:rsidR="009A6DA0" w:rsidRPr="001C26D8" w:rsidRDefault="009A6DA0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質問内容</w:t>
            </w:r>
          </w:p>
        </w:tc>
        <w:tc>
          <w:tcPr>
            <w:tcW w:w="6445" w:type="dxa"/>
            <w:gridSpan w:val="2"/>
          </w:tcPr>
          <w:p w14:paraId="51EFC88C" w14:textId="586EC8A8" w:rsidR="009A6DA0" w:rsidRPr="001C26D8" w:rsidRDefault="009A6DA0" w:rsidP="009A6DA0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プロポーザル参加表明書</w:t>
            </w:r>
            <w:r w:rsidR="008D6879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・</w:t>
            </w:r>
            <w:r w:rsidR="008D6879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提案書の作成</w:t>
            </w:r>
            <w:r w:rsidR="001F5D96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 xml:space="preserve">　・　その他</w:t>
            </w:r>
          </w:p>
          <w:p w14:paraId="76ED884F" w14:textId="71D6288D" w:rsidR="009A6DA0" w:rsidRPr="001C26D8" w:rsidRDefault="009A6DA0" w:rsidP="009A6DA0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※該当する</w:t>
            </w:r>
            <w:r w:rsidR="00AC07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項目</w:t>
            </w:r>
            <w:r w:rsidRPr="001C26D8">
              <w:rPr>
                <w:rFonts w:ascii="Meiryo UI" w:eastAsia="Meiryo UI" w:hAnsi="Meiryo UI" w:cs="ＭＳ 明朝" w:hint="eastAsia"/>
                <w:color w:val="000000"/>
                <w:spacing w:val="10"/>
                <w:kern w:val="0"/>
                <w:szCs w:val="21"/>
              </w:rPr>
              <w:t>を○で囲んでください</w:t>
            </w:r>
          </w:p>
        </w:tc>
      </w:tr>
      <w:tr w:rsidR="009A6DA0" w:rsidRPr="001C26D8" w14:paraId="6EEBF1EB" w14:textId="77777777" w:rsidTr="009A6DA0">
        <w:trPr>
          <w:trHeight w:val="6486"/>
        </w:trPr>
        <w:tc>
          <w:tcPr>
            <w:tcW w:w="2049" w:type="dxa"/>
            <w:vMerge/>
            <w:vAlign w:val="center"/>
          </w:tcPr>
          <w:p w14:paraId="588AB98B" w14:textId="77777777" w:rsidR="009A6DA0" w:rsidRPr="001C26D8" w:rsidRDefault="009A6DA0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45" w:type="dxa"/>
            <w:gridSpan w:val="2"/>
          </w:tcPr>
          <w:p w14:paraId="5CFCF265" w14:textId="77777777" w:rsidR="009A6DA0" w:rsidRPr="001C26D8" w:rsidRDefault="009A6DA0" w:rsidP="003E6664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6CACAD6B" w14:textId="77777777" w:rsidR="005508B4" w:rsidRPr="001C26D8" w:rsidRDefault="005508B4" w:rsidP="005508B4">
      <w:pPr>
        <w:rPr>
          <w:rFonts w:ascii="Meiryo UI" w:eastAsia="Meiryo UI" w:hAnsi="Meiryo UI"/>
          <w:szCs w:val="21"/>
        </w:rPr>
      </w:pPr>
    </w:p>
    <w:sectPr w:rsidR="005508B4" w:rsidRPr="001C26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21F1" w14:textId="77777777" w:rsidR="0087287D" w:rsidRDefault="0087287D" w:rsidP="0087287D">
      <w:r>
        <w:separator/>
      </w:r>
    </w:p>
  </w:endnote>
  <w:endnote w:type="continuationSeparator" w:id="0">
    <w:p w14:paraId="0DE9B485" w14:textId="77777777" w:rsidR="0087287D" w:rsidRDefault="0087287D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D530" w14:textId="77777777" w:rsidR="0087287D" w:rsidRDefault="0087287D" w:rsidP="0087287D">
      <w:r>
        <w:separator/>
      </w:r>
    </w:p>
  </w:footnote>
  <w:footnote w:type="continuationSeparator" w:id="0">
    <w:p w14:paraId="39BBCF78" w14:textId="77777777" w:rsidR="0087287D" w:rsidRDefault="0087287D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50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4"/>
    <w:rsid w:val="001C26D8"/>
    <w:rsid w:val="001F5D96"/>
    <w:rsid w:val="003E6664"/>
    <w:rsid w:val="004A0FAD"/>
    <w:rsid w:val="005508B4"/>
    <w:rsid w:val="005E1D27"/>
    <w:rsid w:val="005E3C64"/>
    <w:rsid w:val="00747ADF"/>
    <w:rsid w:val="008132CE"/>
    <w:rsid w:val="00871131"/>
    <w:rsid w:val="0087287D"/>
    <w:rsid w:val="008A29CD"/>
    <w:rsid w:val="008D6879"/>
    <w:rsid w:val="009A6DA0"/>
    <w:rsid w:val="00A019D4"/>
    <w:rsid w:val="00AC07D8"/>
    <w:rsid w:val="00BF493F"/>
    <w:rsid w:val="00C65E85"/>
    <w:rsid w:val="00CD3E75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B6349E"/>
  <w15:docId w15:val="{1326CC5C-F204-488D-84DA-B48FE05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  <w:style w:type="table" w:styleId="ac">
    <w:name w:val="Table Grid"/>
    <w:basedOn w:val="a1"/>
    <w:uiPriority w:val="59"/>
    <w:rsid w:val="0087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3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3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竹内 正</cp:lastModifiedBy>
  <cp:revision>10</cp:revision>
  <cp:lastPrinted>2024-02-06T05:38:00Z</cp:lastPrinted>
  <dcterms:created xsi:type="dcterms:W3CDTF">2021-01-08T08:34:00Z</dcterms:created>
  <dcterms:modified xsi:type="dcterms:W3CDTF">2026-02-26T04:08:00Z</dcterms:modified>
</cp:coreProperties>
</file>