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1442" w14:textId="436B77FF" w:rsidR="005508B4" w:rsidRPr="00B97C74" w:rsidRDefault="00BF1A38" w:rsidP="00BF1A38">
      <w:pPr>
        <w:kinsoku w:val="0"/>
        <w:autoSpaceDE w:val="0"/>
        <w:autoSpaceDN w:val="0"/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  <w:r w:rsidRPr="00B97C74">
        <w:rPr>
          <w:rFonts w:ascii="BIZ UDPゴシック" w:eastAsia="BIZ UDPゴシック" w:hAnsi="BIZ UDPゴシック" w:hint="eastAsia"/>
          <w:sz w:val="24"/>
        </w:rPr>
        <w:t>様式第</w:t>
      </w:r>
      <w:r w:rsidR="00F520B0">
        <w:rPr>
          <w:rFonts w:ascii="BIZ UDPゴシック" w:eastAsia="BIZ UDPゴシック" w:hAnsi="BIZ UDPゴシック" w:hint="eastAsia"/>
          <w:sz w:val="24"/>
        </w:rPr>
        <w:t>３</w:t>
      </w:r>
    </w:p>
    <w:p w14:paraId="5E62B7B7" w14:textId="7B505AB6" w:rsidR="0043762D" w:rsidRPr="00B97C74" w:rsidRDefault="0043762D" w:rsidP="0043762D">
      <w:pPr>
        <w:kinsoku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32"/>
          <w:szCs w:val="32"/>
        </w:rPr>
      </w:pP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32"/>
          <w:szCs w:val="32"/>
        </w:rPr>
        <w:t>業務受託実績表</w:t>
      </w:r>
    </w:p>
    <w:p w14:paraId="0DBC2823" w14:textId="77777777" w:rsidR="00B97C74" w:rsidRDefault="00B97C74" w:rsidP="00B97C74">
      <w:pPr>
        <w:kinsoku w:val="0"/>
        <w:autoSpaceDE w:val="0"/>
        <w:autoSpaceDN w:val="0"/>
        <w:adjustRightInd w:val="0"/>
        <w:spacing w:line="600" w:lineRule="exact"/>
        <w:ind w:leftChars="-75" w:left="-1" w:hangingChars="59" w:hanging="141"/>
        <w:jc w:val="center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 xml:space="preserve">　</w:t>
      </w:r>
    </w:p>
    <w:p w14:paraId="3387B242" w14:textId="7D950DA8" w:rsidR="00D203C5" w:rsidRPr="00B97C74" w:rsidRDefault="00371E1F" w:rsidP="00371E1F">
      <w:pPr>
        <w:tabs>
          <w:tab w:val="left" w:pos="5670"/>
          <w:tab w:val="left" w:pos="7088"/>
        </w:tabs>
        <w:kinsoku w:val="0"/>
        <w:wordWrap w:val="0"/>
        <w:autoSpaceDE w:val="0"/>
        <w:autoSpaceDN w:val="0"/>
        <w:adjustRightInd w:val="0"/>
        <w:spacing w:line="600" w:lineRule="exact"/>
        <w:ind w:leftChars="-75" w:left="250" w:hangingChars="59" w:hanging="392"/>
        <w:jc w:val="righ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371E1F">
        <w:rPr>
          <w:rFonts w:ascii="BIZ UDPゴシック" w:eastAsia="BIZ UDPゴシック" w:hAnsi="BIZ UDPゴシック" w:cs="ＭＳ 明朝" w:hint="eastAsia"/>
          <w:spacing w:val="223"/>
          <w:kern w:val="0"/>
          <w:sz w:val="24"/>
          <w:fitText w:val="1612" w:id="-501033216"/>
        </w:rPr>
        <w:t>所在</w:t>
      </w:r>
      <w:r w:rsidRPr="00371E1F">
        <w:rPr>
          <w:rFonts w:ascii="BIZ UDPゴシック" w:eastAsia="BIZ UDPゴシック" w:hAnsi="BIZ UDPゴシック" w:cs="ＭＳ 明朝" w:hint="eastAsia"/>
          <w:kern w:val="0"/>
          <w:sz w:val="24"/>
          <w:fitText w:val="1612" w:id="-501033216"/>
        </w:rPr>
        <w:t>地</w:t>
      </w:r>
      <w:r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　　　　　　　　　　　　　　</w:t>
      </w:r>
    </w:p>
    <w:p w14:paraId="77CE5647" w14:textId="5A39D260" w:rsidR="00D203C5" w:rsidRPr="00B97C74" w:rsidRDefault="00D44D4D" w:rsidP="00371E1F">
      <w:pPr>
        <w:kinsoku w:val="0"/>
        <w:wordWrap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2628F1">
        <w:rPr>
          <w:rFonts w:ascii="BIZ UDPゴシック" w:eastAsia="BIZ UDPゴシック" w:hAnsi="BIZ UDPゴシック" w:cs="ＭＳ 明朝" w:hint="eastAsia"/>
          <w:color w:val="000000"/>
          <w:spacing w:val="17"/>
          <w:kern w:val="0"/>
          <w:sz w:val="24"/>
          <w:fitText w:val="1612" w:id="-501034495"/>
        </w:rPr>
        <w:t>商号又は名</w:t>
      </w:r>
      <w:r w:rsidRPr="002628F1">
        <w:rPr>
          <w:rFonts w:ascii="BIZ UDPゴシック" w:eastAsia="BIZ UDPゴシック" w:hAnsi="BIZ UDPゴシック" w:cs="ＭＳ 明朝" w:hint="eastAsia"/>
          <w:color w:val="000000"/>
          <w:spacing w:val="8"/>
          <w:kern w:val="0"/>
          <w:sz w:val="24"/>
          <w:fitText w:val="1612" w:id="-501034495"/>
        </w:rPr>
        <w:t>称</w:t>
      </w:r>
      <w:r w:rsidR="00371E1F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　　　　　　　　　　　　　　</w:t>
      </w:r>
    </w:p>
    <w:p w14:paraId="213BCCA0" w14:textId="77489FE3" w:rsidR="00B97C74" w:rsidRDefault="00D44D4D" w:rsidP="00371E1F">
      <w:pPr>
        <w:tabs>
          <w:tab w:val="left" w:pos="5103"/>
        </w:tabs>
        <w:kinsoku w:val="0"/>
        <w:wordWrap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2628F1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fitText w:val="1612" w:id="-501034494"/>
        </w:rPr>
        <w:t>代表者職・氏</w:t>
      </w:r>
      <w:r w:rsidRPr="002628F1">
        <w:rPr>
          <w:rFonts w:ascii="BIZ UDPゴシック" w:eastAsia="BIZ UDPゴシック" w:hAnsi="BIZ UDPゴシック" w:cs="ＭＳ 明朝" w:hint="eastAsia"/>
          <w:color w:val="000000"/>
          <w:spacing w:val="25"/>
          <w:kern w:val="0"/>
          <w:sz w:val="24"/>
          <w:fitText w:val="1612" w:id="-501034494"/>
        </w:rPr>
        <w:t>名</w:t>
      </w:r>
      <w:r w:rsidR="00371E1F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　　　　　　　　　　　　　　</w:t>
      </w:r>
    </w:p>
    <w:p w14:paraId="29BC7006" w14:textId="73B5D1BA" w:rsidR="0043762D" w:rsidRPr="00B97C74" w:rsidRDefault="00D203C5" w:rsidP="00B97C7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Pゴシック" w:eastAsia="BIZ UDPゴシック" w:hAnsi="BIZ UDPゴシック" w:cs="ＭＳ 明朝"/>
          <w:color w:val="000000"/>
          <w:spacing w:val="10"/>
          <w:kern w:val="0"/>
          <w:sz w:val="24"/>
        </w:rPr>
      </w:pPr>
      <w:r w:rsidRPr="00BF1A38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</w:rPr>
        <w:t xml:space="preserve">　　　　　　　　　　</w:t>
      </w:r>
    </w:p>
    <w:tbl>
      <w:tblPr>
        <w:tblStyle w:val="ac"/>
        <w:tblW w:w="10704" w:type="dxa"/>
        <w:tblInd w:w="-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449"/>
        <w:gridCol w:w="1701"/>
        <w:gridCol w:w="1701"/>
        <w:gridCol w:w="1559"/>
        <w:gridCol w:w="1559"/>
      </w:tblGrid>
      <w:tr w:rsidR="00682678" w:rsidRPr="00B97C74" w14:paraId="04F05DB9" w14:textId="10D2DF46" w:rsidTr="00682678">
        <w:trPr>
          <w:trHeight w:val="737"/>
        </w:trPr>
        <w:tc>
          <w:tcPr>
            <w:tcW w:w="1735" w:type="dxa"/>
            <w:vAlign w:val="center"/>
          </w:tcPr>
          <w:p w14:paraId="3D891807" w14:textId="77777777" w:rsidR="00682678" w:rsidRPr="00B97C74" w:rsidRDefault="00682678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契約の相手先</w:t>
            </w:r>
          </w:p>
          <w:p w14:paraId="0E26F50F" w14:textId="7A80E2C8" w:rsidR="00682678" w:rsidRPr="00B97C74" w:rsidRDefault="00682678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（自治体名）</w:t>
            </w:r>
          </w:p>
        </w:tc>
        <w:tc>
          <w:tcPr>
            <w:tcW w:w="2449" w:type="dxa"/>
            <w:vAlign w:val="center"/>
          </w:tcPr>
          <w:p w14:paraId="0793FA86" w14:textId="620405D0" w:rsidR="00682678" w:rsidRPr="00B97C74" w:rsidRDefault="00682678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業務名称</w:t>
            </w:r>
          </w:p>
        </w:tc>
        <w:tc>
          <w:tcPr>
            <w:tcW w:w="1701" w:type="dxa"/>
            <w:vAlign w:val="center"/>
          </w:tcPr>
          <w:p w14:paraId="7157D682" w14:textId="2A700AE3" w:rsidR="00682678" w:rsidRPr="00B97C74" w:rsidRDefault="00C80BC3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受託</w:t>
            </w:r>
            <w:r w:rsidR="00682678"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62A2EC85" w14:textId="6E30D03B" w:rsidR="00682678" w:rsidRPr="00B97C74" w:rsidRDefault="00C80BC3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受託</w:t>
            </w:r>
            <w:r w:rsidR="00682678"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前</w:t>
            </w:r>
            <w:r w:rsidR="001203FE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年度</w:t>
            </w:r>
          </w:p>
          <w:p w14:paraId="0CD5AD7C" w14:textId="468B3F61" w:rsidR="00682678" w:rsidRPr="00B97C74" w:rsidRDefault="00682678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受診率（％）</w:t>
            </w:r>
          </w:p>
        </w:tc>
        <w:tc>
          <w:tcPr>
            <w:tcW w:w="1559" w:type="dxa"/>
            <w:vAlign w:val="center"/>
          </w:tcPr>
          <w:p w14:paraId="532C83EB" w14:textId="6CC236E4" w:rsidR="00682678" w:rsidRPr="00B97C74" w:rsidRDefault="00C80BC3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受託</w:t>
            </w:r>
            <w:r w:rsidR="00682678"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初年度</w:t>
            </w:r>
          </w:p>
          <w:p w14:paraId="7C6D3753" w14:textId="4867DA3F" w:rsidR="00682678" w:rsidRPr="00B97C74" w:rsidRDefault="00682678" w:rsidP="00FF341C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受診率（％）</w:t>
            </w:r>
          </w:p>
        </w:tc>
        <w:tc>
          <w:tcPr>
            <w:tcW w:w="1559" w:type="dxa"/>
          </w:tcPr>
          <w:p w14:paraId="44F220DF" w14:textId="0B6BAF8D" w:rsidR="00682678" w:rsidRPr="00B97C74" w:rsidRDefault="00C80BC3" w:rsidP="00682678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受託</w:t>
            </w:r>
            <w:r w:rsidR="00682678"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初年度</w:t>
            </w:r>
          </w:p>
          <w:p w14:paraId="04CC425F" w14:textId="377A4CE5" w:rsidR="00682678" w:rsidRPr="00B97C74" w:rsidRDefault="00682678" w:rsidP="00682678">
            <w:pPr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実績</w:t>
            </w:r>
            <w:r w:rsidRPr="00B97C74">
              <w:rPr>
                <w:rFonts w:ascii="BIZ UDPゴシック" w:eastAsia="BIZ UDPゴシック" w:hAnsi="BIZ UDPゴシック" w:cs="ＭＳ 明朝" w:hint="eastAsia"/>
                <w:spacing w:val="10"/>
                <w:kern w:val="0"/>
                <w:sz w:val="24"/>
              </w:rPr>
              <w:t>（％）</w:t>
            </w:r>
          </w:p>
        </w:tc>
      </w:tr>
      <w:tr w:rsidR="00682678" w:rsidRPr="00B97C74" w14:paraId="10741AEE" w14:textId="2B1AE3FF" w:rsidTr="00682678">
        <w:trPr>
          <w:trHeight w:val="1208"/>
        </w:trPr>
        <w:tc>
          <w:tcPr>
            <w:tcW w:w="1735" w:type="dxa"/>
          </w:tcPr>
          <w:p w14:paraId="14482B58" w14:textId="3EC6D699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2FB39E18" w14:textId="15EE287B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758FE5B3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51A0C409" w14:textId="45414F66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1F8D72A6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41A96AEE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547B1D73" w14:textId="1B77F645" w:rsidTr="00682678">
        <w:trPr>
          <w:trHeight w:val="1208"/>
        </w:trPr>
        <w:tc>
          <w:tcPr>
            <w:tcW w:w="1735" w:type="dxa"/>
          </w:tcPr>
          <w:p w14:paraId="799679E5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1CCF4E90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40BF4BBA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6DE17941" w14:textId="4791D5AE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336F1AE7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  <w:p w14:paraId="7DF5A9AC" w14:textId="1134D8D5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642F6551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5005E63F" w14:textId="094ED3BC" w:rsidTr="00682678">
        <w:trPr>
          <w:trHeight w:val="1208"/>
        </w:trPr>
        <w:tc>
          <w:tcPr>
            <w:tcW w:w="1735" w:type="dxa"/>
          </w:tcPr>
          <w:p w14:paraId="22E01B83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0A8C281E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1506C152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3F3322E2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27CE0581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301D77B7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05766A7D" w14:textId="75866598" w:rsidTr="00682678">
        <w:trPr>
          <w:trHeight w:val="1208"/>
        </w:trPr>
        <w:tc>
          <w:tcPr>
            <w:tcW w:w="1735" w:type="dxa"/>
          </w:tcPr>
          <w:p w14:paraId="13F2F6A9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6AED7CD8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0316C021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1AD56C96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08B36B9F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3FF46850" w14:textId="77777777" w:rsidR="00682678" w:rsidRPr="00B97C74" w:rsidRDefault="00682678" w:rsidP="00762012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17F631D8" w14:textId="1E5294B7" w:rsidTr="00682678">
        <w:trPr>
          <w:trHeight w:val="1208"/>
        </w:trPr>
        <w:tc>
          <w:tcPr>
            <w:tcW w:w="1735" w:type="dxa"/>
          </w:tcPr>
          <w:p w14:paraId="54B0DD02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201B88F8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662A6BA7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0470E62D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1DA9FBB5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  <w:p w14:paraId="7A3AED2A" w14:textId="29CC4CC5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611FE72D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78C4A6A6" w14:textId="1FF49A1E" w:rsidTr="00682678">
        <w:trPr>
          <w:trHeight w:val="1208"/>
        </w:trPr>
        <w:tc>
          <w:tcPr>
            <w:tcW w:w="1735" w:type="dxa"/>
          </w:tcPr>
          <w:p w14:paraId="170C1606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45B598A1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62AD3805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2A4B085C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1B8C8485" w14:textId="098893D6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05C9328A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27EC233D" w14:textId="12A4901B" w:rsidTr="00682678">
        <w:trPr>
          <w:trHeight w:val="1208"/>
        </w:trPr>
        <w:tc>
          <w:tcPr>
            <w:tcW w:w="1735" w:type="dxa"/>
          </w:tcPr>
          <w:p w14:paraId="0F6C4EE8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491BCD62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4AA2FDCB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69EF42BD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1AE03F61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4E392995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  <w:tr w:rsidR="00682678" w:rsidRPr="00B97C74" w14:paraId="463F3265" w14:textId="01FD27CD" w:rsidTr="00682678">
        <w:trPr>
          <w:trHeight w:val="1208"/>
        </w:trPr>
        <w:tc>
          <w:tcPr>
            <w:tcW w:w="1735" w:type="dxa"/>
          </w:tcPr>
          <w:p w14:paraId="40CF8244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2449" w:type="dxa"/>
          </w:tcPr>
          <w:p w14:paraId="73C55001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739B2661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221C465C" w14:textId="77777777" w:rsidR="00682678" w:rsidRPr="00B97C74" w:rsidRDefault="00682678" w:rsidP="00490D6C">
            <w:pPr>
              <w:kinsoku w:val="0"/>
              <w:autoSpaceDE w:val="0"/>
              <w:autoSpaceDN w:val="0"/>
              <w:adjustRightInd w:val="0"/>
              <w:spacing w:line="600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31C3F949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67ECA1D0" w14:textId="77777777" w:rsidR="00682678" w:rsidRPr="00B97C74" w:rsidRDefault="00682678" w:rsidP="00676C5A">
            <w:pPr>
              <w:kinsoku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="BIZ UDPゴシック" w:eastAsia="BIZ UDPゴシック" w:hAnsi="BIZ UDPゴシック" w:cs="ＭＳ 明朝"/>
                <w:spacing w:val="10"/>
                <w:kern w:val="0"/>
                <w:sz w:val="24"/>
                <w:u w:val="single"/>
              </w:rPr>
            </w:pPr>
          </w:p>
        </w:tc>
      </w:tr>
    </w:tbl>
    <w:p w14:paraId="22B83877" w14:textId="1D7AACBA" w:rsidR="00E93F11" w:rsidRPr="00B97C74" w:rsidRDefault="00B97C74" w:rsidP="00B97C74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/>
          <w:spacing w:val="20"/>
        </w:rPr>
        <w:t>※欄は適宜、追加してください。</w:t>
      </w:r>
    </w:p>
    <w:p w14:paraId="143B00D0" w14:textId="106289AC" w:rsidR="00E93F11" w:rsidRPr="00B97C74" w:rsidRDefault="00E93F11" w:rsidP="000B7F06">
      <w:pPr>
        <w:kinsoku w:val="0"/>
        <w:autoSpaceDE w:val="0"/>
        <w:autoSpaceDN w:val="0"/>
        <w:adjustRightInd w:val="0"/>
        <w:spacing w:line="600" w:lineRule="exact"/>
        <w:ind w:left="239" w:hangingChars="100" w:hanging="239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lastRenderedPageBreak/>
        <w:t>１．</w:t>
      </w:r>
      <w:r w:rsidR="00CF1835" w:rsidRPr="00CF1835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過去５年間（令和</w:t>
      </w:r>
      <w:r w:rsidR="00A16A5A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３</w:t>
      </w:r>
      <w:r w:rsidR="00CF1835" w:rsidRPr="00CF1835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年４月１日から令和</w:t>
      </w:r>
      <w:r w:rsidR="00A16A5A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８</w:t>
      </w:r>
      <w:r w:rsidR="00CF1835" w:rsidRPr="00CF1835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年３月31日まで）</w:t>
      </w:r>
      <w:r w:rsidR="00CF1835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の</w:t>
      </w: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特定健診等の受診勧奨業務の受託実績を記載してください。ただし、元請として契約した業務に限る。</w:t>
      </w:r>
    </w:p>
    <w:p w14:paraId="6F4E0C28" w14:textId="42F28E46" w:rsidR="00E93F11" w:rsidRPr="00B97C74" w:rsidRDefault="00E93F11" w:rsidP="00AE0912">
      <w:pPr>
        <w:kinsoku w:val="0"/>
        <w:autoSpaceDE w:val="0"/>
        <w:autoSpaceDN w:val="0"/>
        <w:adjustRightInd w:val="0"/>
        <w:spacing w:line="600" w:lineRule="exact"/>
        <w:ind w:left="239" w:hangingChars="100" w:hanging="239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２．記載した内容</w:t>
      </w:r>
      <w:r w:rsidR="00AE0912"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のうち</w:t>
      </w: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、受託状況が確認できる、契約書及び仕様書の写しを</w:t>
      </w:r>
      <w:r w:rsidR="00AE0912"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３件程度</w:t>
      </w: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添付すること。</w:t>
      </w:r>
    </w:p>
    <w:p w14:paraId="79E177F2" w14:textId="77777777" w:rsidR="00A16A5A" w:rsidRDefault="00E93F11" w:rsidP="0043762D">
      <w:pPr>
        <w:kinsoku w:val="0"/>
        <w:autoSpaceDE w:val="0"/>
        <w:autoSpaceDN w:val="0"/>
        <w:adjustRightInd w:val="0"/>
        <w:spacing w:line="600" w:lineRule="exact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 w:rsidRPr="00B97C74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３．受診率は、特定健康診査の場合は法定報告の数値を記載すること。</w:t>
      </w:r>
      <w:r w:rsidR="00A16A5A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なお、令和７年度</w:t>
      </w:r>
    </w:p>
    <w:p w14:paraId="3BFBF321" w14:textId="05BD034A" w:rsidR="00A16A5A" w:rsidRDefault="00A16A5A" w:rsidP="00A16A5A">
      <w:pPr>
        <w:kinsoku w:val="0"/>
        <w:autoSpaceDE w:val="0"/>
        <w:autoSpaceDN w:val="0"/>
        <w:adjustRightInd w:val="0"/>
        <w:spacing w:line="600" w:lineRule="exact"/>
        <w:ind w:firstLineChars="100" w:firstLine="239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からの受託実績については、</w:t>
      </w:r>
      <w:r w:rsidRPr="00A16A5A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契約の相手先</w:t>
      </w:r>
      <w:r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（自治体名）、業務名称、</w:t>
      </w:r>
      <w:r w:rsidR="00C80BC3"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受託</w:t>
      </w:r>
      <w:r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年度のみ記載</w:t>
      </w:r>
    </w:p>
    <w:p w14:paraId="737CE70C" w14:textId="59C37F6A" w:rsidR="00E93F11" w:rsidRPr="00A16A5A" w:rsidRDefault="00A16A5A" w:rsidP="00A16A5A">
      <w:pPr>
        <w:kinsoku w:val="0"/>
        <w:autoSpaceDE w:val="0"/>
        <w:autoSpaceDN w:val="0"/>
        <w:adjustRightInd w:val="0"/>
        <w:spacing w:line="600" w:lineRule="exact"/>
        <w:ind w:firstLineChars="100" w:firstLine="239"/>
        <w:jc w:val="left"/>
        <w:textAlignment w:val="baseline"/>
        <w:rPr>
          <w:rFonts w:ascii="BIZ UDPゴシック" w:eastAsia="BIZ UDPゴシック" w:hAnsi="BIZ UDPゴシック" w:cs="ＭＳ 明朝"/>
          <w:spacing w:val="10"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spacing w:val="10"/>
          <w:kern w:val="0"/>
          <w:sz w:val="24"/>
        </w:rPr>
        <w:t>すること。</w:t>
      </w:r>
    </w:p>
    <w:sectPr w:rsidR="00E93F11" w:rsidRPr="00A16A5A" w:rsidSect="00FF341C">
      <w:pgSz w:w="11906" w:h="16838" w:code="9"/>
      <w:pgMar w:top="1134" w:right="1418" w:bottom="851" w:left="1418" w:header="851" w:footer="992" w:gutter="0"/>
      <w:cols w:space="425"/>
      <w:docGrid w:type="linesAndChars" w:linePitch="75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C834" w14:textId="77777777" w:rsidR="00690978" w:rsidRDefault="00690978" w:rsidP="004525D8">
      <w:r>
        <w:separator/>
      </w:r>
    </w:p>
  </w:endnote>
  <w:endnote w:type="continuationSeparator" w:id="0">
    <w:p w14:paraId="6A61E25D" w14:textId="77777777" w:rsidR="00690978" w:rsidRDefault="00690978" w:rsidP="004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6284" w14:textId="77777777" w:rsidR="00690978" w:rsidRDefault="00690978" w:rsidP="004525D8">
      <w:r>
        <w:separator/>
      </w:r>
    </w:p>
  </w:footnote>
  <w:footnote w:type="continuationSeparator" w:id="0">
    <w:p w14:paraId="5B179B04" w14:textId="77777777" w:rsidR="00690978" w:rsidRDefault="00690978" w:rsidP="0045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804A1"/>
    <w:multiLevelType w:val="hybridMultilevel"/>
    <w:tmpl w:val="76FAB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95042752">
    <w:abstractNumId w:val="1"/>
  </w:num>
  <w:num w:numId="2" w16cid:durableId="101773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HorizontalSpacing w:val="189"/>
  <w:drawingGridVerticalSpacing w:val="3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0B7F06"/>
    <w:rsid w:val="001203FE"/>
    <w:rsid w:val="00155378"/>
    <w:rsid w:val="001C4CBE"/>
    <w:rsid w:val="00230016"/>
    <w:rsid w:val="002628F1"/>
    <w:rsid w:val="002D13F3"/>
    <w:rsid w:val="002E3CC2"/>
    <w:rsid w:val="00325354"/>
    <w:rsid w:val="00371E1F"/>
    <w:rsid w:val="00390FBF"/>
    <w:rsid w:val="003E6664"/>
    <w:rsid w:val="003F2786"/>
    <w:rsid w:val="0043762D"/>
    <w:rsid w:val="004525D8"/>
    <w:rsid w:val="00490D6C"/>
    <w:rsid w:val="004D1045"/>
    <w:rsid w:val="004F5A9E"/>
    <w:rsid w:val="005508B4"/>
    <w:rsid w:val="00620C67"/>
    <w:rsid w:val="00676C5A"/>
    <w:rsid w:val="00682678"/>
    <w:rsid w:val="00690978"/>
    <w:rsid w:val="007172DF"/>
    <w:rsid w:val="00762012"/>
    <w:rsid w:val="00787086"/>
    <w:rsid w:val="00853C01"/>
    <w:rsid w:val="008F2078"/>
    <w:rsid w:val="00A16A5A"/>
    <w:rsid w:val="00AE0912"/>
    <w:rsid w:val="00B672E8"/>
    <w:rsid w:val="00B97C74"/>
    <w:rsid w:val="00BD422E"/>
    <w:rsid w:val="00BF1A38"/>
    <w:rsid w:val="00BF493F"/>
    <w:rsid w:val="00C10EE8"/>
    <w:rsid w:val="00C80BC3"/>
    <w:rsid w:val="00CF1835"/>
    <w:rsid w:val="00D203C5"/>
    <w:rsid w:val="00D44D4D"/>
    <w:rsid w:val="00E93F11"/>
    <w:rsid w:val="00F520B0"/>
    <w:rsid w:val="00F65990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07E02"/>
  <w15:docId w15:val="{AF195B12-6984-430B-B1D9-5D9FB3F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5D8"/>
    <w:rPr>
      <w:rFonts w:ascii="ＭＳ ゴシック" w:eastAsia="ＭＳ ゴシック" w:hAnsi="Century" w:cs="Times New Roman"/>
      <w:szCs w:val="24"/>
    </w:rPr>
  </w:style>
  <w:style w:type="table" w:styleId="ac">
    <w:name w:val="Table Grid"/>
    <w:basedOn w:val="a1"/>
    <w:uiPriority w:val="59"/>
    <w:rsid w:val="0043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97C74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A25B-EBB4-42BC-92A9-A3C8BADC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　達也</cp:lastModifiedBy>
  <cp:revision>32</cp:revision>
  <cp:lastPrinted>2024-09-09T09:49:00Z</cp:lastPrinted>
  <dcterms:created xsi:type="dcterms:W3CDTF">2017-12-21T06:27:00Z</dcterms:created>
  <dcterms:modified xsi:type="dcterms:W3CDTF">2026-03-06T02:35:00Z</dcterms:modified>
</cp:coreProperties>
</file>