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11442" w14:textId="2C5528FC" w:rsidR="005508B4" w:rsidRPr="003F2786" w:rsidRDefault="003E6664" w:rsidP="005508B4">
      <w:pPr>
        <w:kinsoku w:val="0"/>
        <w:autoSpaceDE w:val="0"/>
        <w:autoSpaceDN w:val="0"/>
        <w:spacing w:line="360" w:lineRule="exact"/>
        <w:ind w:leftChars="100" w:left="210"/>
        <w:jc w:val="left"/>
        <w:rPr>
          <w:rFonts w:ascii="BIZ UDゴシック" w:eastAsia="BIZ UDゴシック" w:hAnsi="BIZ UDゴシック"/>
          <w:sz w:val="24"/>
        </w:rPr>
      </w:pPr>
      <w:r w:rsidRPr="003F2786">
        <w:rPr>
          <w:rFonts w:ascii="BIZ UDゴシック" w:eastAsia="BIZ UDゴシック" w:hAnsi="BIZ UDゴシック" w:hint="eastAsia"/>
          <w:sz w:val="24"/>
        </w:rPr>
        <w:t>（様式</w:t>
      </w:r>
      <w:r w:rsidR="007172DF">
        <w:rPr>
          <w:rFonts w:ascii="BIZ UDゴシック" w:eastAsia="BIZ UDゴシック" w:hAnsi="BIZ UDゴシック" w:hint="eastAsia"/>
          <w:sz w:val="24"/>
        </w:rPr>
        <w:t>２</w:t>
      </w:r>
      <w:r w:rsidRPr="003F2786">
        <w:rPr>
          <w:rFonts w:ascii="BIZ UDゴシック" w:eastAsia="BIZ UDゴシック" w:hAnsi="BIZ UDゴシック" w:hint="eastAsia"/>
          <w:sz w:val="24"/>
        </w:rPr>
        <w:t>）</w:t>
      </w:r>
    </w:p>
    <w:p w14:paraId="11E30F9B" w14:textId="786E50CF" w:rsidR="005508B4" w:rsidRPr="003F2786" w:rsidRDefault="003F2786" w:rsidP="005508B4">
      <w:pPr>
        <w:kinsoku w:val="0"/>
        <w:autoSpaceDE w:val="0"/>
        <w:autoSpaceDN w:val="0"/>
        <w:spacing w:line="360" w:lineRule="exact"/>
        <w:ind w:leftChars="100" w:left="210"/>
        <w:jc w:val="right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  <w:r w:rsidRPr="003F278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令和</w:t>
      </w:r>
      <w:r w:rsidR="0023001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７</w:t>
      </w:r>
      <w:r w:rsidR="005508B4" w:rsidRPr="003F2786"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  <w:t>年</w:t>
      </w:r>
      <w:r w:rsidR="005508B4" w:rsidRPr="003F278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</w:t>
      </w:r>
      <w:r w:rsidR="005508B4" w:rsidRPr="003F2786"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  <w:t xml:space="preserve">　月</w:t>
      </w:r>
      <w:r w:rsidR="005508B4" w:rsidRPr="003F278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</w:t>
      </w:r>
      <w:r w:rsidR="005508B4" w:rsidRPr="003F2786"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  <w:t xml:space="preserve">　日</w:t>
      </w:r>
    </w:p>
    <w:p w14:paraId="4EDA68CD" w14:textId="77777777" w:rsidR="003E6664" w:rsidRPr="003F2786" w:rsidRDefault="003E6664" w:rsidP="003E6664">
      <w:pPr>
        <w:kinsoku w:val="0"/>
        <w:autoSpaceDE w:val="0"/>
        <w:autoSpaceDN w:val="0"/>
        <w:spacing w:line="360" w:lineRule="exact"/>
        <w:rPr>
          <w:rFonts w:ascii="BIZ UDゴシック" w:eastAsia="BIZ UDゴシック" w:hAnsi="BIZ UDゴシック"/>
          <w:sz w:val="24"/>
        </w:rPr>
      </w:pPr>
    </w:p>
    <w:p w14:paraId="2BF362DB" w14:textId="6DF32A58" w:rsidR="003E6664" w:rsidRPr="003F2786" w:rsidRDefault="003E6664" w:rsidP="005508B4">
      <w:pPr>
        <w:kinsoku w:val="0"/>
        <w:autoSpaceDE w:val="0"/>
        <w:autoSpaceDN w:val="0"/>
        <w:adjustRightInd w:val="0"/>
        <w:spacing w:line="600" w:lineRule="exact"/>
        <w:ind w:firstLineChars="100" w:firstLine="260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  <w:r w:rsidRPr="003F278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半田市長　</w:t>
      </w:r>
      <w:r w:rsidR="003F278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久世</w:t>
      </w:r>
      <w:r w:rsidR="005508B4" w:rsidRPr="003F278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</w:t>
      </w:r>
      <w:r w:rsidR="003F278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孝宏</w:t>
      </w:r>
      <w:r w:rsidR="004525D8" w:rsidRPr="003F278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宛</w:t>
      </w:r>
    </w:p>
    <w:p w14:paraId="332431FE" w14:textId="77777777" w:rsidR="003E6664" w:rsidRPr="003F2786" w:rsidRDefault="003E6664" w:rsidP="005508B4">
      <w:pPr>
        <w:kinsoku w:val="0"/>
        <w:autoSpaceDE w:val="0"/>
        <w:autoSpaceDN w:val="0"/>
        <w:adjustRightInd w:val="0"/>
        <w:spacing w:line="600" w:lineRule="exact"/>
        <w:ind w:firstLineChars="1700" w:firstLine="4420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  <w:r w:rsidRPr="003F278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所　在　地</w:t>
      </w:r>
    </w:p>
    <w:p w14:paraId="0E9EAD3A" w14:textId="77777777" w:rsidR="005508B4" w:rsidRPr="003F2786" w:rsidRDefault="005508B4" w:rsidP="005508B4">
      <w:pPr>
        <w:kinsoku w:val="0"/>
        <w:autoSpaceDE w:val="0"/>
        <w:autoSpaceDN w:val="0"/>
        <w:adjustRightInd w:val="0"/>
        <w:spacing w:line="400" w:lineRule="exact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  <w:r w:rsidRPr="003F278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　　　　　　　　　　　　　　　</w:t>
      </w:r>
      <w:r w:rsidR="003E6664" w:rsidRPr="003F278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法人等名称</w:t>
      </w:r>
    </w:p>
    <w:p w14:paraId="78683646" w14:textId="2EA84AC9" w:rsidR="003E6664" w:rsidRPr="003F2786" w:rsidRDefault="003E6664" w:rsidP="005508B4">
      <w:pPr>
        <w:kinsoku w:val="0"/>
        <w:autoSpaceDE w:val="0"/>
        <w:autoSpaceDN w:val="0"/>
        <w:adjustRightInd w:val="0"/>
        <w:spacing w:line="400" w:lineRule="exact"/>
        <w:ind w:firstLineChars="1700" w:firstLine="4420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  <w:r w:rsidRPr="003F278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代表者</w:t>
      </w:r>
      <w:r w:rsidRPr="003F2786"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  <w:t xml:space="preserve">氏名　　　　　</w:t>
      </w:r>
      <w:r w:rsidRPr="003F278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　　</w:t>
      </w:r>
      <w:r w:rsidR="005508B4" w:rsidRPr="003F278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 </w:t>
      </w:r>
      <w:r w:rsidRPr="003F278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</w:t>
      </w:r>
    </w:p>
    <w:p w14:paraId="50F72213" w14:textId="039AF9EA" w:rsidR="003E6664" w:rsidRPr="003F2786" w:rsidRDefault="005508B4" w:rsidP="003E6664">
      <w:pPr>
        <w:kinsoku w:val="0"/>
        <w:autoSpaceDE w:val="0"/>
        <w:autoSpaceDN w:val="0"/>
        <w:adjustRightInd w:val="0"/>
        <w:spacing w:line="400" w:lineRule="exact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  <w:r w:rsidRPr="003F2786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　　　　　　　　　　　　　　　</w:t>
      </w:r>
    </w:p>
    <w:p w14:paraId="33E31C7A" w14:textId="77777777" w:rsidR="005508B4" w:rsidRPr="003F2786" w:rsidRDefault="005508B4" w:rsidP="003E6664">
      <w:pPr>
        <w:kinsoku w:val="0"/>
        <w:autoSpaceDE w:val="0"/>
        <w:autoSpaceDN w:val="0"/>
        <w:adjustRightInd w:val="0"/>
        <w:spacing w:line="400" w:lineRule="exact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</w:p>
    <w:p w14:paraId="2AC84B8A" w14:textId="7876C60A" w:rsidR="005508B4" w:rsidRPr="003F2786" w:rsidRDefault="00230016" w:rsidP="005508B4">
      <w:pPr>
        <w:kinsoku w:val="0"/>
        <w:autoSpaceDE w:val="0"/>
        <w:autoSpaceDN w:val="0"/>
        <w:spacing w:line="360" w:lineRule="exact"/>
        <w:ind w:leftChars="100" w:left="210"/>
        <w:jc w:val="center"/>
        <w:rPr>
          <w:rFonts w:ascii="BIZ UDゴシック" w:eastAsia="BIZ UDゴシック" w:hAnsi="BIZ UDゴシック" w:cs="ＭＳ 明朝"/>
          <w:spacing w:val="10"/>
          <w:kern w:val="0"/>
          <w:sz w:val="24"/>
        </w:rPr>
      </w:pPr>
      <w:r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プロポーザル参加表明書</w:t>
      </w:r>
    </w:p>
    <w:p w14:paraId="0556B2C0" w14:textId="4C4F4017" w:rsidR="001C4CBE" w:rsidRDefault="001C4CBE" w:rsidP="00230016">
      <w:pPr>
        <w:kinsoku w:val="0"/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</w:p>
    <w:p w14:paraId="175A8A8D" w14:textId="77777777" w:rsidR="00B672E8" w:rsidRDefault="00B672E8" w:rsidP="00230016">
      <w:pPr>
        <w:kinsoku w:val="0"/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</w:p>
    <w:p w14:paraId="49573B87" w14:textId="7838A4F9" w:rsidR="00230016" w:rsidRDefault="00230016" w:rsidP="00230016">
      <w:pPr>
        <w:kinsoku w:val="0"/>
        <w:autoSpaceDE w:val="0"/>
        <w:autoSpaceDN w:val="0"/>
        <w:adjustRightInd w:val="0"/>
        <w:textAlignment w:val="baseline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次の案件について、プロポーザルの参加を申し込みます。</w:t>
      </w:r>
    </w:p>
    <w:p w14:paraId="3E66CF23" w14:textId="77777777" w:rsidR="001C4CBE" w:rsidRPr="003F2786" w:rsidRDefault="001C4CBE" w:rsidP="003E6664">
      <w:pPr>
        <w:pStyle w:val="a5"/>
        <w:rPr>
          <w:rFonts w:ascii="BIZ UDゴシック" w:eastAsia="BIZ UDゴシック" w:hAnsi="BIZ UDゴシック"/>
          <w:sz w:val="24"/>
          <w:szCs w:val="24"/>
        </w:rPr>
      </w:pPr>
    </w:p>
    <w:p w14:paraId="235C663D" w14:textId="42D4578C" w:rsidR="001C4CBE" w:rsidRDefault="00230016" w:rsidP="00230016">
      <w:pPr>
        <w:kinsoku w:val="0"/>
        <w:autoSpaceDE w:val="0"/>
        <w:autoSpaceDN w:val="0"/>
        <w:adjustRightInd w:val="0"/>
        <w:spacing w:line="600" w:lineRule="exact"/>
        <w:textAlignment w:val="baseline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cs="ＭＳ 明朝" w:hint="eastAsia"/>
          <w:spacing w:val="10"/>
          <w:kern w:val="0"/>
          <w:sz w:val="24"/>
        </w:rPr>
        <w:t xml:space="preserve">　事業名：</w:t>
      </w:r>
      <w:r w:rsidRPr="008F2078">
        <w:rPr>
          <w:rFonts w:ascii="BIZ UDゴシック" w:eastAsia="BIZ UDゴシック" w:hAnsi="BIZ UDゴシック" w:hint="eastAsia"/>
          <w:sz w:val="24"/>
        </w:rPr>
        <w:t>半田市</w:t>
      </w:r>
      <w:r w:rsidRPr="008F2078">
        <w:rPr>
          <w:rFonts w:ascii="BIZ UDゴシック" w:eastAsia="BIZ UDゴシック" w:hAnsi="BIZ UDゴシック" w:hint="eastAsia"/>
          <w:color w:val="000000" w:themeColor="text1"/>
          <w:sz w:val="24"/>
        </w:rPr>
        <w:t>子どもの学習・生活支援事業</w:t>
      </w:r>
      <w:r w:rsidR="00620C67" w:rsidRPr="008F2078">
        <w:rPr>
          <w:rFonts w:ascii="BIZ UDゴシック" w:eastAsia="BIZ UDゴシック" w:hAnsi="BIZ UDゴシック" w:hint="eastAsia"/>
          <w:color w:val="000000" w:themeColor="text1"/>
          <w:sz w:val="24"/>
        </w:rPr>
        <w:t>実施委託</w:t>
      </w:r>
    </w:p>
    <w:p w14:paraId="4689E234" w14:textId="32B7B24B" w:rsidR="004F5A9E" w:rsidRDefault="004F5A9E" w:rsidP="00230016">
      <w:pPr>
        <w:kinsoku w:val="0"/>
        <w:autoSpaceDE w:val="0"/>
        <w:autoSpaceDN w:val="0"/>
        <w:adjustRightInd w:val="0"/>
        <w:spacing w:line="600" w:lineRule="exact"/>
        <w:textAlignment w:val="baseline"/>
        <w:rPr>
          <w:rFonts w:ascii="BIZ UDゴシック" w:eastAsia="BIZ UDゴシック" w:hAnsi="BIZ UDゴシック"/>
          <w:sz w:val="24"/>
        </w:rPr>
      </w:pPr>
    </w:p>
    <w:p w14:paraId="4C3FB313" w14:textId="42C5B2D9" w:rsidR="004F5A9E" w:rsidRDefault="004F5A9E" w:rsidP="00230016">
      <w:pPr>
        <w:kinsoku w:val="0"/>
        <w:autoSpaceDE w:val="0"/>
        <w:autoSpaceDN w:val="0"/>
        <w:adjustRightInd w:val="0"/>
        <w:spacing w:line="600" w:lineRule="exact"/>
        <w:textAlignment w:val="baseline"/>
        <w:rPr>
          <w:rFonts w:ascii="BIZ UDゴシック" w:eastAsia="BIZ UDゴシック" w:hAnsi="BIZ UDゴシック"/>
          <w:sz w:val="24"/>
        </w:rPr>
      </w:pPr>
    </w:p>
    <w:p w14:paraId="356B0B98" w14:textId="66A89B1C" w:rsidR="004F5A9E" w:rsidRDefault="004F5A9E" w:rsidP="00230016">
      <w:pPr>
        <w:kinsoku w:val="0"/>
        <w:autoSpaceDE w:val="0"/>
        <w:autoSpaceDN w:val="0"/>
        <w:adjustRightInd w:val="0"/>
        <w:spacing w:line="600" w:lineRule="exact"/>
        <w:textAlignment w:val="baseline"/>
        <w:rPr>
          <w:rFonts w:ascii="BIZ UDゴシック" w:eastAsia="BIZ UDゴシック" w:hAnsi="BIZ UDゴシック"/>
          <w:sz w:val="24"/>
        </w:rPr>
      </w:pPr>
    </w:p>
    <w:p w14:paraId="6D5379A7" w14:textId="366EFEDE" w:rsidR="004F5A9E" w:rsidRDefault="004F5A9E" w:rsidP="00230016">
      <w:pPr>
        <w:kinsoku w:val="0"/>
        <w:autoSpaceDE w:val="0"/>
        <w:autoSpaceDN w:val="0"/>
        <w:adjustRightInd w:val="0"/>
        <w:spacing w:line="600" w:lineRule="exact"/>
        <w:textAlignment w:val="baseline"/>
        <w:rPr>
          <w:rFonts w:ascii="BIZ UDゴシック" w:eastAsia="BIZ UDゴシック" w:hAnsi="BIZ UDゴシック"/>
          <w:sz w:val="24"/>
        </w:rPr>
      </w:pPr>
    </w:p>
    <w:p w14:paraId="5B346696" w14:textId="4A6AF08C" w:rsidR="004F5A9E" w:rsidRDefault="004F5A9E" w:rsidP="00230016">
      <w:pPr>
        <w:kinsoku w:val="0"/>
        <w:autoSpaceDE w:val="0"/>
        <w:autoSpaceDN w:val="0"/>
        <w:adjustRightInd w:val="0"/>
        <w:spacing w:line="600" w:lineRule="exact"/>
        <w:textAlignment w:val="baseline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【担当者】</w:t>
      </w:r>
    </w:p>
    <w:p w14:paraId="5A1448C5" w14:textId="3EC53569" w:rsidR="004F5A9E" w:rsidRDefault="004F5A9E" w:rsidP="00230016">
      <w:pPr>
        <w:kinsoku w:val="0"/>
        <w:autoSpaceDE w:val="0"/>
        <w:autoSpaceDN w:val="0"/>
        <w:adjustRightInd w:val="0"/>
        <w:spacing w:line="600" w:lineRule="exact"/>
        <w:textAlignment w:val="baseline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所　属：</w:t>
      </w:r>
    </w:p>
    <w:p w14:paraId="66EDCF82" w14:textId="13EB23B3" w:rsidR="004F5A9E" w:rsidRDefault="004F5A9E" w:rsidP="00230016">
      <w:pPr>
        <w:kinsoku w:val="0"/>
        <w:autoSpaceDE w:val="0"/>
        <w:autoSpaceDN w:val="0"/>
        <w:adjustRightInd w:val="0"/>
        <w:spacing w:line="600" w:lineRule="exact"/>
        <w:textAlignment w:val="baseline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氏　名：</w:t>
      </w:r>
    </w:p>
    <w:p w14:paraId="0C0D5615" w14:textId="7CF9BD96" w:rsidR="004F5A9E" w:rsidRDefault="004F5A9E" w:rsidP="00230016">
      <w:pPr>
        <w:kinsoku w:val="0"/>
        <w:autoSpaceDE w:val="0"/>
        <w:autoSpaceDN w:val="0"/>
        <w:adjustRightInd w:val="0"/>
        <w:spacing w:line="600" w:lineRule="exact"/>
        <w:textAlignment w:val="baseline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電　話：</w:t>
      </w:r>
    </w:p>
    <w:p w14:paraId="555DA8DD" w14:textId="1CEE4C81" w:rsidR="004F5A9E" w:rsidRPr="00230016" w:rsidRDefault="004F5A9E" w:rsidP="00230016">
      <w:pPr>
        <w:kinsoku w:val="0"/>
        <w:autoSpaceDE w:val="0"/>
        <w:autoSpaceDN w:val="0"/>
        <w:adjustRightInd w:val="0"/>
        <w:spacing w:line="600" w:lineRule="exact"/>
        <w:textAlignment w:val="baseline"/>
        <w:rPr>
          <w:rFonts w:ascii="BIZ UDゴシック" w:eastAsia="BIZ UDゴシック" w:hAnsi="BIZ UDゴシック" w:cs="ＭＳ 明朝"/>
          <w:spacing w:val="10"/>
          <w:kern w:val="0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メール：</w:t>
      </w:r>
    </w:p>
    <w:sectPr w:rsidR="004F5A9E" w:rsidRPr="002300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C5F59" w14:textId="77777777" w:rsidR="004525D8" w:rsidRDefault="004525D8" w:rsidP="004525D8">
      <w:r>
        <w:separator/>
      </w:r>
    </w:p>
  </w:endnote>
  <w:endnote w:type="continuationSeparator" w:id="0">
    <w:p w14:paraId="7589D943" w14:textId="77777777" w:rsidR="004525D8" w:rsidRDefault="004525D8" w:rsidP="0045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4FEDD" w14:textId="77777777" w:rsidR="004525D8" w:rsidRDefault="004525D8" w:rsidP="004525D8">
      <w:r>
        <w:separator/>
      </w:r>
    </w:p>
  </w:footnote>
  <w:footnote w:type="continuationSeparator" w:id="0">
    <w:p w14:paraId="518DE0DB" w14:textId="77777777" w:rsidR="004525D8" w:rsidRDefault="004525D8" w:rsidP="00452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F5559"/>
    <w:multiLevelType w:val="hybridMultilevel"/>
    <w:tmpl w:val="745C48E2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19504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664"/>
    <w:rsid w:val="001C4CBE"/>
    <w:rsid w:val="00230016"/>
    <w:rsid w:val="002D13F3"/>
    <w:rsid w:val="003E6664"/>
    <w:rsid w:val="003F2786"/>
    <w:rsid w:val="004525D8"/>
    <w:rsid w:val="004F5A9E"/>
    <w:rsid w:val="005508B4"/>
    <w:rsid w:val="00620C67"/>
    <w:rsid w:val="007172DF"/>
    <w:rsid w:val="00787086"/>
    <w:rsid w:val="008F2078"/>
    <w:rsid w:val="00B672E8"/>
    <w:rsid w:val="00B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1A07E02"/>
  <w15:docId w15:val="{AF195B12-6984-430B-B1D9-5D9FB3F9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664"/>
    <w:pPr>
      <w:widowControl w:val="0"/>
      <w:jc w:val="both"/>
    </w:pPr>
    <w:rPr>
      <w:rFonts w:ascii="ＭＳ ゴシック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6664"/>
    <w:pPr>
      <w:jc w:val="center"/>
    </w:pPr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E6664"/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3E6664"/>
    <w:pPr>
      <w:jc w:val="right"/>
    </w:pPr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E6664"/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paragraph" w:styleId="a7">
    <w:name w:val="List Paragraph"/>
    <w:basedOn w:val="a"/>
    <w:uiPriority w:val="34"/>
    <w:qFormat/>
    <w:rsid w:val="005508B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525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25D8"/>
    <w:rPr>
      <w:rFonts w:ascii="ＭＳ ゴシック" w:eastAsia="ＭＳ ゴシック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4525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25D8"/>
    <w:rPr>
      <w:rFonts w:ascii="ＭＳ ゴシック" w:eastAsia="ＭＳ ゴシック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半田市</dc:creator>
  <cp:lastModifiedBy>梁川 潤人</cp:lastModifiedBy>
  <cp:revision>12</cp:revision>
  <cp:lastPrinted>2024-09-09T09:49:00Z</cp:lastPrinted>
  <dcterms:created xsi:type="dcterms:W3CDTF">2017-12-21T06:27:00Z</dcterms:created>
  <dcterms:modified xsi:type="dcterms:W3CDTF">2025-09-02T02:04:00Z</dcterms:modified>
</cp:coreProperties>
</file>