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B9B9" w14:textId="2B5998F6" w:rsidR="009134FC" w:rsidRPr="0069342A" w:rsidRDefault="007A2B32">
      <w:pPr>
        <w:rPr>
          <w:rFonts w:ascii="BIZ UDゴシック" w:eastAsia="BIZ UDゴシック" w:hAnsi="BIZ UDゴシック"/>
          <w:sz w:val="24"/>
          <w:szCs w:val="24"/>
        </w:rPr>
      </w:pPr>
      <w:r w:rsidRPr="0069342A">
        <w:rPr>
          <w:rFonts w:ascii="BIZ UDゴシック" w:eastAsia="BIZ UDゴシック" w:hAnsi="BIZ UDゴシック" w:hint="eastAsia"/>
          <w:sz w:val="24"/>
          <w:szCs w:val="24"/>
        </w:rPr>
        <w:t>様式第１（第</w:t>
      </w:r>
      <w:r w:rsidR="00400586" w:rsidRPr="0069342A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69342A">
        <w:rPr>
          <w:rFonts w:ascii="BIZ UDゴシック" w:eastAsia="BIZ UDゴシック" w:hAnsi="BIZ UDゴシック" w:hint="eastAsia"/>
          <w:sz w:val="24"/>
          <w:szCs w:val="24"/>
        </w:rPr>
        <w:t>条関係）</w:t>
      </w:r>
    </w:p>
    <w:p w14:paraId="67BFA609" w14:textId="77777777" w:rsidR="00DC7CD8" w:rsidRPr="0069342A" w:rsidRDefault="00DC7CD8" w:rsidP="007A2B32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296722B1" w14:textId="6222AFD0" w:rsidR="007A2B32" w:rsidRPr="0069342A" w:rsidRDefault="007A2B32" w:rsidP="007A2B32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69342A">
        <w:rPr>
          <w:rFonts w:ascii="BIZ UDゴシック" w:eastAsia="BIZ UDゴシック" w:hAnsi="BIZ UDゴシック" w:hint="eastAsia"/>
          <w:sz w:val="24"/>
          <w:szCs w:val="24"/>
        </w:rPr>
        <w:t>半田市学校給食センター</w:t>
      </w:r>
      <w:r w:rsidR="00974158" w:rsidRPr="0069342A">
        <w:rPr>
          <w:rFonts w:ascii="BIZ UDゴシック" w:eastAsia="BIZ UDゴシック" w:hAnsi="BIZ UDゴシック" w:hint="eastAsia"/>
          <w:sz w:val="24"/>
          <w:szCs w:val="24"/>
        </w:rPr>
        <w:t>調理実習室</w:t>
      </w:r>
      <w:r w:rsidR="00400586" w:rsidRPr="0069342A">
        <w:rPr>
          <w:rFonts w:ascii="BIZ UDゴシック" w:eastAsia="BIZ UDゴシック" w:hAnsi="BIZ UDゴシック" w:hint="eastAsia"/>
          <w:sz w:val="24"/>
          <w:szCs w:val="24"/>
        </w:rPr>
        <w:t>使用</w:t>
      </w:r>
      <w:r w:rsidRPr="0069342A">
        <w:rPr>
          <w:rFonts w:ascii="BIZ UDゴシック" w:eastAsia="BIZ UDゴシック" w:hAnsi="BIZ UDゴシック" w:hint="eastAsia"/>
          <w:sz w:val="24"/>
          <w:szCs w:val="24"/>
        </w:rPr>
        <w:t>許可申請書</w:t>
      </w:r>
    </w:p>
    <w:p w14:paraId="195E5C27" w14:textId="5401F8D7" w:rsidR="007A2B32" w:rsidRPr="0069342A" w:rsidRDefault="007A2B32" w:rsidP="007A2B32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6AB4448B" w14:textId="7D8E496F" w:rsidR="007A2B32" w:rsidRPr="0069342A" w:rsidRDefault="007A2B32" w:rsidP="007A2B32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69342A">
        <w:rPr>
          <w:rFonts w:ascii="BIZ UDゴシック" w:eastAsia="BIZ UDゴシック" w:hAnsi="BIZ UDゴシック" w:hint="eastAsia"/>
          <w:sz w:val="24"/>
          <w:szCs w:val="24"/>
        </w:rPr>
        <w:t>年　　　月　　　日</w:t>
      </w:r>
    </w:p>
    <w:p w14:paraId="326FE8DF" w14:textId="51B54F9C" w:rsidR="007A2B32" w:rsidRPr="0069342A" w:rsidRDefault="007A2B32" w:rsidP="007A2B32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69342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051CD" w:rsidRPr="0069342A">
        <w:rPr>
          <w:rFonts w:ascii="BIZ UDゴシック" w:eastAsia="BIZ UDゴシック" w:hAnsi="BIZ UDゴシック" w:hint="eastAsia"/>
          <w:sz w:val="24"/>
          <w:szCs w:val="24"/>
        </w:rPr>
        <w:t>半田市教育委員会　殿</w:t>
      </w:r>
    </w:p>
    <w:p w14:paraId="34C55B33" w14:textId="12488A4C" w:rsidR="007A2B32" w:rsidRPr="0069342A" w:rsidRDefault="007A2B32" w:rsidP="007A2B32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8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2245"/>
        <w:gridCol w:w="5103"/>
      </w:tblGrid>
      <w:tr w:rsidR="0069342A" w:rsidRPr="0069342A" w14:paraId="2735962D" w14:textId="1F128067" w:rsidTr="007B2E47">
        <w:tc>
          <w:tcPr>
            <w:tcW w:w="1134" w:type="dxa"/>
            <w:vMerge w:val="restart"/>
            <w:vAlign w:val="center"/>
          </w:tcPr>
          <w:p w14:paraId="5589F0A7" w14:textId="4A42FE9E" w:rsidR="007A2B32" w:rsidRPr="0069342A" w:rsidRDefault="007A2B32" w:rsidP="00BE250E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2245" w:type="dxa"/>
            <w:vAlign w:val="center"/>
          </w:tcPr>
          <w:p w14:paraId="6C463DD3" w14:textId="506832F5" w:rsidR="00DC7CD8" w:rsidRPr="0069342A" w:rsidRDefault="00400586" w:rsidP="00DC7CD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>氏</w:t>
            </w:r>
            <w:r w:rsidR="006D0071"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6D0071" w:rsidRPr="0069342A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  <w:p w14:paraId="27E21468" w14:textId="2CCDBFDD" w:rsidR="00DC7CD8" w:rsidRPr="0069342A" w:rsidRDefault="00DC7CD8" w:rsidP="00DC7CD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z w:val="20"/>
                <w:szCs w:val="20"/>
              </w:rPr>
              <w:t>（団体の場合は名称）</w:t>
            </w:r>
          </w:p>
        </w:tc>
        <w:tc>
          <w:tcPr>
            <w:tcW w:w="5103" w:type="dxa"/>
          </w:tcPr>
          <w:p w14:paraId="23D4B57A" w14:textId="77777777" w:rsidR="007A2B32" w:rsidRPr="0069342A" w:rsidRDefault="007A2B32" w:rsidP="007A2B3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9342A" w:rsidRPr="0069342A" w14:paraId="1A27257D" w14:textId="77777777" w:rsidTr="007B2E47">
        <w:trPr>
          <w:trHeight w:val="664"/>
        </w:trPr>
        <w:tc>
          <w:tcPr>
            <w:tcW w:w="1134" w:type="dxa"/>
            <w:vMerge/>
            <w:vAlign w:val="center"/>
          </w:tcPr>
          <w:p w14:paraId="20694D65" w14:textId="77777777" w:rsidR="00DC7CD8" w:rsidRPr="0069342A" w:rsidRDefault="00DC7CD8" w:rsidP="007A2B3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14:paraId="0620061A" w14:textId="77777777" w:rsidR="00DC7CD8" w:rsidRPr="0069342A" w:rsidRDefault="00DC7CD8" w:rsidP="00DC7CD8">
            <w:pPr>
              <w:ind w:leftChars="8" w:left="175" w:hangingChars="66" w:hanging="158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>※団体の場合は</w:t>
            </w:r>
          </w:p>
          <w:p w14:paraId="02CAD6D0" w14:textId="2F630E15" w:rsidR="00DC7CD8" w:rsidRPr="0069342A" w:rsidRDefault="00DC7CD8" w:rsidP="00DC7CD8">
            <w:pPr>
              <w:ind w:leftChars="8" w:left="17"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5103" w:type="dxa"/>
          </w:tcPr>
          <w:p w14:paraId="3A9FA91A" w14:textId="77777777" w:rsidR="00DC7CD8" w:rsidRPr="0069342A" w:rsidRDefault="00DC7CD8" w:rsidP="007A2B3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9342A" w:rsidRPr="0069342A" w14:paraId="7E73D604" w14:textId="3242DCCB" w:rsidTr="007B2E47">
        <w:trPr>
          <w:trHeight w:val="864"/>
        </w:trPr>
        <w:tc>
          <w:tcPr>
            <w:tcW w:w="1134" w:type="dxa"/>
            <w:vMerge/>
          </w:tcPr>
          <w:p w14:paraId="4DCEFF42" w14:textId="77777777" w:rsidR="007A2B32" w:rsidRPr="0069342A" w:rsidRDefault="007A2B32" w:rsidP="007A2B3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14:paraId="40DF84A6" w14:textId="4877AF4E" w:rsidR="00DC7CD8" w:rsidRPr="0069342A" w:rsidRDefault="00400586" w:rsidP="007A2B32">
            <w:pPr>
              <w:jc w:val="lef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住</w:t>
            </w:r>
            <w:r w:rsidR="006D0071" w:rsidRPr="0069342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 </w:t>
            </w:r>
            <w:r w:rsidR="006D0071" w:rsidRPr="0069342A"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  <w:t xml:space="preserve"> </w:t>
            </w:r>
            <w:r w:rsidRPr="0069342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所</w:t>
            </w:r>
          </w:p>
          <w:p w14:paraId="192368B0" w14:textId="13C9D43B" w:rsidR="007A2B32" w:rsidRPr="0069342A" w:rsidRDefault="00400586" w:rsidP="007A2B3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又は</w:t>
            </w:r>
            <w:r w:rsidR="00DC7CD8" w:rsidRPr="0069342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団体</w:t>
            </w:r>
            <w:r w:rsidRPr="0069342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103" w:type="dxa"/>
          </w:tcPr>
          <w:p w14:paraId="4A1D188F" w14:textId="77777777" w:rsidR="007A2B32" w:rsidRPr="0069342A" w:rsidRDefault="007A2B32" w:rsidP="007A2B3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878C1" w:rsidRPr="0069342A" w14:paraId="0CE73938" w14:textId="308DBFCF" w:rsidTr="007B2E47">
        <w:trPr>
          <w:trHeight w:val="565"/>
        </w:trPr>
        <w:tc>
          <w:tcPr>
            <w:tcW w:w="1134" w:type="dxa"/>
            <w:vMerge/>
          </w:tcPr>
          <w:p w14:paraId="0BC25774" w14:textId="77777777" w:rsidR="007A2B32" w:rsidRPr="0069342A" w:rsidRDefault="007A2B32" w:rsidP="007A2B3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14:paraId="39A1BD48" w14:textId="028BC23A" w:rsidR="007A2B32" w:rsidRPr="0069342A" w:rsidRDefault="007A2B32" w:rsidP="007A2B3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連絡先（TEL）</w:t>
            </w:r>
          </w:p>
        </w:tc>
        <w:tc>
          <w:tcPr>
            <w:tcW w:w="5103" w:type="dxa"/>
          </w:tcPr>
          <w:p w14:paraId="490426EA" w14:textId="77777777" w:rsidR="007A2B32" w:rsidRPr="0069342A" w:rsidRDefault="007A2B32" w:rsidP="007A2B3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33080C1" w14:textId="77777777" w:rsidR="007A2B32" w:rsidRPr="0069342A" w:rsidRDefault="007A2B32" w:rsidP="007A2B32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3EE4620" w14:textId="4A551CF1" w:rsidR="007A2B32" w:rsidRPr="0069342A" w:rsidRDefault="007A2B32" w:rsidP="007A2B32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69342A">
        <w:rPr>
          <w:rFonts w:ascii="BIZ UDゴシック" w:eastAsia="BIZ UDゴシック" w:hAnsi="BIZ UDゴシック" w:hint="eastAsia"/>
          <w:sz w:val="24"/>
          <w:szCs w:val="24"/>
        </w:rPr>
        <w:t>下記のとおり</w:t>
      </w:r>
      <w:r w:rsidR="00400586" w:rsidRPr="0069342A">
        <w:rPr>
          <w:rFonts w:ascii="BIZ UDゴシック" w:eastAsia="BIZ UDゴシック" w:hAnsi="BIZ UDゴシック" w:hint="eastAsia"/>
          <w:sz w:val="24"/>
          <w:szCs w:val="24"/>
        </w:rPr>
        <w:t>使用</w:t>
      </w:r>
      <w:r w:rsidRPr="0069342A">
        <w:rPr>
          <w:rFonts w:ascii="BIZ UDゴシック" w:eastAsia="BIZ UDゴシック" w:hAnsi="BIZ UDゴシック" w:hint="eastAsia"/>
          <w:sz w:val="24"/>
          <w:szCs w:val="24"/>
        </w:rPr>
        <w:t>を許可くださるよう申請します。</w:t>
      </w:r>
    </w:p>
    <w:p w14:paraId="1EAF7E93" w14:textId="64E42D39" w:rsidR="007A2B32" w:rsidRPr="0069342A" w:rsidRDefault="007A2B32" w:rsidP="007A2B32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0A7D72C" w14:textId="1A382CA1" w:rsidR="007A2B32" w:rsidRPr="0069342A" w:rsidRDefault="007A2B32" w:rsidP="007A2B32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69342A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31"/>
        <w:gridCol w:w="2535"/>
        <w:gridCol w:w="3536"/>
      </w:tblGrid>
      <w:tr w:rsidR="0069342A" w:rsidRPr="0069342A" w14:paraId="2B851CDC" w14:textId="77777777" w:rsidTr="00A91D6E">
        <w:trPr>
          <w:trHeight w:val="610"/>
        </w:trPr>
        <w:tc>
          <w:tcPr>
            <w:tcW w:w="16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A1D33B3" w14:textId="1D016B0C" w:rsidR="00CF5CB6" w:rsidRPr="0069342A" w:rsidRDefault="00400586" w:rsidP="00BE250E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>使用</w:t>
            </w:r>
            <w:r w:rsidR="00CF5CB6"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>年月日</w:t>
            </w:r>
          </w:p>
        </w:tc>
        <w:tc>
          <w:tcPr>
            <w:tcW w:w="68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D5546AC" w14:textId="485ABD36" w:rsidR="00CF5CB6" w:rsidRPr="0069342A" w:rsidRDefault="00CF5CB6" w:rsidP="007A2B3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年　　　月　　　日（　　曜日）</w:t>
            </w:r>
          </w:p>
        </w:tc>
      </w:tr>
      <w:tr w:rsidR="0069342A" w:rsidRPr="0069342A" w14:paraId="0FEE2C29" w14:textId="77777777" w:rsidTr="00A91D6E">
        <w:trPr>
          <w:trHeight w:val="923"/>
        </w:trPr>
        <w:tc>
          <w:tcPr>
            <w:tcW w:w="1656" w:type="dxa"/>
            <w:vMerge w:val="restart"/>
            <w:tcBorders>
              <w:left w:val="single" w:sz="18" w:space="0" w:color="auto"/>
            </w:tcBorders>
            <w:vAlign w:val="center"/>
          </w:tcPr>
          <w:p w14:paraId="70C35198" w14:textId="1B18C61A" w:rsidR="00A91D6E" w:rsidRPr="0069342A" w:rsidRDefault="00A91D6E" w:rsidP="003F487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69342A">
              <w:rPr>
                <w:rFonts w:ascii="BIZ UDゴシック" w:eastAsia="BIZ UDゴシック" w:hAnsi="BIZ UDゴシック" w:hint="eastAsia"/>
                <w:szCs w:val="21"/>
              </w:rPr>
              <w:t>使用時間</w:t>
            </w:r>
          </w:p>
          <w:p w14:paraId="24C4E447" w14:textId="77777777" w:rsidR="00A91D6E" w:rsidRPr="0069342A" w:rsidRDefault="00A91D6E" w:rsidP="00A91D6E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69342A">
              <w:rPr>
                <w:rFonts w:ascii="BIZ UDゴシック" w:eastAsia="BIZ UDゴシック" w:hAnsi="BIZ UDゴシック" w:hint="eastAsia"/>
                <w:szCs w:val="21"/>
              </w:rPr>
              <w:t>調理台使用数</w:t>
            </w:r>
          </w:p>
          <w:p w14:paraId="43FA311A" w14:textId="4434D5D6" w:rsidR="00A91D6E" w:rsidRPr="0069342A" w:rsidRDefault="00A91D6E" w:rsidP="00A91D6E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zCs w:val="21"/>
              </w:rPr>
              <w:t>冷暖房の使用</w:t>
            </w:r>
          </w:p>
        </w:tc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14:paraId="51C33DB4" w14:textId="2B3F95B7" w:rsidR="00A91D6E" w:rsidRPr="0069342A" w:rsidRDefault="00A91D6E" w:rsidP="00846EFA">
            <w:pPr>
              <w:snapToGrid w:val="0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69342A">
              <w:rPr>
                <w:rFonts w:ascii="BIZ UDゴシック" w:eastAsia="BIZ UDゴシック" w:hAnsi="BIZ UDゴシック" w:hint="eastAsia"/>
                <w:sz w:val="22"/>
              </w:rPr>
              <w:t>半日</w:t>
            </w:r>
          </w:p>
        </w:tc>
        <w:tc>
          <w:tcPr>
            <w:tcW w:w="607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44C1E8" w14:textId="0BA3C9E6" w:rsidR="00A91D6E" w:rsidRPr="0069342A" w:rsidRDefault="00A91D6E" w:rsidP="00D92D12">
            <w:pPr>
              <w:pStyle w:val="ad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9342A">
              <w:rPr>
                <w:rFonts w:ascii="BIZ UDゴシック" w:eastAsia="BIZ UDゴシック" w:hAnsi="BIZ UDゴシック" w:hint="eastAsia"/>
                <w:sz w:val="22"/>
              </w:rPr>
              <w:t xml:space="preserve">午前９時～午後１時　</w:t>
            </w:r>
          </w:p>
          <w:p w14:paraId="703A8431" w14:textId="39D32DFE" w:rsidR="00A91D6E" w:rsidRPr="0069342A" w:rsidRDefault="00A91D6E" w:rsidP="00A91D6E">
            <w:pPr>
              <w:snapToGrid w:val="0"/>
              <w:ind w:firstLineChars="300" w:firstLine="66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9342A">
              <w:rPr>
                <w:rFonts w:ascii="BIZ UDゴシック" w:eastAsia="BIZ UDゴシック" w:hAnsi="BIZ UDゴシック" w:hint="eastAsia"/>
                <w:sz w:val="22"/>
              </w:rPr>
              <w:t>調理台使用数</w:t>
            </w:r>
            <w:r w:rsidR="000C1955" w:rsidRPr="0069342A"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Pr="0069342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0C1955" w:rsidRPr="0069342A">
              <w:rPr>
                <w:rFonts w:ascii="BIZ UDゴシック" w:eastAsia="BIZ UDゴシック" w:hAnsi="BIZ UDゴシック" w:hint="eastAsia"/>
                <w:sz w:val="22"/>
              </w:rPr>
              <w:t>)</w:t>
            </w:r>
            <w:r w:rsidRPr="0069342A">
              <w:rPr>
                <w:rFonts w:ascii="BIZ UDゴシック" w:eastAsia="BIZ UDゴシック" w:hAnsi="BIZ UDゴシック" w:hint="eastAsia"/>
                <w:sz w:val="22"/>
              </w:rPr>
              <w:t xml:space="preserve">台　　冷暖房の使用　</w:t>
            </w:r>
            <w:r w:rsidR="00D92D12" w:rsidRPr="0069342A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69342A">
              <w:rPr>
                <w:rFonts w:ascii="BIZ UDゴシック" w:eastAsia="BIZ UDゴシック" w:hAnsi="BIZ UDゴシック" w:hint="eastAsia"/>
                <w:sz w:val="22"/>
              </w:rPr>
              <w:t>有</w:t>
            </w:r>
            <w:r w:rsidR="00D92D12" w:rsidRPr="0069342A">
              <w:rPr>
                <w:rFonts w:ascii="BIZ UDゴシック" w:eastAsia="BIZ UDゴシック" w:hAnsi="BIZ UDゴシック" w:hint="eastAsia"/>
                <w:sz w:val="22"/>
              </w:rPr>
              <w:t xml:space="preserve">　□</w:t>
            </w:r>
            <w:r w:rsidRPr="0069342A">
              <w:rPr>
                <w:rFonts w:ascii="BIZ UDゴシック" w:eastAsia="BIZ UDゴシック" w:hAnsi="BIZ UDゴシック" w:hint="eastAsia"/>
                <w:sz w:val="22"/>
              </w:rPr>
              <w:t>無</w:t>
            </w:r>
          </w:p>
        </w:tc>
      </w:tr>
      <w:tr w:rsidR="0069342A" w:rsidRPr="0069342A" w14:paraId="638823ED" w14:textId="77777777" w:rsidTr="00A91D6E">
        <w:trPr>
          <w:trHeight w:val="922"/>
        </w:trPr>
        <w:tc>
          <w:tcPr>
            <w:tcW w:w="1656" w:type="dxa"/>
            <w:vMerge/>
            <w:tcBorders>
              <w:left w:val="single" w:sz="18" w:space="0" w:color="auto"/>
            </w:tcBorders>
            <w:vAlign w:val="center"/>
          </w:tcPr>
          <w:p w14:paraId="6E58D68C" w14:textId="77777777" w:rsidR="00A91D6E" w:rsidRPr="0069342A" w:rsidRDefault="00A91D6E" w:rsidP="003F487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14:paraId="612BB277" w14:textId="77777777" w:rsidR="00A91D6E" w:rsidRPr="0069342A" w:rsidRDefault="00A91D6E" w:rsidP="00846EFA">
            <w:pPr>
              <w:snapToGrid w:val="0"/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07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C231FC4" w14:textId="63FBFB96" w:rsidR="00A91D6E" w:rsidRPr="0069342A" w:rsidRDefault="00A91D6E" w:rsidP="00D92D12">
            <w:pPr>
              <w:pStyle w:val="ad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9342A">
              <w:rPr>
                <w:rFonts w:ascii="BIZ UDゴシック" w:eastAsia="BIZ UDゴシック" w:hAnsi="BIZ UDゴシック" w:hint="eastAsia"/>
                <w:sz w:val="22"/>
              </w:rPr>
              <w:t>午後１時～午後５時</w:t>
            </w:r>
          </w:p>
          <w:p w14:paraId="646A77F0" w14:textId="70233ECA" w:rsidR="00A91D6E" w:rsidRPr="0069342A" w:rsidRDefault="000C1955" w:rsidP="00A91D6E">
            <w:pPr>
              <w:snapToGrid w:val="0"/>
              <w:ind w:firstLineChars="300" w:firstLine="66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9342A">
              <w:rPr>
                <w:rFonts w:ascii="BIZ UDゴシック" w:eastAsia="BIZ UDゴシック" w:hAnsi="BIZ UDゴシック" w:hint="eastAsia"/>
                <w:sz w:val="22"/>
              </w:rPr>
              <w:t>調理台使用数(　)台　　冷暖房の使用</w:t>
            </w:r>
            <w:r w:rsidR="00D92D12" w:rsidRPr="0069342A">
              <w:rPr>
                <w:rFonts w:ascii="BIZ UDゴシック" w:eastAsia="BIZ UDゴシック" w:hAnsi="BIZ UDゴシック" w:hint="eastAsia"/>
                <w:sz w:val="22"/>
              </w:rPr>
              <w:t xml:space="preserve">　□有　□無</w:t>
            </w:r>
          </w:p>
        </w:tc>
      </w:tr>
      <w:tr w:rsidR="0069342A" w:rsidRPr="0069342A" w14:paraId="1A407B14" w14:textId="77777777" w:rsidTr="00A91D6E">
        <w:trPr>
          <w:trHeight w:val="922"/>
        </w:trPr>
        <w:tc>
          <w:tcPr>
            <w:tcW w:w="1656" w:type="dxa"/>
            <w:vMerge/>
            <w:tcBorders>
              <w:left w:val="single" w:sz="18" w:space="0" w:color="auto"/>
            </w:tcBorders>
            <w:vAlign w:val="center"/>
          </w:tcPr>
          <w:p w14:paraId="63DA7268" w14:textId="77777777" w:rsidR="00A91D6E" w:rsidRPr="0069342A" w:rsidRDefault="00A91D6E" w:rsidP="003F487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14:paraId="4E63DF8A" w14:textId="2DF78157" w:rsidR="00A91D6E" w:rsidRPr="0069342A" w:rsidRDefault="00A91D6E" w:rsidP="00846EFA">
            <w:pPr>
              <w:snapToGrid w:val="0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69342A">
              <w:rPr>
                <w:rFonts w:ascii="BIZ UDゴシック" w:eastAsia="BIZ UDゴシック" w:hAnsi="BIZ UDゴシック" w:hint="eastAsia"/>
                <w:sz w:val="22"/>
              </w:rPr>
              <w:t>全日</w:t>
            </w:r>
          </w:p>
        </w:tc>
        <w:tc>
          <w:tcPr>
            <w:tcW w:w="607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4FCDC3" w14:textId="6F0FB511" w:rsidR="00A91D6E" w:rsidRPr="0069342A" w:rsidRDefault="00A91D6E" w:rsidP="00D92D12">
            <w:pPr>
              <w:pStyle w:val="ad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9342A">
              <w:rPr>
                <w:rFonts w:ascii="BIZ UDゴシック" w:eastAsia="BIZ UDゴシック" w:hAnsi="BIZ UDゴシック" w:hint="eastAsia"/>
                <w:sz w:val="22"/>
              </w:rPr>
              <w:t>午前９時～午後５時</w:t>
            </w:r>
          </w:p>
          <w:p w14:paraId="68839037" w14:textId="3457FB9C" w:rsidR="00A91D6E" w:rsidRPr="0069342A" w:rsidRDefault="000C1955" w:rsidP="00A91D6E">
            <w:pPr>
              <w:snapToGrid w:val="0"/>
              <w:ind w:firstLineChars="300" w:firstLine="66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69342A">
              <w:rPr>
                <w:rFonts w:ascii="BIZ UDゴシック" w:eastAsia="BIZ UDゴシック" w:hAnsi="BIZ UDゴシック" w:hint="eastAsia"/>
                <w:sz w:val="22"/>
              </w:rPr>
              <w:t>調理台使用数(　)台　　冷暖房の使用</w:t>
            </w:r>
            <w:r w:rsidR="00D92D12" w:rsidRPr="0069342A">
              <w:rPr>
                <w:rFonts w:ascii="BIZ UDゴシック" w:eastAsia="BIZ UDゴシック" w:hAnsi="BIZ UDゴシック" w:hint="eastAsia"/>
                <w:sz w:val="22"/>
              </w:rPr>
              <w:t xml:space="preserve">　□有　□無</w:t>
            </w:r>
          </w:p>
        </w:tc>
      </w:tr>
      <w:tr w:rsidR="0069342A" w:rsidRPr="0069342A" w14:paraId="5535228F" w14:textId="77777777" w:rsidTr="00A91D6E">
        <w:trPr>
          <w:trHeight w:val="830"/>
        </w:trPr>
        <w:tc>
          <w:tcPr>
            <w:tcW w:w="1656" w:type="dxa"/>
            <w:tcBorders>
              <w:left w:val="single" w:sz="18" w:space="0" w:color="auto"/>
            </w:tcBorders>
            <w:vAlign w:val="center"/>
          </w:tcPr>
          <w:p w14:paraId="2CB0FEBD" w14:textId="210DF91F" w:rsidR="00CF5CB6" w:rsidRPr="0069342A" w:rsidRDefault="00400586" w:rsidP="003F4873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>使用</w:t>
            </w:r>
            <w:r w:rsidR="00CF5CB6"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>目的</w:t>
            </w:r>
          </w:p>
        </w:tc>
        <w:tc>
          <w:tcPr>
            <w:tcW w:w="6802" w:type="dxa"/>
            <w:gridSpan w:val="3"/>
            <w:tcBorders>
              <w:right w:val="single" w:sz="18" w:space="0" w:color="auto"/>
            </w:tcBorders>
            <w:vAlign w:val="center"/>
          </w:tcPr>
          <w:p w14:paraId="1D2951D5" w14:textId="7ABA4FB7" w:rsidR="00CF5CB6" w:rsidRPr="0069342A" w:rsidRDefault="00CF5CB6" w:rsidP="007A2B3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9342A" w:rsidRPr="0069342A" w14:paraId="624D7C50" w14:textId="77777777" w:rsidTr="00A91D6E">
        <w:trPr>
          <w:trHeight w:val="521"/>
        </w:trPr>
        <w:tc>
          <w:tcPr>
            <w:tcW w:w="1656" w:type="dxa"/>
            <w:tcBorders>
              <w:left w:val="single" w:sz="18" w:space="0" w:color="auto"/>
            </w:tcBorders>
            <w:vAlign w:val="center"/>
          </w:tcPr>
          <w:p w14:paraId="727B9B0B" w14:textId="20B4BC5E" w:rsidR="00CF5CB6" w:rsidRPr="0069342A" w:rsidRDefault="00400586" w:rsidP="003F4873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>使用</w:t>
            </w:r>
            <w:r w:rsidR="00CF5CB6"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>人員</w:t>
            </w:r>
          </w:p>
        </w:tc>
        <w:tc>
          <w:tcPr>
            <w:tcW w:w="6802" w:type="dxa"/>
            <w:gridSpan w:val="3"/>
            <w:tcBorders>
              <w:right w:val="single" w:sz="18" w:space="0" w:color="auto"/>
            </w:tcBorders>
            <w:vAlign w:val="center"/>
          </w:tcPr>
          <w:p w14:paraId="0AF7DFB3" w14:textId="6A215AB8" w:rsidR="00CF5CB6" w:rsidRPr="0069342A" w:rsidRDefault="00CF5CB6" w:rsidP="007A2B3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　　　　　　人</w:t>
            </w:r>
          </w:p>
        </w:tc>
      </w:tr>
      <w:tr w:rsidR="0069342A" w:rsidRPr="0069342A" w14:paraId="71F98F6E" w14:textId="77777777" w:rsidTr="00A91D6E">
        <w:trPr>
          <w:trHeight w:val="848"/>
        </w:trPr>
        <w:tc>
          <w:tcPr>
            <w:tcW w:w="16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A7024C" w14:textId="56378686" w:rsidR="00CF5CB6" w:rsidRPr="0069342A" w:rsidRDefault="00CF5CB6" w:rsidP="003F4873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>備　　考</w:t>
            </w:r>
          </w:p>
        </w:tc>
        <w:tc>
          <w:tcPr>
            <w:tcW w:w="680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0FF368" w14:textId="0C5468A0" w:rsidR="00CF5CB6" w:rsidRPr="0069342A" w:rsidRDefault="00CF5CB6" w:rsidP="007A2B3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9342A" w:rsidRPr="0069342A" w14:paraId="62E20A87" w14:textId="77777777" w:rsidTr="00A91D6E">
        <w:trPr>
          <w:trHeight w:val="392"/>
        </w:trPr>
        <w:tc>
          <w:tcPr>
            <w:tcW w:w="1656" w:type="dxa"/>
            <w:vMerge w:val="restart"/>
            <w:tcBorders>
              <w:top w:val="single" w:sz="18" w:space="0" w:color="auto"/>
            </w:tcBorders>
            <w:vAlign w:val="center"/>
          </w:tcPr>
          <w:p w14:paraId="0E006713" w14:textId="227E462F" w:rsidR="00CF5CB6" w:rsidRPr="0069342A" w:rsidRDefault="00CF5CB6" w:rsidP="00CF5CB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pacing w:val="80"/>
                <w:kern w:val="0"/>
                <w:sz w:val="24"/>
                <w:szCs w:val="24"/>
                <w:fitText w:val="1440" w:id="-714430200"/>
              </w:rPr>
              <w:t>※使用</w:t>
            </w:r>
            <w:r w:rsidRPr="0069342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-714430200"/>
              </w:rPr>
              <w:t>料</w:t>
            </w:r>
          </w:p>
        </w:tc>
        <w:tc>
          <w:tcPr>
            <w:tcW w:w="3266" w:type="dxa"/>
            <w:gridSpan w:val="2"/>
            <w:tcBorders>
              <w:top w:val="single" w:sz="18" w:space="0" w:color="auto"/>
            </w:tcBorders>
            <w:vAlign w:val="center"/>
          </w:tcPr>
          <w:p w14:paraId="28F4EC1C" w14:textId="28DE55F2" w:rsidR="00CF5CB6" w:rsidRPr="0069342A" w:rsidRDefault="00CF5CB6" w:rsidP="00CF5CB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>調理実習室</w:t>
            </w:r>
          </w:p>
        </w:tc>
        <w:tc>
          <w:tcPr>
            <w:tcW w:w="3536" w:type="dxa"/>
            <w:tcBorders>
              <w:top w:val="single" w:sz="18" w:space="0" w:color="auto"/>
            </w:tcBorders>
            <w:vAlign w:val="center"/>
          </w:tcPr>
          <w:p w14:paraId="407EFDF9" w14:textId="1ADD1DC2" w:rsidR="00CF5CB6" w:rsidRPr="0069342A" w:rsidRDefault="00CF5CB6" w:rsidP="00CF5CB6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69342A" w:rsidRPr="0069342A" w14:paraId="596E545C" w14:textId="77777777" w:rsidTr="00A91D6E">
        <w:trPr>
          <w:trHeight w:val="277"/>
        </w:trPr>
        <w:tc>
          <w:tcPr>
            <w:tcW w:w="1656" w:type="dxa"/>
            <w:vMerge/>
            <w:vAlign w:val="center"/>
          </w:tcPr>
          <w:p w14:paraId="14BACB6A" w14:textId="77777777" w:rsidR="00CF5CB6" w:rsidRPr="0069342A" w:rsidRDefault="00CF5CB6" w:rsidP="007A2B3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0564FA37" w14:textId="7F89C57D" w:rsidR="00CF5CB6" w:rsidRPr="0069342A" w:rsidRDefault="00565A5A" w:rsidP="00CF5CB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>調理台</w:t>
            </w:r>
          </w:p>
        </w:tc>
        <w:tc>
          <w:tcPr>
            <w:tcW w:w="3536" w:type="dxa"/>
            <w:vAlign w:val="center"/>
          </w:tcPr>
          <w:p w14:paraId="5D1A6A56" w14:textId="2FCB57B8" w:rsidR="00CF5CB6" w:rsidRPr="0069342A" w:rsidRDefault="00CF5CB6" w:rsidP="00CF5CB6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69342A" w:rsidRPr="0069342A" w14:paraId="5994D8AB" w14:textId="77777777" w:rsidTr="00A91D6E">
        <w:trPr>
          <w:trHeight w:val="324"/>
        </w:trPr>
        <w:tc>
          <w:tcPr>
            <w:tcW w:w="1656" w:type="dxa"/>
            <w:vMerge/>
            <w:vAlign w:val="center"/>
          </w:tcPr>
          <w:p w14:paraId="78A73592" w14:textId="77777777" w:rsidR="00CF5CB6" w:rsidRPr="0069342A" w:rsidRDefault="00CF5CB6" w:rsidP="007A2B3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5D45E692" w14:textId="61F5F5BA" w:rsidR="00CF5CB6" w:rsidRPr="0069342A" w:rsidRDefault="00CF5CB6" w:rsidP="00CF5CB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>冷暖房</w:t>
            </w:r>
          </w:p>
        </w:tc>
        <w:tc>
          <w:tcPr>
            <w:tcW w:w="3536" w:type="dxa"/>
            <w:vAlign w:val="center"/>
          </w:tcPr>
          <w:p w14:paraId="41BF0E50" w14:textId="26F1092F" w:rsidR="00CF5CB6" w:rsidRPr="0069342A" w:rsidRDefault="00CF5CB6" w:rsidP="00CF5CB6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69342A" w:rsidRPr="0069342A" w14:paraId="0B12BD5E" w14:textId="77777777" w:rsidTr="00A91D6E">
        <w:trPr>
          <w:trHeight w:val="231"/>
        </w:trPr>
        <w:tc>
          <w:tcPr>
            <w:tcW w:w="1656" w:type="dxa"/>
            <w:vMerge/>
            <w:vAlign w:val="center"/>
          </w:tcPr>
          <w:p w14:paraId="3E490E82" w14:textId="77777777" w:rsidR="00CF5CB6" w:rsidRPr="0069342A" w:rsidRDefault="00CF5CB6" w:rsidP="007A2B3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10202584" w14:textId="5867A1D4" w:rsidR="00CF5CB6" w:rsidRPr="0069342A" w:rsidRDefault="00CF5CB6" w:rsidP="00CF5CB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>計</w:t>
            </w:r>
          </w:p>
        </w:tc>
        <w:tc>
          <w:tcPr>
            <w:tcW w:w="3536" w:type="dxa"/>
            <w:vAlign w:val="center"/>
          </w:tcPr>
          <w:p w14:paraId="13BE6AC5" w14:textId="07FA13AA" w:rsidR="00CF5CB6" w:rsidRPr="0069342A" w:rsidRDefault="00CF5CB6" w:rsidP="00CF5CB6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42A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</w:tbl>
    <w:p w14:paraId="4A79CF6A" w14:textId="78D96DF1" w:rsidR="007A2B32" w:rsidRPr="0069342A" w:rsidRDefault="00CF5CB6" w:rsidP="007A2B32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69342A">
        <w:rPr>
          <w:rFonts w:ascii="BIZ UDゴシック" w:eastAsia="BIZ UDゴシック" w:hAnsi="BIZ UDゴシック" w:hint="eastAsia"/>
          <w:sz w:val="24"/>
          <w:szCs w:val="24"/>
        </w:rPr>
        <w:t>※給食センター記入欄</w:t>
      </w:r>
    </w:p>
    <w:sectPr w:rsidR="007A2B32" w:rsidRPr="0069342A" w:rsidSect="00A91D6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45CF" w14:textId="77777777" w:rsidR="0085517C" w:rsidRDefault="0085517C" w:rsidP="002F7B4E">
      <w:r>
        <w:separator/>
      </w:r>
    </w:p>
  </w:endnote>
  <w:endnote w:type="continuationSeparator" w:id="0">
    <w:p w14:paraId="461F19BB" w14:textId="77777777" w:rsidR="0085517C" w:rsidRDefault="0085517C" w:rsidP="002F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D6B8" w14:textId="77777777" w:rsidR="0085517C" w:rsidRDefault="0085517C" w:rsidP="002F7B4E">
      <w:r>
        <w:separator/>
      </w:r>
    </w:p>
  </w:footnote>
  <w:footnote w:type="continuationSeparator" w:id="0">
    <w:p w14:paraId="26227AE2" w14:textId="77777777" w:rsidR="0085517C" w:rsidRDefault="0085517C" w:rsidP="002F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400C4"/>
    <w:multiLevelType w:val="hybridMultilevel"/>
    <w:tmpl w:val="01DA5808"/>
    <w:lvl w:ilvl="0" w:tplc="BAF27932">
      <w:start w:val="1"/>
      <w:numFmt w:val="bullet"/>
      <w:lvlText w:val="□"/>
      <w:lvlJc w:val="left"/>
      <w:pPr>
        <w:ind w:left="5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18744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32"/>
    <w:rsid w:val="00004D2F"/>
    <w:rsid w:val="000348DA"/>
    <w:rsid w:val="000C1955"/>
    <w:rsid w:val="0018228D"/>
    <w:rsid w:val="0019276B"/>
    <w:rsid w:val="002C5964"/>
    <w:rsid w:val="002F7B4E"/>
    <w:rsid w:val="0032028C"/>
    <w:rsid w:val="003878C1"/>
    <w:rsid w:val="003F4873"/>
    <w:rsid w:val="003F71EA"/>
    <w:rsid w:val="00400586"/>
    <w:rsid w:val="004530A7"/>
    <w:rsid w:val="005321A6"/>
    <w:rsid w:val="00555210"/>
    <w:rsid w:val="00565A5A"/>
    <w:rsid w:val="0060790A"/>
    <w:rsid w:val="0069342A"/>
    <w:rsid w:val="006C2E22"/>
    <w:rsid w:val="006D0071"/>
    <w:rsid w:val="007A2B32"/>
    <w:rsid w:val="007B2E47"/>
    <w:rsid w:val="007F2689"/>
    <w:rsid w:val="00846EFA"/>
    <w:rsid w:val="0085517C"/>
    <w:rsid w:val="00870A21"/>
    <w:rsid w:val="00892B1B"/>
    <w:rsid w:val="009134FC"/>
    <w:rsid w:val="00974158"/>
    <w:rsid w:val="009E14F7"/>
    <w:rsid w:val="009F6415"/>
    <w:rsid w:val="00A91D6E"/>
    <w:rsid w:val="00AD79FF"/>
    <w:rsid w:val="00B45D8A"/>
    <w:rsid w:val="00BB59BC"/>
    <w:rsid w:val="00BE250E"/>
    <w:rsid w:val="00CD41C6"/>
    <w:rsid w:val="00CF5CB6"/>
    <w:rsid w:val="00D051CD"/>
    <w:rsid w:val="00D36040"/>
    <w:rsid w:val="00D92D12"/>
    <w:rsid w:val="00DC7CD8"/>
    <w:rsid w:val="00E22641"/>
    <w:rsid w:val="00F31719"/>
    <w:rsid w:val="00F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756A5"/>
  <w15:chartTrackingRefBased/>
  <w15:docId w15:val="{A2486E6F-254F-4DA0-9518-0DBB918D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B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B4E"/>
  </w:style>
  <w:style w:type="paragraph" w:styleId="a6">
    <w:name w:val="footer"/>
    <w:basedOn w:val="a"/>
    <w:link w:val="a7"/>
    <w:uiPriority w:val="99"/>
    <w:unhideWhenUsed/>
    <w:rsid w:val="002F7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B4E"/>
  </w:style>
  <w:style w:type="character" w:styleId="a8">
    <w:name w:val="annotation reference"/>
    <w:basedOn w:val="a0"/>
    <w:uiPriority w:val="99"/>
    <w:semiHidden/>
    <w:unhideWhenUsed/>
    <w:rsid w:val="002F7B4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F7B4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F7B4E"/>
  </w:style>
  <w:style w:type="paragraph" w:styleId="ab">
    <w:name w:val="annotation subject"/>
    <w:basedOn w:val="a9"/>
    <w:next w:val="a9"/>
    <w:link w:val="ac"/>
    <w:uiPriority w:val="99"/>
    <w:semiHidden/>
    <w:unhideWhenUsed/>
    <w:rsid w:val="002F7B4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F7B4E"/>
    <w:rPr>
      <w:b/>
      <w:bCs/>
    </w:rPr>
  </w:style>
  <w:style w:type="paragraph" w:styleId="ad">
    <w:name w:val="List Paragraph"/>
    <w:basedOn w:val="a"/>
    <w:uiPriority w:val="34"/>
    <w:qFormat/>
    <w:rsid w:val="00D92D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朱美</dc:creator>
  <cp:keywords/>
  <dc:description/>
  <cp:lastModifiedBy>杉本 朱美</cp:lastModifiedBy>
  <cp:revision>9</cp:revision>
  <cp:lastPrinted>2025-06-03T07:52:00Z</cp:lastPrinted>
  <dcterms:created xsi:type="dcterms:W3CDTF">2025-05-20T09:03:00Z</dcterms:created>
  <dcterms:modified xsi:type="dcterms:W3CDTF">2025-06-03T07:52:00Z</dcterms:modified>
</cp:coreProperties>
</file>