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F3EF" w14:textId="03D8FB6F"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</w:t>
      </w:r>
      <w:r w:rsidR="003B2723">
        <w:rPr>
          <w:rFonts w:ascii="BIZ UDゴシック" w:eastAsia="BIZ UDゴシック" w:hAnsi="BIZ UDゴシック" w:hint="eastAsia"/>
        </w:rPr>
        <w:t>７</w:t>
      </w:r>
      <w:r w:rsidRPr="005F3F5E">
        <w:rPr>
          <w:rFonts w:ascii="BIZ UDゴシック" w:eastAsia="BIZ UDゴシック" w:hAnsi="BIZ UDゴシック" w:hint="eastAsia"/>
        </w:rPr>
        <w:t>号</w:t>
      </w:r>
    </w:p>
    <w:p w14:paraId="0E8DE993" w14:textId="77777777"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14:paraId="75466665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28D32129" w14:textId="77777777" w:rsidR="004333A4" w:rsidRPr="005F3F5E" w:rsidRDefault="004333A4" w:rsidP="004333A4">
      <w:pPr>
        <w:ind w:firstLineChars="1000" w:firstLine="24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 xml:space="preserve">　　様</w:t>
      </w:r>
    </w:p>
    <w:p w14:paraId="46ABEE19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4CDA0481" w14:textId="5704A4EF" w:rsidR="004333A4" w:rsidRPr="005F3F5E" w:rsidRDefault="007912FD" w:rsidP="004333A4">
      <w:pPr>
        <w:ind w:firstLineChars="2300" w:firstLine="55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kern w:val="0"/>
        </w:rPr>
        <w:t>半田市</w:t>
      </w:r>
      <w:r w:rsidR="004333A4" w:rsidRPr="005F3F5E">
        <w:rPr>
          <w:rFonts w:ascii="BIZ UDゴシック" w:eastAsia="BIZ UDゴシック" w:hAnsi="BIZ UDゴシック" w:hint="eastAsia"/>
        </w:rPr>
        <w:t>長</w:t>
      </w:r>
    </w:p>
    <w:p w14:paraId="62EBB761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07E7015F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442C5A06" w14:textId="77777777"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指導事項等通知書</w:t>
      </w:r>
    </w:p>
    <w:p w14:paraId="74868114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3"/>
        <w:tblW w:w="9693" w:type="dxa"/>
        <w:tblLayout w:type="fixed"/>
        <w:tblLook w:val="04A0" w:firstRow="1" w:lastRow="0" w:firstColumn="1" w:lastColumn="0" w:noHBand="0" w:noVBand="1"/>
      </w:tblPr>
      <w:tblGrid>
        <w:gridCol w:w="554"/>
        <w:gridCol w:w="2749"/>
        <w:gridCol w:w="6390"/>
      </w:tblGrid>
      <w:tr w:rsidR="005F3F5E" w:rsidRPr="005F3F5E" w14:paraId="37A6EAD7" w14:textId="77777777" w:rsidTr="008D6309">
        <w:trPr>
          <w:trHeight w:val="680"/>
          <w:tblHeader/>
        </w:trPr>
        <w:tc>
          <w:tcPr>
            <w:tcW w:w="554" w:type="dxa"/>
            <w:vMerge w:val="restart"/>
            <w:vAlign w:val="center"/>
          </w:tcPr>
          <w:p w14:paraId="6712C17E" w14:textId="77777777" w:rsidR="004333A4" w:rsidRPr="005F3F5E" w:rsidRDefault="004333A4" w:rsidP="008D6309">
            <w:pPr>
              <w:ind w:leftChars="-52" w:left="-123" w:rightChars="-47" w:right="-113" w:hanging="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749" w:type="dxa"/>
            <w:vMerge w:val="restart"/>
            <w:vAlign w:val="center"/>
          </w:tcPr>
          <w:p w14:paraId="5595E7E6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 w14:paraId="72EE3652" w14:textId="77777777"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04DB2F4B" w14:textId="77777777" w:rsidTr="008D6309">
        <w:trPr>
          <w:trHeight w:val="3107"/>
          <w:tblHeader/>
        </w:trPr>
        <w:tc>
          <w:tcPr>
            <w:tcW w:w="554" w:type="dxa"/>
            <w:vMerge w:val="restart"/>
            <w:vAlign w:val="center"/>
          </w:tcPr>
          <w:p w14:paraId="198C081C" w14:textId="77777777" w:rsidR="004333A4" w:rsidRPr="005F3F5E" w:rsidRDefault="004333A4" w:rsidP="008D6309">
            <w:pPr>
              <w:ind w:leftChars="-51" w:left="-120" w:rightChars="-47" w:right="-113" w:hanging="2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 w14:paraId="2C1FD105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指導等の内容</w:t>
            </w:r>
          </w:p>
        </w:tc>
        <w:tc>
          <w:tcPr>
            <w:tcW w:w="6390" w:type="dxa"/>
            <w:vAlign w:val="center"/>
          </w:tcPr>
          <w:p w14:paraId="5BA28528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13E8C469" w14:textId="77777777" w:rsidTr="008D6309">
        <w:trPr>
          <w:trHeight w:val="1690"/>
        </w:trPr>
        <w:tc>
          <w:tcPr>
            <w:tcW w:w="554" w:type="dxa"/>
            <w:vAlign w:val="center"/>
          </w:tcPr>
          <w:p w14:paraId="67B208F7" w14:textId="77777777" w:rsidR="004333A4" w:rsidRPr="005F3F5E" w:rsidRDefault="004333A4" w:rsidP="008D6309">
            <w:pPr>
              <w:ind w:leftChars="-51" w:left="-120" w:rightChars="-47" w:right="-113" w:hanging="2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749" w:type="dxa"/>
            <w:vAlign w:val="center"/>
          </w:tcPr>
          <w:p w14:paraId="340ED8D4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 w14:paraId="38A1027A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3C3AB90" w14:textId="77777777" w:rsidR="004333A4" w:rsidRPr="005F3F5E" w:rsidRDefault="004333A4" w:rsidP="004333A4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/>
          <w:sz w:val="20"/>
        </w:rPr>
        <w:t>注）添付書類は、指導等の内容が分かるものとする。</w:t>
      </w:r>
    </w:p>
    <w:p w14:paraId="64998EB9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7205401F" w14:textId="77777777" w:rsidR="004333A4" w:rsidRPr="005F3F5E" w:rsidRDefault="004333A4" w:rsidP="004333A4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sectPr w:rsidR="004333A4" w:rsidRPr="005F3F5E" w:rsidSect="008D6309">
      <w:pgSz w:w="11906" w:h="16838" w:code="9"/>
      <w:pgMar w:top="1418" w:right="1134" w:bottom="1701" w:left="1134" w:header="567" w:footer="567" w:gutter="0"/>
      <w:pgNumType w:start="1"/>
      <w:cols w:space="425"/>
      <w:docGrid w:type="line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E4C7" w14:textId="77777777" w:rsidR="004A6969" w:rsidRDefault="004A6969" w:rsidP="00831076">
      <w:r>
        <w:separator/>
      </w:r>
    </w:p>
  </w:endnote>
  <w:endnote w:type="continuationSeparator" w:id="0">
    <w:p w14:paraId="0BF63B6A" w14:textId="77777777"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DB33" w14:textId="77777777" w:rsidR="004A6969" w:rsidRDefault="004A6969" w:rsidP="00831076">
      <w:r>
        <w:separator/>
      </w:r>
    </w:p>
  </w:footnote>
  <w:footnote w:type="continuationSeparator" w:id="0">
    <w:p w14:paraId="7512A706" w14:textId="77777777"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2CAB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2723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12FD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2662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96C234B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41E3-7252-49BF-B1E3-7AFF27CC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隆康</dc:creator>
  <cp:lastModifiedBy>山田 隆康</cp:lastModifiedBy>
  <cp:revision>4</cp:revision>
  <cp:lastPrinted>2023-09-07T04:17:00Z</cp:lastPrinted>
  <dcterms:created xsi:type="dcterms:W3CDTF">2025-01-23T07:51:00Z</dcterms:created>
  <dcterms:modified xsi:type="dcterms:W3CDTF">2025-03-11T09:22:00Z</dcterms:modified>
</cp:coreProperties>
</file>