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8C78" w14:textId="13391C60"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</w:t>
      </w:r>
      <w:r w:rsidR="00CE6155">
        <w:rPr>
          <w:rFonts w:ascii="BIZ UDゴシック" w:eastAsia="BIZ UDゴシック" w:hAnsi="BIZ UDゴシック" w:hint="eastAsia"/>
        </w:rPr>
        <w:t>２</w:t>
      </w:r>
      <w:r w:rsidRPr="005F3F5E">
        <w:rPr>
          <w:rFonts w:ascii="BIZ UDゴシック" w:eastAsia="BIZ UDゴシック" w:hAnsi="BIZ UDゴシック" w:hint="eastAsia"/>
        </w:rPr>
        <w:t>号</w:t>
      </w:r>
    </w:p>
    <w:p w14:paraId="600D8A65" w14:textId="77777777"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14:paraId="02832461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7C174EFD" w14:textId="663B53D3" w:rsidR="004333A4" w:rsidRPr="005F3F5E" w:rsidRDefault="00B31479" w:rsidP="004333A4">
      <w:pPr>
        <w:ind w:firstLineChars="100" w:firstLine="23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半田市</w:t>
      </w:r>
      <w:r w:rsidR="004333A4" w:rsidRPr="005F3F5E">
        <w:rPr>
          <w:rFonts w:ascii="BIZ UDゴシック" w:eastAsia="BIZ UDゴシック" w:hAnsi="BIZ UDゴシック" w:hint="eastAsia"/>
        </w:rPr>
        <w:t>長　様</w:t>
      </w:r>
    </w:p>
    <w:p w14:paraId="253E3122" w14:textId="77777777" w:rsidR="004333A4" w:rsidRPr="00B31479" w:rsidRDefault="004333A4" w:rsidP="004333A4">
      <w:pPr>
        <w:rPr>
          <w:rFonts w:ascii="BIZ UDゴシック" w:eastAsia="BIZ UDゴシック" w:hAnsi="BIZ UDゴシック"/>
        </w:rPr>
      </w:pPr>
    </w:p>
    <w:p w14:paraId="5DEF9B13" w14:textId="77777777" w:rsidR="004333A4" w:rsidRPr="005F3F5E" w:rsidRDefault="004333A4" w:rsidP="004333A4">
      <w:pPr>
        <w:ind w:firstLineChars="1900" w:firstLine="4393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14:paraId="4C1D0ACF" w14:textId="77777777"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14:paraId="1134780D" w14:textId="77777777" w:rsidR="004333A4" w:rsidRPr="005F3F5E" w:rsidRDefault="004333A4" w:rsidP="00730758">
      <w:pPr>
        <w:rPr>
          <w:rFonts w:ascii="BIZ UDゴシック" w:eastAsia="BIZ UDゴシック" w:hAnsi="BIZ UDゴシック"/>
        </w:rPr>
      </w:pPr>
    </w:p>
    <w:p w14:paraId="24EE3DD3" w14:textId="77777777"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14:paraId="62C69CD8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1FB884C7" w14:textId="77777777" w:rsidR="00293533" w:rsidRPr="005F3F5E" w:rsidRDefault="00293533" w:rsidP="00293533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連絡先</w:t>
      </w:r>
    </w:p>
    <w:p w14:paraId="46F7B995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28976691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53468F8F" w14:textId="77777777"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太陽光発電施設設置届出書</w:t>
      </w:r>
    </w:p>
    <w:p w14:paraId="54FE3458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372AF42D" w14:textId="4C45CD78" w:rsidR="004333A4" w:rsidRPr="005F3F5E" w:rsidRDefault="00B31479" w:rsidP="004333A4">
      <w:pPr>
        <w:ind w:firstLineChars="100" w:firstLine="23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半田市</w:t>
      </w:r>
      <w:r w:rsidR="004333A4" w:rsidRPr="005F3F5E">
        <w:rPr>
          <w:rFonts w:ascii="BIZ UDゴシック" w:eastAsia="BIZ UDゴシック" w:hAnsi="BIZ UDゴシック" w:hint="eastAsia"/>
        </w:rPr>
        <w:t>太陽光発電施設の設置に関するガイドラインに基づき、以下の関係書類を添えて届け出ます。</w:t>
      </w:r>
    </w:p>
    <w:p w14:paraId="05E644E2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ae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1708"/>
        <w:gridCol w:w="3402"/>
        <w:gridCol w:w="4028"/>
      </w:tblGrid>
      <w:tr w:rsidR="005F3F5E" w:rsidRPr="005F3F5E" w14:paraId="3CF1A87B" w14:textId="77777777" w:rsidTr="00F464B1">
        <w:trPr>
          <w:trHeight w:val="510"/>
          <w:tblHeader/>
        </w:trPr>
        <w:tc>
          <w:tcPr>
            <w:tcW w:w="555" w:type="dxa"/>
            <w:vMerge w:val="restart"/>
            <w:vAlign w:val="center"/>
          </w:tcPr>
          <w:p w14:paraId="6DED401B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1708" w:type="dxa"/>
            <w:vMerge w:val="restart"/>
            <w:vAlign w:val="center"/>
          </w:tcPr>
          <w:p w14:paraId="41C139E1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3402" w:type="dxa"/>
            <w:vAlign w:val="center"/>
          </w:tcPr>
          <w:p w14:paraId="2CD64023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4028" w:type="dxa"/>
            <w:vAlign w:val="center"/>
          </w:tcPr>
          <w:p w14:paraId="32673890" w14:textId="77777777"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6E078C3B" w14:textId="77777777" w:rsidTr="00F464B1">
        <w:trPr>
          <w:trHeight w:hRule="exact" w:val="510"/>
          <w:tblHeader/>
        </w:trPr>
        <w:tc>
          <w:tcPr>
            <w:tcW w:w="555" w:type="dxa"/>
            <w:vMerge/>
            <w:vAlign w:val="center"/>
          </w:tcPr>
          <w:p w14:paraId="1DD94B0E" w14:textId="77777777"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34211FCB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75CD8210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用途地域</w:t>
            </w:r>
          </w:p>
        </w:tc>
        <w:tc>
          <w:tcPr>
            <w:tcW w:w="4028" w:type="dxa"/>
            <w:vAlign w:val="center"/>
          </w:tcPr>
          <w:p w14:paraId="68039F6A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0E9DCAB7" w14:textId="77777777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14:paraId="329BB4C3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1708" w:type="dxa"/>
            <w:vMerge w:val="restart"/>
            <w:vAlign w:val="center"/>
          </w:tcPr>
          <w:p w14:paraId="1A726419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事業規模</w:t>
            </w:r>
          </w:p>
        </w:tc>
        <w:tc>
          <w:tcPr>
            <w:tcW w:w="3402" w:type="dxa"/>
            <w:vAlign w:val="center"/>
          </w:tcPr>
          <w:p w14:paraId="3176E2F5" w14:textId="77777777" w:rsidR="004333A4" w:rsidRPr="005F3F5E" w:rsidRDefault="00EC5A99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太陽電池モジュールの出力の合計</w:t>
            </w:r>
          </w:p>
        </w:tc>
        <w:tc>
          <w:tcPr>
            <w:tcW w:w="4028" w:type="dxa"/>
            <w:vAlign w:val="center"/>
          </w:tcPr>
          <w:p w14:paraId="38ED9C9B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kW</w:t>
            </w:r>
          </w:p>
        </w:tc>
      </w:tr>
      <w:tr w:rsidR="005F3F5E" w:rsidRPr="005F3F5E" w14:paraId="5EA999FE" w14:textId="77777777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14:paraId="5676913E" w14:textId="77777777"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1DAECB4C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55B9D8EE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設置区域の面積</w:t>
            </w:r>
          </w:p>
        </w:tc>
        <w:tc>
          <w:tcPr>
            <w:tcW w:w="4028" w:type="dxa"/>
            <w:vAlign w:val="center"/>
          </w:tcPr>
          <w:p w14:paraId="55C416C0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5F3F5E" w:rsidRPr="005F3F5E" w14:paraId="70933249" w14:textId="77777777" w:rsidTr="00F464B1">
        <w:trPr>
          <w:trHeight w:val="692"/>
        </w:trPr>
        <w:tc>
          <w:tcPr>
            <w:tcW w:w="555" w:type="dxa"/>
            <w:vAlign w:val="center"/>
          </w:tcPr>
          <w:p w14:paraId="2B8581BD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5110" w:type="dxa"/>
            <w:gridSpan w:val="2"/>
            <w:vAlign w:val="center"/>
          </w:tcPr>
          <w:p w14:paraId="3BCEE8AE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施工予定期間</w:t>
            </w:r>
          </w:p>
        </w:tc>
        <w:tc>
          <w:tcPr>
            <w:tcW w:w="4028" w:type="dxa"/>
            <w:vAlign w:val="center"/>
          </w:tcPr>
          <w:p w14:paraId="0BC13DD2" w14:textId="77777777" w:rsidR="004333A4" w:rsidRPr="005F3F5E" w:rsidRDefault="004333A4" w:rsidP="008D6309">
            <w:pPr>
              <w:ind w:firstLineChars="500" w:firstLine="1156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年　　　月　　　日から</w:t>
            </w:r>
          </w:p>
          <w:p w14:paraId="0F6D5644" w14:textId="77777777" w:rsidR="004333A4" w:rsidRPr="005F3F5E" w:rsidRDefault="004333A4" w:rsidP="008D6309">
            <w:pPr>
              <w:ind w:firstLineChars="100" w:firstLine="231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月　　　日まで</w:t>
            </w:r>
          </w:p>
        </w:tc>
      </w:tr>
      <w:tr w:rsidR="005F3F5E" w:rsidRPr="005F3F5E" w14:paraId="5D1EE2AD" w14:textId="77777777" w:rsidTr="00F464B1">
        <w:trPr>
          <w:trHeight w:val="692"/>
        </w:trPr>
        <w:tc>
          <w:tcPr>
            <w:tcW w:w="555" w:type="dxa"/>
            <w:vAlign w:val="center"/>
          </w:tcPr>
          <w:p w14:paraId="59FD1494" w14:textId="77777777" w:rsidR="004333A4" w:rsidRPr="005F3F5E" w:rsidRDefault="004333A4" w:rsidP="008D6309">
            <w:pPr>
              <w:ind w:leftChars="-45" w:left="-104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5110" w:type="dxa"/>
            <w:gridSpan w:val="2"/>
            <w:vAlign w:val="center"/>
          </w:tcPr>
          <w:p w14:paraId="5D0B478F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発電予定期間</w:t>
            </w:r>
          </w:p>
        </w:tc>
        <w:tc>
          <w:tcPr>
            <w:tcW w:w="4028" w:type="dxa"/>
            <w:vAlign w:val="center"/>
          </w:tcPr>
          <w:p w14:paraId="14C511F8" w14:textId="77777777" w:rsidR="004333A4" w:rsidRPr="005F3F5E" w:rsidRDefault="004333A4" w:rsidP="008D6309">
            <w:pPr>
              <w:ind w:firstLineChars="500" w:firstLine="1156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年　　　月　　　日から</w:t>
            </w:r>
          </w:p>
          <w:p w14:paraId="674F027A" w14:textId="77777777" w:rsidR="004333A4" w:rsidRPr="005F3F5E" w:rsidRDefault="004333A4" w:rsidP="008D6309">
            <w:pPr>
              <w:ind w:firstLineChars="100" w:firstLine="231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月　　　日まで</w:t>
            </w:r>
          </w:p>
        </w:tc>
      </w:tr>
      <w:tr w:rsidR="005F3F5E" w:rsidRPr="005F3F5E" w14:paraId="643A9FD2" w14:textId="77777777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14:paraId="04EAF752" w14:textId="77777777" w:rsidR="004333A4" w:rsidRPr="005F3F5E" w:rsidRDefault="004333A4" w:rsidP="008D6309">
            <w:pPr>
              <w:ind w:leftChars="-45" w:left="-104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1708" w:type="dxa"/>
            <w:vMerge w:val="restart"/>
            <w:vAlign w:val="center"/>
          </w:tcPr>
          <w:p w14:paraId="451EAA8E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設置事業者</w:t>
            </w:r>
          </w:p>
        </w:tc>
        <w:tc>
          <w:tcPr>
            <w:tcW w:w="3402" w:type="dxa"/>
            <w:vAlign w:val="center"/>
          </w:tcPr>
          <w:p w14:paraId="4481D20B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</w:p>
        </w:tc>
        <w:tc>
          <w:tcPr>
            <w:tcW w:w="4028" w:type="dxa"/>
          </w:tcPr>
          <w:p w14:paraId="4363BC46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3311C230" w14:textId="77777777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14:paraId="381225B0" w14:textId="77777777"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2B3CA815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5108EA9F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4028" w:type="dxa"/>
          </w:tcPr>
          <w:p w14:paraId="5E1DAA0E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5A68C2DA" w14:textId="77777777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14:paraId="4B5382E1" w14:textId="77777777"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5DD0CA9A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2DF9601F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028" w:type="dxa"/>
          </w:tcPr>
          <w:p w14:paraId="52E9477F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11E729AC" w14:textId="77777777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14:paraId="00081EBC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708" w:type="dxa"/>
            <w:vMerge w:val="restart"/>
            <w:vAlign w:val="center"/>
          </w:tcPr>
          <w:p w14:paraId="528FB73C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発電事業者</w:t>
            </w:r>
          </w:p>
        </w:tc>
        <w:tc>
          <w:tcPr>
            <w:tcW w:w="3402" w:type="dxa"/>
            <w:vAlign w:val="center"/>
          </w:tcPr>
          <w:p w14:paraId="6E7567B1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</w:p>
        </w:tc>
        <w:tc>
          <w:tcPr>
            <w:tcW w:w="4028" w:type="dxa"/>
          </w:tcPr>
          <w:p w14:paraId="2917D22F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263539F3" w14:textId="77777777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14:paraId="6C3661BB" w14:textId="77777777"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7D503040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0858080E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4028" w:type="dxa"/>
          </w:tcPr>
          <w:p w14:paraId="3439BDDB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5507BD76" w14:textId="77777777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14:paraId="62FCEC60" w14:textId="77777777"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1C051B8F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0AFEFA05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028" w:type="dxa"/>
          </w:tcPr>
          <w:p w14:paraId="72CA46B7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2705B6D2" w14:textId="77777777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14:paraId="24FC2FC3" w14:textId="77777777"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７</w:t>
            </w:r>
          </w:p>
        </w:tc>
        <w:tc>
          <w:tcPr>
            <w:tcW w:w="1708" w:type="dxa"/>
            <w:vMerge w:val="restart"/>
            <w:vAlign w:val="center"/>
          </w:tcPr>
          <w:p w14:paraId="79C101C9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土地所有者</w:t>
            </w:r>
          </w:p>
        </w:tc>
        <w:tc>
          <w:tcPr>
            <w:tcW w:w="3402" w:type="dxa"/>
            <w:vAlign w:val="center"/>
          </w:tcPr>
          <w:p w14:paraId="7C6E73D4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4028" w:type="dxa"/>
          </w:tcPr>
          <w:p w14:paraId="345E76F0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4333A4" w:rsidRPr="005F3F5E" w14:paraId="517550D4" w14:textId="77777777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14:paraId="214363C4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14:paraId="31572900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77CCB3D2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028" w:type="dxa"/>
          </w:tcPr>
          <w:p w14:paraId="031B82CB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CAABFDE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5D8F72E0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6336E34C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lastRenderedPageBreak/>
        <w:t>備考</w:t>
      </w:r>
    </w:p>
    <w:p w14:paraId="4BBAD857" w14:textId="77777777" w:rsidR="004333A4" w:rsidRPr="005F3F5E" w:rsidRDefault="004333A4" w:rsidP="004333A4">
      <w:pPr>
        <w:autoSpaceDE w:val="0"/>
        <w:autoSpaceDN w:val="0"/>
        <w:ind w:left="231" w:rightChars="-66" w:right="-153" w:hangingChars="100" w:hanging="231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１　小規模発電施設（</w:t>
      </w:r>
      <w:r w:rsidR="00EC5A99" w:rsidRPr="005F3F5E">
        <w:rPr>
          <w:rFonts w:ascii="BIZ UDゴシック" w:eastAsia="BIZ UDゴシック" w:hAnsi="BIZ UDゴシック" w:hint="eastAsia"/>
        </w:rPr>
        <w:t>太陽電池モジュールの出力の合計</w:t>
      </w:r>
      <w:r w:rsidRPr="005F3F5E">
        <w:rPr>
          <w:rFonts w:ascii="BIZ UDゴシック" w:eastAsia="BIZ UDゴシック" w:hAnsi="BIZ UDゴシック" w:hint="eastAsia"/>
          <w:kern w:val="0"/>
        </w:rPr>
        <w:t>が50ｋＷ未満の施設）の設置事業を行う事業者は、次に掲げる書類を添付すること。</w:t>
      </w:r>
    </w:p>
    <w:p w14:paraId="5A0A5380" w14:textId="77777777"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(１)　位置図（縮尺1／30,000～1／2,500）</w:t>
      </w:r>
    </w:p>
    <w:p w14:paraId="593243CB" w14:textId="77777777"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(２)　発電施設設計図</w:t>
      </w:r>
    </w:p>
    <w:p w14:paraId="785FAAF8" w14:textId="77777777" w:rsidR="004333A4" w:rsidRPr="005F3F5E" w:rsidRDefault="004333A4" w:rsidP="004333A4">
      <w:pPr>
        <w:autoSpaceDE w:val="0"/>
        <w:autoSpaceDN w:val="0"/>
        <w:adjustRightInd w:val="0"/>
        <w:ind w:left="540" w:hanging="540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(３)</w:t>
      </w:r>
      <w:r w:rsidR="000A0D98" w:rsidRPr="005F3F5E">
        <w:rPr>
          <w:rFonts w:ascii="BIZ UDゴシック" w:eastAsia="BIZ UDゴシック" w:hAnsi="BIZ UDゴシック" w:hint="eastAsia"/>
          <w:kern w:val="0"/>
        </w:rPr>
        <w:t xml:space="preserve">　公図の写し（地番、所有者を記入すること。）</w:t>
      </w:r>
    </w:p>
    <w:p w14:paraId="092EDF56" w14:textId="77777777"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(４)　近隣関係者への事業説明結果報告書</w:t>
      </w:r>
    </w:p>
    <w:p w14:paraId="663AA7CD" w14:textId="77777777" w:rsidR="000A0D98" w:rsidRPr="005F3F5E" w:rsidRDefault="000A0D98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(５)　</w:t>
      </w:r>
      <w:r w:rsidR="00C35B0E" w:rsidRPr="005F3F5E">
        <w:rPr>
          <w:rFonts w:ascii="BIZ UDゴシック" w:eastAsia="BIZ UDゴシック" w:hAnsi="BIZ UDゴシック" w:hint="eastAsia"/>
          <w:kern w:val="0"/>
        </w:rPr>
        <w:t>太陽光発電施設の</w:t>
      </w:r>
      <w:r w:rsidRPr="005F3F5E">
        <w:rPr>
          <w:rFonts w:ascii="BIZ UDゴシック" w:eastAsia="BIZ UDゴシック" w:hAnsi="BIZ UDゴシック" w:hint="eastAsia"/>
          <w:kern w:val="0"/>
        </w:rPr>
        <w:t>保守点検及び設置区域内の環境整備に係る計画書</w:t>
      </w:r>
    </w:p>
    <w:p w14:paraId="73446133" w14:textId="12D2AC5C"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</w:t>
      </w:r>
      <w:r w:rsidR="000A0D98" w:rsidRPr="005F3F5E">
        <w:rPr>
          <w:rFonts w:ascii="BIZ UDゴシック" w:eastAsia="BIZ UDゴシック" w:hAnsi="BIZ UDゴシック" w:hint="eastAsia"/>
          <w:kern w:val="0"/>
        </w:rPr>
        <w:t>６</w:t>
      </w:r>
      <w:r w:rsidRPr="005F3F5E">
        <w:rPr>
          <w:rFonts w:ascii="BIZ UDゴシック" w:eastAsia="BIZ UDゴシック" w:hAnsi="BIZ UDゴシック" w:hint="eastAsia"/>
          <w:kern w:val="0"/>
        </w:rPr>
        <w:t>)　その他</w:t>
      </w:r>
      <w:r w:rsidR="00B31479">
        <w:rPr>
          <w:rFonts w:ascii="BIZ UDゴシック" w:eastAsia="BIZ UDゴシック" w:hAnsi="BIZ UDゴシック" w:hint="eastAsia"/>
          <w:kern w:val="0"/>
        </w:rPr>
        <w:t>市長</w:t>
      </w:r>
      <w:r w:rsidRPr="005F3F5E">
        <w:rPr>
          <w:rFonts w:ascii="BIZ UDゴシック" w:eastAsia="BIZ UDゴシック" w:hAnsi="BIZ UDゴシック" w:hint="eastAsia"/>
          <w:kern w:val="0"/>
        </w:rPr>
        <w:t>が必要と認めるもの</w:t>
      </w:r>
    </w:p>
    <w:p w14:paraId="2151D9CA" w14:textId="77777777" w:rsidR="004333A4" w:rsidRPr="005F3F5E" w:rsidRDefault="004333A4" w:rsidP="004333A4">
      <w:pPr>
        <w:autoSpaceDE w:val="0"/>
        <w:autoSpaceDN w:val="0"/>
        <w:adjustRightInd w:val="0"/>
        <w:ind w:left="284" w:hanging="284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２　大規模発電施設（</w:t>
      </w:r>
      <w:r w:rsidR="00EC5A99" w:rsidRPr="005F3F5E">
        <w:rPr>
          <w:rFonts w:ascii="BIZ UDゴシック" w:eastAsia="BIZ UDゴシック" w:hAnsi="BIZ UDゴシック" w:hint="eastAsia"/>
        </w:rPr>
        <w:t>太陽電池モジュールの出力の合計</w:t>
      </w:r>
      <w:r w:rsidRPr="005F3F5E">
        <w:rPr>
          <w:rFonts w:ascii="BIZ UDゴシック" w:eastAsia="BIZ UDゴシック" w:hAnsi="BIZ UDゴシック" w:hint="eastAsia"/>
          <w:kern w:val="0"/>
        </w:rPr>
        <w:t>が50ｋＷ以上の施設）の設置事業を行う事業者は、次に掲げる書類を添付すること。</w:t>
      </w:r>
    </w:p>
    <w:p w14:paraId="5C1CE263" w14:textId="77777777"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(１)　位置図（縮尺1／30,000～１／2,500）</w:t>
      </w:r>
    </w:p>
    <w:p w14:paraId="5B25DF28" w14:textId="77777777"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(２)　発電施設設計図</w:t>
      </w:r>
    </w:p>
    <w:p w14:paraId="56EEF0A6" w14:textId="77777777"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(３)　法人の登記事項証明書（事業者が法人の場合に限る。）</w:t>
      </w:r>
    </w:p>
    <w:p w14:paraId="2792F875" w14:textId="77777777" w:rsidR="004333A4" w:rsidRPr="005F3F5E" w:rsidRDefault="004333A4" w:rsidP="004333A4">
      <w:pPr>
        <w:autoSpaceDE w:val="0"/>
        <w:autoSpaceDN w:val="0"/>
        <w:adjustRightInd w:val="0"/>
        <w:ind w:firstLineChars="100" w:firstLine="231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(４)</w:t>
      </w:r>
      <w:r w:rsidR="000A0D98" w:rsidRPr="005F3F5E">
        <w:rPr>
          <w:rFonts w:ascii="BIZ UDゴシック" w:eastAsia="BIZ UDゴシック" w:hAnsi="BIZ UDゴシック" w:hint="eastAsia"/>
          <w:kern w:val="0"/>
        </w:rPr>
        <w:t xml:space="preserve">　公図の写し（地番、所有者を記入すること。）</w:t>
      </w:r>
    </w:p>
    <w:p w14:paraId="4C526669" w14:textId="77777777"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(５)　土地利用計画平面図（設置区域が1,000ｍ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以上で、土砂の採掘、埋立等、土地の形態変更を伴う場合に限る。）（縮尺1／1,000～1／500）</w:t>
      </w:r>
    </w:p>
    <w:p w14:paraId="102FB60B" w14:textId="77777777" w:rsidR="004333A4" w:rsidRPr="005F3F5E" w:rsidRDefault="004333A4" w:rsidP="004333A4">
      <w:pPr>
        <w:autoSpaceDE w:val="0"/>
        <w:autoSpaceDN w:val="0"/>
        <w:adjustRightInd w:val="0"/>
        <w:ind w:left="520" w:hangingChars="225" w:hanging="52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(６)　土地利用計画縦断図（設置区域が1,000ｍ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以上で、土砂の採掘、埋立等、土地の形態変更を伴う場合に限る。）（縮尺1／200～1／100）</w:t>
      </w:r>
    </w:p>
    <w:p w14:paraId="11678D0E" w14:textId="77777777" w:rsidR="004333A4" w:rsidRPr="005F3F5E" w:rsidRDefault="004333A4" w:rsidP="004333A4">
      <w:pPr>
        <w:autoSpaceDE w:val="0"/>
        <w:autoSpaceDN w:val="0"/>
        <w:adjustRightInd w:val="0"/>
        <w:ind w:leftChars="100" w:left="520" w:hangingChars="125" w:hanging="289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(７)　土地利用計画横断図（設置区域が1,000ｍ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以上で、土砂の採掘、埋立等、土地の形態変更を伴う場合に限る。）（縮尺1／200～1／100）</w:t>
      </w:r>
    </w:p>
    <w:p w14:paraId="4C9B0962" w14:textId="77777777"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(８)　排水計画平面図（設置区域が1,000ｍ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以上で、土砂の採掘、埋立等、土地の形態変更を伴う場合に限る。）（縮尺1／1,000～1／500）</w:t>
      </w:r>
    </w:p>
    <w:p w14:paraId="72C3D063" w14:textId="77777777"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(９)　排水構造図（設置区域が1,000ｍ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</w:t>
      </w:r>
    </w:p>
    <w:p w14:paraId="5D1E535C" w14:textId="77777777"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(10)　近隣関係者及び区長への事業説明結果報告書</w:t>
      </w:r>
    </w:p>
    <w:p w14:paraId="6F70D1C0" w14:textId="77777777" w:rsidR="000A0D98" w:rsidRPr="005F3F5E" w:rsidRDefault="000A0D98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</w:t>
      </w:r>
      <w:r w:rsidR="00EC5A99" w:rsidRPr="005F3F5E">
        <w:rPr>
          <w:rFonts w:ascii="BIZ UDゴシック" w:eastAsia="BIZ UDゴシック" w:hAnsi="BIZ UDゴシック" w:hint="eastAsia"/>
          <w:kern w:val="0"/>
        </w:rPr>
        <w:t>11</w:t>
      </w:r>
      <w:r w:rsidRPr="005F3F5E">
        <w:rPr>
          <w:rFonts w:ascii="BIZ UDゴシック" w:eastAsia="BIZ UDゴシック" w:hAnsi="BIZ UDゴシック" w:hint="eastAsia"/>
          <w:kern w:val="0"/>
        </w:rPr>
        <w:t xml:space="preserve">)　</w:t>
      </w:r>
      <w:r w:rsidR="00C35B0E" w:rsidRPr="005F3F5E">
        <w:rPr>
          <w:rFonts w:ascii="BIZ UDゴシック" w:eastAsia="BIZ UDゴシック" w:hAnsi="BIZ UDゴシック" w:hint="eastAsia"/>
          <w:kern w:val="0"/>
        </w:rPr>
        <w:t>太陽光発電施設の</w:t>
      </w:r>
      <w:r w:rsidRPr="005F3F5E">
        <w:rPr>
          <w:rFonts w:ascii="BIZ UDゴシック" w:eastAsia="BIZ UDゴシック" w:hAnsi="BIZ UDゴシック" w:hint="eastAsia"/>
          <w:kern w:val="0"/>
        </w:rPr>
        <w:t>保守点検及び設置区域内の環境整備に係る計画書</w:t>
      </w:r>
    </w:p>
    <w:p w14:paraId="562BB114" w14:textId="0A1C38E1"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</w:t>
      </w:r>
      <w:r w:rsidR="000A0D98" w:rsidRPr="005F3F5E">
        <w:rPr>
          <w:rFonts w:ascii="BIZ UDゴシック" w:eastAsia="BIZ UDゴシック" w:hAnsi="BIZ UDゴシック" w:hint="eastAsia"/>
          <w:kern w:val="0"/>
        </w:rPr>
        <w:t>(12</w:t>
      </w:r>
      <w:r w:rsidRPr="005F3F5E">
        <w:rPr>
          <w:rFonts w:ascii="BIZ UDゴシック" w:eastAsia="BIZ UDゴシック" w:hAnsi="BIZ UDゴシック" w:hint="eastAsia"/>
          <w:kern w:val="0"/>
        </w:rPr>
        <w:t>)　その他</w:t>
      </w:r>
      <w:r w:rsidR="00B31479">
        <w:rPr>
          <w:rFonts w:ascii="BIZ UDゴシック" w:eastAsia="BIZ UDゴシック" w:hAnsi="BIZ UDゴシック" w:hint="eastAsia"/>
          <w:kern w:val="0"/>
        </w:rPr>
        <w:t>市長</w:t>
      </w:r>
      <w:r w:rsidRPr="005F3F5E">
        <w:rPr>
          <w:rFonts w:ascii="BIZ UDゴシック" w:eastAsia="BIZ UDゴシック" w:hAnsi="BIZ UDゴシック" w:hint="eastAsia"/>
          <w:kern w:val="0"/>
        </w:rPr>
        <w:t>が必要と認めるもの</w:t>
      </w:r>
    </w:p>
    <w:p w14:paraId="65352FB2" w14:textId="77777777"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</w:p>
    <w:p w14:paraId="44739AED" w14:textId="77777777" w:rsidR="008D6309" w:rsidRPr="005F3F5E" w:rsidRDefault="008D6309">
      <w:pPr>
        <w:widowControl/>
        <w:jc w:val="left"/>
        <w:rPr>
          <w:rFonts w:ascii="BIZ UDゴシック" w:eastAsia="BIZ UDゴシック" w:hAnsi="BIZ UDゴシック"/>
          <w:kern w:val="0"/>
        </w:rPr>
      </w:pPr>
    </w:p>
    <w:sectPr w:rsidR="008D6309" w:rsidRPr="005F3F5E" w:rsidSect="0037288C">
      <w:pgSz w:w="11906" w:h="16838" w:code="9"/>
      <w:pgMar w:top="1021" w:right="1021" w:bottom="1021" w:left="1247" w:header="567" w:footer="567" w:gutter="0"/>
      <w:pgNumType w:start="1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C4A8" w14:textId="77777777" w:rsidR="004A6969" w:rsidRDefault="004A6969" w:rsidP="00831076">
      <w:r>
        <w:separator/>
      </w:r>
    </w:p>
  </w:endnote>
  <w:endnote w:type="continuationSeparator" w:id="0">
    <w:p w14:paraId="1F746987" w14:textId="77777777"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5915" w14:textId="77777777" w:rsidR="004A6969" w:rsidRDefault="004A6969" w:rsidP="00831076">
      <w:r>
        <w:separator/>
      </w:r>
    </w:p>
  </w:footnote>
  <w:footnote w:type="continuationSeparator" w:id="0">
    <w:p w14:paraId="4C58F6F9" w14:textId="77777777"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251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3533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288C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1479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155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2726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86C9F3A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232F-6225-4822-AE35-1224CA89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隆康</dc:creator>
  <cp:lastModifiedBy>山田 隆康</cp:lastModifiedBy>
  <cp:revision>5</cp:revision>
  <cp:lastPrinted>2023-09-07T04:17:00Z</cp:lastPrinted>
  <dcterms:created xsi:type="dcterms:W3CDTF">2025-01-23T07:49:00Z</dcterms:created>
  <dcterms:modified xsi:type="dcterms:W3CDTF">2025-03-11T08:27:00Z</dcterms:modified>
</cp:coreProperties>
</file>