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41EA4" w14:textId="72BBEF8E" w:rsidR="00C3074A" w:rsidRPr="004E1FE2" w:rsidRDefault="004E4D9F" w:rsidP="00920A25">
      <w:pPr>
        <w:widowControl/>
        <w:snapToGrid w:val="0"/>
        <w:jc w:val="left"/>
        <w:rPr>
          <w:rFonts w:ascii="Meiryo UI" w:eastAsia="Meiryo UI" w:hAnsi="Meiryo UI"/>
        </w:rPr>
      </w:pPr>
      <w:r w:rsidRPr="004E1FE2">
        <w:rPr>
          <w:rFonts w:ascii="Meiryo UI" w:eastAsia="Meiryo UI" w:hAnsi="Meiryo UI" w:hint="eastAsia"/>
        </w:rPr>
        <w:t>様式第１（第５</w:t>
      </w:r>
      <w:r w:rsidR="000F6F04" w:rsidRPr="004E1FE2">
        <w:rPr>
          <w:rFonts w:ascii="Meiryo UI" w:eastAsia="Meiryo UI" w:hAnsi="Meiryo UI" w:hint="eastAsia"/>
        </w:rPr>
        <w:t>条関係）</w:t>
      </w:r>
    </w:p>
    <w:p w14:paraId="02F841BD" w14:textId="77777777" w:rsidR="000F6F04" w:rsidRPr="004E1FE2" w:rsidRDefault="000F6F04" w:rsidP="00920A25">
      <w:pPr>
        <w:snapToGrid w:val="0"/>
        <w:rPr>
          <w:rFonts w:ascii="Meiryo UI" w:eastAsia="Meiryo UI" w:hAnsi="Meiryo UI"/>
        </w:rPr>
      </w:pPr>
    </w:p>
    <w:p w14:paraId="08FEA011" w14:textId="26959647" w:rsidR="000F6F04" w:rsidRPr="004E1FE2" w:rsidRDefault="000F6F04" w:rsidP="00920A25">
      <w:pPr>
        <w:snapToGrid w:val="0"/>
        <w:jc w:val="center"/>
        <w:rPr>
          <w:rFonts w:ascii="Meiryo UI" w:eastAsia="Meiryo UI" w:hAnsi="Meiryo UI"/>
        </w:rPr>
      </w:pPr>
      <w:r w:rsidRPr="004E1FE2">
        <w:rPr>
          <w:rFonts w:ascii="Meiryo UI" w:eastAsia="Meiryo UI" w:hAnsi="Meiryo UI" w:hint="eastAsia"/>
        </w:rPr>
        <w:t>半田市認知症</w:t>
      </w:r>
      <w:r w:rsidR="005A3B4C">
        <w:rPr>
          <w:rFonts w:ascii="Meiryo UI" w:eastAsia="Meiryo UI" w:hAnsi="Meiryo UI" w:hint="eastAsia"/>
        </w:rPr>
        <w:t>高齢者等</w:t>
      </w:r>
      <w:r w:rsidRPr="004E1FE2">
        <w:rPr>
          <w:rFonts w:ascii="Meiryo UI" w:eastAsia="Meiryo UI" w:hAnsi="Meiryo UI" w:hint="eastAsia"/>
        </w:rPr>
        <w:t>個人賠償責任保険</w:t>
      </w:r>
      <w:r w:rsidR="000F19B7">
        <w:rPr>
          <w:rFonts w:ascii="Meiryo UI" w:eastAsia="Meiryo UI" w:hAnsi="Meiryo UI" w:hint="eastAsia"/>
        </w:rPr>
        <w:t>加入</w:t>
      </w:r>
      <w:r w:rsidRPr="004E1FE2">
        <w:rPr>
          <w:rFonts w:ascii="Meiryo UI" w:eastAsia="Meiryo UI" w:hAnsi="Meiryo UI" w:hint="eastAsia"/>
        </w:rPr>
        <w:t>申請書</w:t>
      </w:r>
    </w:p>
    <w:p w14:paraId="2B4F6CB1" w14:textId="77777777" w:rsidR="000F6F04" w:rsidRPr="004E1FE2" w:rsidRDefault="000F6F04" w:rsidP="00920A25">
      <w:pPr>
        <w:snapToGrid w:val="0"/>
        <w:spacing w:line="200" w:lineRule="exact"/>
        <w:jc w:val="center"/>
        <w:rPr>
          <w:rFonts w:ascii="Meiryo UI" w:eastAsia="Meiryo UI" w:hAnsi="Meiryo UI"/>
        </w:rPr>
      </w:pPr>
    </w:p>
    <w:p w14:paraId="21099BD5" w14:textId="77777777" w:rsidR="000F6F04" w:rsidRPr="004E1FE2" w:rsidRDefault="000F6F04" w:rsidP="00920A25">
      <w:pPr>
        <w:snapToGrid w:val="0"/>
        <w:jc w:val="right"/>
        <w:rPr>
          <w:rFonts w:ascii="Meiryo UI" w:eastAsia="Meiryo UI" w:hAnsi="Meiryo UI"/>
        </w:rPr>
      </w:pPr>
      <w:r w:rsidRPr="004E1FE2">
        <w:rPr>
          <w:rFonts w:ascii="Meiryo UI" w:eastAsia="Meiryo UI" w:hAnsi="Meiryo UI" w:hint="eastAsia"/>
        </w:rPr>
        <w:t>年　　月　　日</w:t>
      </w:r>
    </w:p>
    <w:p w14:paraId="08AC074C" w14:textId="36120B51" w:rsidR="00A562B0" w:rsidRPr="004E1FE2" w:rsidRDefault="00ED76DD" w:rsidP="00920A25">
      <w:pPr>
        <w:snapToGrid w:val="0"/>
        <w:ind w:right="880"/>
        <w:rPr>
          <w:rFonts w:ascii="Meiryo UI" w:eastAsia="Meiryo UI" w:hAnsi="Meiryo UI"/>
        </w:rPr>
      </w:pPr>
      <w:r w:rsidRPr="004E1FE2">
        <w:rPr>
          <w:rFonts w:ascii="Meiryo UI" w:eastAsia="Meiryo UI" w:hAnsi="Meiryo UI" w:hint="eastAsia"/>
        </w:rPr>
        <w:t xml:space="preserve">半 田 市 長 </w:t>
      </w:r>
      <w:r w:rsidR="00A25007">
        <w:rPr>
          <w:rFonts w:ascii="Meiryo UI" w:eastAsia="Meiryo UI" w:hAnsi="Meiryo UI" w:hint="eastAsia"/>
        </w:rPr>
        <w:t>様</w:t>
      </w:r>
    </w:p>
    <w:p w14:paraId="31E7444B" w14:textId="70EA93F2" w:rsidR="00792A9D" w:rsidRPr="004E1FE2" w:rsidRDefault="00792A9D" w:rsidP="00792A9D">
      <w:pPr>
        <w:snapToGrid w:val="0"/>
        <w:ind w:right="-1"/>
        <w:rPr>
          <w:rFonts w:ascii="Meiryo UI" w:eastAsia="Meiryo UI" w:hAnsi="Meiryo UI"/>
        </w:rPr>
      </w:pPr>
    </w:p>
    <w:p w14:paraId="1033C77E" w14:textId="47BBCBB7" w:rsidR="00792A9D" w:rsidRPr="004E1FE2" w:rsidRDefault="00792A9D" w:rsidP="00792A9D">
      <w:pPr>
        <w:snapToGrid w:val="0"/>
        <w:ind w:right="-1" w:firstLineChars="1933" w:firstLine="4253"/>
        <w:rPr>
          <w:rFonts w:ascii="Meiryo UI" w:eastAsia="Meiryo UI" w:hAnsi="Meiryo UI"/>
        </w:rPr>
      </w:pPr>
      <w:r w:rsidRPr="004E1FE2">
        <w:rPr>
          <w:rFonts w:ascii="Meiryo UI" w:eastAsia="Meiryo UI" w:hAnsi="Meiryo UI" w:hint="eastAsia"/>
        </w:rPr>
        <w:t xml:space="preserve">申請者　</w:t>
      </w:r>
      <w:r w:rsidR="00745D3B" w:rsidRPr="004E1FE2">
        <w:rPr>
          <w:rFonts w:ascii="Meiryo UI" w:eastAsia="Meiryo UI" w:hAnsi="Meiryo UI" w:hint="eastAsia"/>
        </w:rPr>
        <w:t>住　　所</w:t>
      </w:r>
    </w:p>
    <w:p w14:paraId="2D78E2E0" w14:textId="7316AB70" w:rsidR="00792A9D" w:rsidRPr="004E1FE2" w:rsidRDefault="00745D3B" w:rsidP="00792A9D">
      <w:pPr>
        <w:snapToGrid w:val="0"/>
        <w:ind w:right="-1" w:firstLineChars="2319" w:firstLine="5102"/>
        <w:rPr>
          <w:rFonts w:ascii="Meiryo UI" w:eastAsia="Meiryo UI" w:hAnsi="Meiryo UI"/>
        </w:rPr>
      </w:pPr>
      <w:r w:rsidRPr="004E1FE2">
        <w:rPr>
          <w:rFonts w:ascii="Meiryo UI" w:eastAsia="Meiryo UI" w:hAnsi="Meiryo UI" w:hint="eastAsia"/>
        </w:rPr>
        <w:t>氏　　名</w:t>
      </w:r>
    </w:p>
    <w:p w14:paraId="11A46466" w14:textId="1836AB8F" w:rsidR="00792A9D" w:rsidRPr="004E1FE2" w:rsidRDefault="00792A9D" w:rsidP="00792A9D">
      <w:pPr>
        <w:snapToGrid w:val="0"/>
        <w:ind w:right="-1" w:firstLineChars="1933" w:firstLine="4253"/>
        <w:rPr>
          <w:rFonts w:ascii="Meiryo UI" w:eastAsia="Meiryo UI" w:hAnsi="Meiryo UI"/>
        </w:rPr>
      </w:pPr>
      <w:r w:rsidRPr="004E1FE2">
        <w:rPr>
          <w:rFonts w:ascii="Meiryo UI" w:eastAsia="Meiryo UI" w:hAnsi="Meiryo UI" w:hint="eastAsia"/>
        </w:rPr>
        <w:t xml:space="preserve">　　　　　　</w:t>
      </w:r>
      <w:r w:rsidR="00ED6E1E" w:rsidRPr="004E1FE2">
        <w:rPr>
          <w:rFonts w:ascii="Meiryo UI" w:eastAsia="Meiryo UI" w:hAnsi="Meiryo UI" w:hint="eastAsia"/>
        </w:rPr>
        <w:t>保険加入対象者との続柄</w:t>
      </w:r>
    </w:p>
    <w:p w14:paraId="6AAC594B" w14:textId="44C96C1E" w:rsidR="00792A9D" w:rsidRPr="004E1FE2" w:rsidRDefault="00ED6E1E" w:rsidP="00792A9D">
      <w:pPr>
        <w:snapToGrid w:val="0"/>
        <w:ind w:right="-1" w:firstLineChars="2333" w:firstLine="5133"/>
        <w:rPr>
          <w:rFonts w:ascii="Meiryo UI" w:eastAsia="Meiryo UI" w:hAnsi="Meiryo UI"/>
        </w:rPr>
      </w:pPr>
      <w:r w:rsidRPr="004E1FE2">
        <w:rPr>
          <w:rFonts w:ascii="Meiryo UI" w:eastAsia="Meiryo UI" w:hAnsi="Meiryo UI" w:hint="eastAsia"/>
        </w:rPr>
        <w:t>電話番号</w:t>
      </w:r>
    </w:p>
    <w:p w14:paraId="2A67DD0E" w14:textId="77777777" w:rsidR="006D1D19" w:rsidRPr="004E1FE2" w:rsidRDefault="006D1D19" w:rsidP="00920A25">
      <w:pPr>
        <w:snapToGrid w:val="0"/>
        <w:spacing w:line="180" w:lineRule="exact"/>
        <w:ind w:right="879"/>
        <w:rPr>
          <w:rFonts w:ascii="Meiryo UI" w:eastAsia="Meiryo UI" w:hAnsi="Meiryo UI"/>
        </w:rPr>
      </w:pPr>
    </w:p>
    <w:p w14:paraId="0F336AB5" w14:textId="31100F94" w:rsidR="009311E7" w:rsidRDefault="00CB06D4" w:rsidP="005A0919">
      <w:pPr>
        <w:snapToGrid w:val="0"/>
        <w:ind w:right="-143" w:firstLineChars="100" w:firstLine="220"/>
        <w:rPr>
          <w:rFonts w:ascii="Meiryo UI" w:eastAsia="Meiryo UI" w:hAnsi="Meiryo UI"/>
        </w:rPr>
      </w:pPr>
      <w:r>
        <w:rPr>
          <w:rFonts w:ascii="Meiryo UI" w:eastAsia="Meiryo UI" w:hAnsi="Meiryo UI" w:hint="eastAsia"/>
        </w:rPr>
        <w:t>次のとおり</w:t>
      </w:r>
      <w:r w:rsidR="005A3B4C">
        <w:rPr>
          <w:rFonts w:ascii="Meiryo UI" w:eastAsia="Meiryo UI" w:hAnsi="Meiryo UI" w:hint="eastAsia"/>
        </w:rPr>
        <w:t>半田市</w:t>
      </w:r>
      <w:r w:rsidR="005A3B4C" w:rsidRPr="004E1FE2">
        <w:rPr>
          <w:rFonts w:ascii="Meiryo UI" w:eastAsia="Meiryo UI" w:hAnsi="Meiryo UI" w:hint="eastAsia"/>
        </w:rPr>
        <w:t>認知症</w:t>
      </w:r>
      <w:r w:rsidR="005A3B4C">
        <w:rPr>
          <w:rFonts w:ascii="Meiryo UI" w:eastAsia="Meiryo UI" w:hAnsi="Meiryo UI" w:hint="eastAsia"/>
        </w:rPr>
        <w:t>高齢者等</w:t>
      </w:r>
      <w:r w:rsidR="00281980">
        <w:rPr>
          <w:rFonts w:ascii="Meiryo UI" w:eastAsia="Meiryo UI" w:hAnsi="Meiryo UI" w:hint="eastAsia"/>
        </w:rPr>
        <w:t>個人賠償責任保険事業に加入</w:t>
      </w:r>
      <w:r w:rsidR="009311E7" w:rsidRPr="004E1FE2">
        <w:rPr>
          <w:rFonts w:ascii="Meiryo UI" w:eastAsia="Meiryo UI" w:hAnsi="Meiryo UI" w:hint="eastAsia"/>
        </w:rPr>
        <w:t>申請します。</w:t>
      </w:r>
    </w:p>
    <w:p w14:paraId="0BE57EEA" w14:textId="446BD5A1" w:rsidR="00FA7908" w:rsidRDefault="00E2432D" w:rsidP="00E2432D">
      <w:pPr>
        <w:snapToGrid w:val="0"/>
        <w:ind w:right="-143"/>
        <w:rPr>
          <w:rFonts w:ascii="Meiryo UI" w:eastAsia="Meiryo UI" w:hAnsi="Meiryo UI"/>
        </w:rPr>
      </w:pPr>
      <w:r>
        <w:rPr>
          <w:rFonts w:ascii="Meiryo UI" w:eastAsia="Meiryo UI" w:hAnsi="Meiryo UI" w:hint="eastAsia"/>
        </w:rPr>
        <w:t>【</w:t>
      </w:r>
      <w:r w:rsidRPr="004E1FE2">
        <w:rPr>
          <w:rFonts w:ascii="Meiryo UI" w:eastAsia="Meiryo UI" w:hAnsi="Meiryo UI" w:hint="eastAsia"/>
        </w:rPr>
        <w:t>保険加入対象者</w:t>
      </w:r>
      <w:r w:rsidR="00B05500">
        <w:rPr>
          <w:rFonts w:ascii="Meiryo UI" w:eastAsia="Meiryo UI" w:hAnsi="Meiryo UI" w:hint="eastAsia"/>
        </w:rPr>
        <w:t>（被保険者）</w:t>
      </w:r>
      <w:r>
        <w:rPr>
          <w:rFonts w:ascii="Meiryo UI" w:eastAsia="Meiryo UI" w:hAnsi="Meiryo UI" w:hint="eastAsia"/>
        </w:rPr>
        <w:t>】</w:t>
      </w:r>
    </w:p>
    <w:tbl>
      <w:tblPr>
        <w:tblStyle w:val="a5"/>
        <w:tblW w:w="0" w:type="auto"/>
        <w:jc w:val="center"/>
        <w:tblLook w:val="04A0" w:firstRow="1" w:lastRow="0" w:firstColumn="1" w:lastColumn="0" w:noHBand="0" w:noVBand="1"/>
      </w:tblPr>
      <w:tblGrid>
        <w:gridCol w:w="858"/>
        <w:gridCol w:w="4102"/>
        <w:gridCol w:w="1134"/>
        <w:gridCol w:w="2400"/>
      </w:tblGrid>
      <w:tr w:rsidR="005A0919" w14:paraId="7F1A753A" w14:textId="77777777" w:rsidTr="005A0919">
        <w:trPr>
          <w:trHeight w:val="780"/>
          <w:jc w:val="center"/>
        </w:trPr>
        <w:tc>
          <w:tcPr>
            <w:tcW w:w="858" w:type="dxa"/>
          </w:tcPr>
          <w:p w14:paraId="567F516F" w14:textId="77777777" w:rsidR="005A0919" w:rsidRDefault="005A0919" w:rsidP="005A0919">
            <w:pPr>
              <w:snapToGrid w:val="0"/>
              <w:ind w:right="-1" w:firstLineChars="50" w:firstLine="60"/>
              <w:rPr>
                <w:rFonts w:ascii="Meiryo UI" w:eastAsia="Meiryo UI" w:hAnsi="Meiryo UI"/>
                <w:sz w:val="12"/>
              </w:rPr>
            </w:pPr>
          </w:p>
          <w:p w14:paraId="1AF55951" w14:textId="604EEDC0" w:rsidR="005A0919" w:rsidRDefault="005A0919" w:rsidP="005A0919">
            <w:pPr>
              <w:snapToGrid w:val="0"/>
              <w:ind w:right="-1" w:firstLineChars="50" w:firstLine="60"/>
              <w:rPr>
                <w:rFonts w:ascii="Meiryo UI" w:eastAsia="Meiryo UI" w:hAnsi="Meiryo UI"/>
              </w:rPr>
            </w:pPr>
            <w:r w:rsidRPr="004E1FE2">
              <w:rPr>
                <w:rFonts w:ascii="Meiryo UI" w:eastAsia="Meiryo UI" w:hAnsi="Meiryo UI" w:hint="eastAsia"/>
                <w:sz w:val="12"/>
              </w:rPr>
              <w:t>ふりがな</w:t>
            </w:r>
            <w:r w:rsidRPr="004E1FE2">
              <w:rPr>
                <w:rFonts w:ascii="Meiryo UI" w:eastAsia="Meiryo UI" w:hAnsi="Meiryo UI" w:hint="eastAsia"/>
              </w:rPr>
              <w:t>氏</w:t>
            </w:r>
            <w:r>
              <w:rPr>
                <w:rFonts w:ascii="Meiryo UI" w:eastAsia="Meiryo UI" w:hAnsi="Meiryo UI" w:hint="eastAsia"/>
              </w:rPr>
              <w:t xml:space="preserve">　名</w:t>
            </w:r>
          </w:p>
        </w:tc>
        <w:tc>
          <w:tcPr>
            <w:tcW w:w="4102" w:type="dxa"/>
          </w:tcPr>
          <w:p w14:paraId="517039FD" w14:textId="6F8FFCCA" w:rsidR="005A0919" w:rsidRDefault="005A0919" w:rsidP="005A0919">
            <w:pPr>
              <w:snapToGrid w:val="0"/>
              <w:ind w:right="-143"/>
              <w:rPr>
                <w:rFonts w:ascii="Meiryo UI" w:eastAsia="Meiryo UI" w:hAnsi="Meiryo UI"/>
              </w:rPr>
            </w:pPr>
            <w:r>
              <w:rPr>
                <w:rFonts w:ascii="Meiryo UI" w:eastAsia="Meiryo UI" w:hAnsi="Meiryo UI" w:hint="eastAsia"/>
              </w:rPr>
              <w:t>□</w:t>
            </w:r>
            <w:r w:rsidRPr="004E1FE2">
              <w:rPr>
                <w:rFonts w:ascii="Meiryo UI" w:eastAsia="Meiryo UI" w:hAnsi="Meiryo UI" w:hint="eastAsia"/>
              </w:rPr>
              <w:t>申請者と同じ</w:t>
            </w:r>
          </w:p>
        </w:tc>
        <w:tc>
          <w:tcPr>
            <w:tcW w:w="1134" w:type="dxa"/>
            <w:vAlign w:val="center"/>
          </w:tcPr>
          <w:p w14:paraId="596D7646" w14:textId="5047716B" w:rsidR="005A0919" w:rsidRDefault="005A0919" w:rsidP="005A0919">
            <w:pPr>
              <w:snapToGrid w:val="0"/>
              <w:ind w:right="-143"/>
              <w:jc w:val="left"/>
              <w:rPr>
                <w:rFonts w:ascii="Meiryo UI" w:eastAsia="Meiryo UI" w:hAnsi="Meiryo UI"/>
              </w:rPr>
            </w:pPr>
            <w:r>
              <w:rPr>
                <w:rFonts w:ascii="Meiryo UI" w:eastAsia="Meiryo UI" w:hAnsi="Meiryo UI" w:hint="eastAsia"/>
              </w:rPr>
              <w:t>生年月日</w:t>
            </w:r>
          </w:p>
        </w:tc>
        <w:tc>
          <w:tcPr>
            <w:tcW w:w="2400" w:type="dxa"/>
            <w:vAlign w:val="center"/>
          </w:tcPr>
          <w:p w14:paraId="1C56ABA9" w14:textId="66FD0AFD" w:rsidR="005A0919" w:rsidRPr="005A0919" w:rsidRDefault="005A0919" w:rsidP="005A0919">
            <w:pPr>
              <w:snapToGrid w:val="0"/>
              <w:ind w:right="-119" w:firstLineChars="300" w:firstLine="660"/>
              <w:jc w:val="left"/>
              <w:rPr>
                <w:rFonts w:ascii="Meiryo UI" w:eastAsia="Meiryo UI" w:hAnsi="Meiryo UI"/>
              </w:rPr>
            </w:pPr>
            <w:r>
              <w:rPr>
                <w:rFonts w:ascii="Meiryo UI" w:eastAsia="Meiryo UI" w:hAnsi="Meiryo UI" w:hint="eastAsia"/>
              </w:rPr>
              <w:t xml:space="preserve">年　　</w:t>
            </w:r>
            <w:r w:rsidRPr="004E1FE2">
              <w:rPr>
                <w:rFonts w:ascii="Meiryo UI" w:eastAsia="Meiryo UI" w:hAnsi="Meiryo UI" w:hint="eastAsia"/>
              </w:rPr>
              <w:t xml:space="preserve"> 月 </w:t>
            </w:r>
            <w:r>
              <w:rPr>
                <w:rFonts w:ascii="Meiryo UI" w:eastAsia="Meiryo UI" w:hAnsi="Meiryo UI" w:hint="eastAsia"/>
              </w:rPr>
              <w:t xml:space="preserve">　</w:t>
            </w:r>
            <w:r w:rsidRPr="004E1FE2">
              <w:rPr>
                <w:rFonts w:ascii="Meiryo UI" w:eastAsia="Meiryo UI" w:hAnsi="Meiryo UI" w:hint="eastAsia"/>
              </w:rPr>
              <w:t xml:space="preserve">　日</w:t>
            </w:r>
          </w:p>
        </w:tc>
      </w:tr>
      <w:tr w:rsidR="00A021E4" w14:paraId="6E755AE5" w14:textId="77777777" w:rsidTr="005A0919">
        <w:trPr>
          <w:trHeight w:val="1260"/>
          <w:jc w:val="center"/>
        </w:trPr>
        <w:tc>
          <w:tcPr>
            <w:tcW w:w="858" w:type="dxa"/>
          </w:tcPr>
          <w:p w14:paraId="183F4377" w14:textId="77777777" w:rsidR="00A021E4" w:rsidRDefault="00A021E4" w:rsidP="00A021E4">
            <w:pPr>
              <w:snapToGrid w:val="0"/>
              <w:ind w:right="-1" w:firstLineChars="50" w:firstLine="60"/>
              <w:rPr>
                <w:rFonts w:ascii="Meiryo UI" w:eastAsia="Meiryo UI" w:hAnsi="Meiryo UI"/>
                <w:sz w:val="12"/>
              </w:rPr>
            </w:pPr>
          </w:p>
          <w:p w14:paraId="24198D58" w14:textId="77777777" w:rsidR="00A25007" w:rsidRDefault="00A25007" w:rsidP="00A25007">
            <w:pPr>
              <w:snapToGrid w:val="0"/>
              <w:spacing w:line="160" w:lineRule="exact"/>
              <w:rPr>
                <w:rFonts w:ascii="Meiryo UI" w:eastAsia="Meiryo UI" w:hAnsi="Meiryo UI"/>
              </w:rPr>
            </w:pPr>
          </w:p>
          <w:p w14:paraId="351040A9" w14:textId="6D48FCDD" w:rsidR="005A0919" w:rsidRPr="005A0919" w:rsidRDefault="005A0919" w:rsidP="005A0919">
            <w:pPr>
              <w:snapToGrid w:val="0"/>
              <w:ind w:right="-1"/>
              <w:rPr>
                <w:rFonts w:ascii="Meiryo UI" w:eastAsia="Meiryo UI" w:hAnsi="Meiryo UI"/>
              </w:rPr>
            </w:pPr>
            <w:r w:rsidRPr="004E1FE2">
              <w:rPr>
                <w:rFonts w:ascii="Meiryo UI" w:eastAsia="Meiryo UI" w:hAnsi="Meiryo UI" w:hint="eastAsia"/>
              </w:rPr>
              <w:t>住</w:t>
            </w:r>
            <w:r>
              <w:rPr>
                <w:rFonts w:ascii="Meiryo UI" w:eastAsia="Meiryo UI" w:hAnsi="Meiryo UI" w:hint="eastAsia"/>
              </w:rPr>
              <w:t xml:space="preserve">　</w:t>
            </w:r>
            <w:r w:rsidRPr="004E1FE2">
              <w:rPr>
                <w:rFonts w:ascii="Meiryo UI" w:eastAsia="Meiryo UI" w:hAnsi="Meiryo UI" w:hint="eastAsia"/>
              </w:rPr>
              <w:t>所</w:t>
            </w:r>
          </w:p>
        </w:tc>
        <w:tc>
          <w:tcPr>
            <w:tcW w:w="4102" w:type="dxa"/>
          </w:tcPr>
          <w:p w14:paraId="0B248300" w14:textId="35CC095D" w:rsidR="005A0919" w:rsidRDefault="00A021E4" w:rsidP="005A0919">
            <w:pPr>
              <w:widowControl/>
              <w:snapToGrid w:val="0"/>
              <w:jc w:val="left"/>
              <w:rPr>
                <w:rFonts w:ascii="Meiryo UI" w:eastAsia="Meiryo UI" w:hAnsi="Meiryo UI"/>
              </w:rPr>
            </w:pPr>
            <w:r>
              <w:rPr>
                <w:rFonts w:ascii="Meiryo UI" w:eastAsia="Meiryo UI" w:hAnsi="Meiryo UI" w:hint="eastAsia"/>
              </w:rPr>
              <w:t>□</w:t>
            </w:r>
            <w:r w:rsidRPr="004E1FE2">
              <w:rPr>
                <w:rFonts w:ascii="Meiryo UI" w:eastAsia="Meiryo UI" w:hAnsi="Meiryo UI" w:hint="eastAsia"/>
              </w:rPr>
              <w:t>申請者と同じ</w:t>
            </w:r>
          </w:p>
          <w:p w14:paraId="12C24A2E" w14:textId="77777777" w:rsidR="005A0919" w:rsidRPr="004E1FE2" w:rsidRDefault="005A0919" w:rsidP="005A0919">
            <w:pPr>
              <w:widowControl/>
              <w:snapToGrid w:val="0"/>
              <w:jc w:val="left"/>
              <w:rPr>
                <w:rFonts w:ascii="Meiryo UI" w:eastAsia="Meiryo UI" w:hAnsi="Meiryo UI"/>
              </w:rPr>
            </w:pPr>
            <w:r w:rsidRPr="004E1FE2">
              <w:rPr>
                <w:rFonts w:ascii="Meiryo UI" w:eastAsia="Meiryo UI" w:hAnsi="Meiryo UI" w:hint="eastAsia"/>
              </w:rPr>
              <w:t xml:space="preserve">〒　　</w:t>
            </w:r>
            <w:r>
              <w:rPr>
                <w:rFonts w:ascii="Meiryo UI" w:eastAsia="Meiryo UI" w:hAnsi="Meiryo UI" w:hint="eastAsia"/>
              </w:rPr>
              <w:t xml:space="preserve">　</w:t>
            </w:r>
            <w:r w:rsidRPr="004E1FE2">
              <w:rPr>
                <w:rFonts w:ascii="Meiryo UI" w:eastAsia="Meiryo UI" w:hAnsi="Meiryo UI" w:hint="eastAsia"/>
              </w:rPr>
              <w:t xml:space="preserve">　－</w:t>
            </w:r>
          </w:p>
          <w:p w14:paraId="4B8D6058" w14:textId="42A47C82" w:rsidR="00A021E4" w:rsidRPr="002A079A" w:rsidRDefault="005A0919" w:rsidP="005A0919">
            <w:pPr>
              <w:snapToGrid w:val="0"/>
              <w:ind w:right="-143"/>
              <w:rPr>
                <w:rFonts w:ascii="Meiryo UI" w:eastAsia="Meiryo UI" w:hAnsi="Meiryo UI"/>
                <w:sz w:val="16"/>
              </w:rPr>
            </w:pPr>
            <w:r w:rsidRPr="004E1FE2">
              <w:rPr>
                <w:rFonts w:ascii="Meiryo UI" w:eastAsia="Meiryo UI" w:hAnsi="Meiryo UI" w:hint="eastAsia"/>
              </w:rPr>
              <w:t>半田市</w:t>
            </w:r>
          </w:p>
        </w:tc>
        <w:tc>
          <w:tcPr>
            <w:tcW w:w="1134" w:type="dxa"/>
            <w:vAlign w:val="center"/>
          </w:tcPr>
          <w:p w14:paraId="09B5FEB7" w14:textId="6332486A" w:rsidR="00A021E4" w:rsidRDefault="00A021E4" w:rsidP="00A021E4">
            <w:pPr>
              <w:snapToGrid w:val="0"/>
              <w:ind w:right="-143"/>
              <w:jc w:val="left"/>
              <w:rPr>
                <w:rFonts w:ascii="Meiryo UI" w:eastAsia="Meiryo UI" w:hAnsi="Meiryo UI"/>
              </w:rPr>
            </w:pPr>
            <w:r>
              <w:rPr>
                <w:rFonts w:ascii="Meiryo UI" w:eastAsia="Meiryo UI" w:hAnsi="Meiryo UI" w:hint="eastAsia"/>
              </w:rPr>
              <w:t>電話番号</w:t>
            </w:r>
          </w:p>
        </w:tc>
        <w:tc>
          <w:tcPr>
            <w:tcW w:w="2400" w:type="dxa"/>
          </w:tcPr>
          <w:p w14:paraId="25F977CB" w14:textId="7A734897" w:rsidR="00A021E4" w:rsidRDefault="00A021E4" w:rsidP="00A021E4">
            <w:pPr>
              <w:snapToGrid w:val="0"/>
              <w:ind w:right="-143"/>
              <w:rPr>
                <w:rFonts w:ascii="Meiryo UI" w:eastAsia="Meiryo UI" w:hAnsi="Meiryo UI"/>
              </w:rPr>
            </w:pPr>
            <w:r>
              <w:rPr>
                <w:rFonts w:ascii="Meiryo UI" w:eastAsia="Meiryo UI" w:hAnsi="Meiryo UI" w:hint="eastAsia"/>
              </w:rPr>
              <w:t>□</w:t>
            </w:r>
            <w:r w:rsidRPr="004E1FE2">
              <w:rPr>
                <w:rFonts w:ascii="Meiryo UI" w:eastAsia="Meiryo UI" w:hAnsi="Meiryo UI" w:hint="eastAsia"/>
              </w:rPr>
              <w:t>申請者と同じ</w:t>
            </w:r>
          </w:p>
        </w:tc>
      </w:tr>
      <w:tr w:rsidR="00922F4A" w:rsidRPr="004E1FE2" w14:paraId="5D2C715F" w14:textId="77777777" w:rsidTr="005A0919">
        <w:trPr>
          <w:trHeight w:val="603"/>
          <w:jc w:val="center"/>
        </w:trPr>
        <w:tc>
          <w:tcPr>
            <w:tcW w:w="858" w:type="dxa"/>
            <w:vMerge w:val="restart"/>
            <w:textDirection w:val="tbRlV"/>
            <w:vAlign w:val="center"/>
          </w:tcPr>
          <w:p w14:paraId="567EB5A6" w14:textId="4658D84B" w:rsidR="00922F4A" w:rsidRPr="004E1FE2" w:rsidRDefault="008061BF" w:rsidP="00A23DDD">
            <w:pPr>
              <w:snapToGrid w:val="0"/>
              <w:ind w:left="113" w:right="-1" w:firstLineChars="100" w:firstLine="220"/>
              <w:rPr>
                <w:rFonts w:ascii="Meiryo UI" w:eastAsia="Meiryo UI" w:hAnsi="Meiryo UI"/>
              </w:rPr>
            </w:pPr>
            <w:r w:rsidRPr="004E1FE2">
              <w:rPr>
                <w:rFonts w:ascii="Meiryo UI" w:eastAsia="Meiryo UI" w:hAnsi="Meiryo UI" w:hint="eastAsia"/>
              </w:rPr>
              <w:t xml:space="preserve">該 当 </w:t>
            </w:r>
            <w:r w:rsidR="00DC0572" w:rsidRPr="004E1FE2">
              <w:rPr>
                <w:rFonts w:ascii="Meiryo UI" w:eastAsia="Meiryo UI" w:hAnsi="Meiryo UI" w:hint="eastAsia"/>
              </w:rPr>
              <w:t>項 目</w:t>
            </w:r>
          </w:p>
        </w:tc>
        <w:tc>
          <w:tcPr>
            <w:tcW w:w="4102" w:type="dxa"/>
            <w:tcBorders>
              <w:right w:val="single" w:sz="12" w:space="0" w:color="auto"/>
            </w:tcBorders>
          </w:tcPr>
          <w:p w14:paraId="560B73BA" w14:textId="77777777" w:rsidR="00922F4A" w:rsidRPr="004E1FE2" w:rsidRDefault="00922F4A" w:rsidP="00920A25">
            <w:pPr>
              <w:snapToGrid w:val="0"/>
              <w:spacing w:line="180" w:lineRule="exact"/>
              <w:rPr>
                <w:rFonts w:ascii="Meiryo UI" w:eastAsia="Meiryo UI" w:hAnsi="Meiryo UI"/>
              </w:rPr>
            </w:pPr>
          </w:p>
          <w:p w14:paraId="106378EB" w14:textId="77777777" w:rsidR="00922F4A" w:rsidRPr="004E1FE2" w:rsidRDefault="00922F4A" w:rsidP="00920A25">
            <w:pPr>
              <w:snapToGrid w:val="0"/>
              <w:ind w:right="-1"/>
              <w:rPr>
                <w:rFonts w:ascii="Meiryo UI" w:eastAsia="Meiryo UI" w:hAnsi="Meiryo UI"/>
              </w:rPr>
            </w:pPr>
            <w:r w:rsidRPr="004E1FE2">
              <w:rPr>
                <w:rFonts w:ascii="Meiryo UI" w:eastAsia="Meiryo UI" w:hAnsi="Meiryo UI" w:hint="eastAsia"/>
              </w:rPr>
              <w:t>ア　要介護認定あり</w:t>
            </w:r>
          </w:p>
        </w:tc>
        <w:tc>
          <w:tcPr>
            <w:tcW w:w="3534" w:type="dxa"/>
            <w:gridSpan w:val="2"/>
            <w:tcBorders>
              <w:top w:val="single" w:sz="12" w:space="0" w:color="auto"/>
              <w:left w:val="single" w:sz="12" w:space="0" w:color="auto"/>
              <w:bottom w:val="single" w:sz="12" w:space="0" w:color="auto"/>
              <w:right w:val="single" w:sz="12" w:space="0" w:color="auto"/>
            </w:tcBorders>
          </w:tcPr>
          <w:p w14:paraId="53229AC0" w14:textId="77777777" w:rsidR="00922F4A" w:rsidRPr="004E1FE2" w:rsidRDefault="00922F4A" w:rsidP="00920A25">
            <w:pPr>
              <w:snapToGrid w:val="0"/>
              <w:ind w:right="-1"/>
              <w:rPr>
                <w:rFonts w:ascii="Meiryo UI" w:eastAsia="Meiryo UI" w:hAnsi="Meiryo UI"/>
                <w:sz w:val="19"/>
                <w:szCs w:val="19"/>
              </w:rPr>
            </w:pPr>
            <w:r w:rsidRPr="004E1FE2">
              <w:rPr>
                <w:rFonts w:ascii="Meiryo UI" w:eastAsia="Meiryo UI" w:hAnsi="Meiryo UI" w:hint="eastAsia"/>
                <w:sz w:val="19"/>
                <w:szCs w:val="19"/>
              </w:rPr>
              <w:t>※市役所記入欄</w:t>
            </w:r>
          </w:p>
          <w:p w14:paraId="7197873F" w14:textId="77777777" w:rsidR="00922F4A" w:rsidRPr="004E1FE2" w:rsidRDefault="00922F4A" w:rsidP="00920A25">
            <w:pPr>
              <w:snapToGrid w:val="0"/>
              <w:ind w:right="-1"/>
              <w:rPr>
                <w:rFonts w:ascii="Meiryo UI" w:eastAsia="Meiryo UI" w:hAnsi="Meiryo UI"/>
              </w:rPr>
            </w:pPr>
            <w:r w:rsidRPr="004E1FE2">
              <w:rPr>
                <w:rFonts w:ascii="Meiryo UI" w:eastAsia="Meiryo UI" w:hAnsi="Meiryo UI" w:hint="eastAsia"/>
                <w:sz w:val="19"/>
                <w:szCs w:val="19"/>
              </w:rPr>
              <w:t>認知症高齢者の日常生活自立度</w:t>
            </w:r>
            <w:r w:rsidR="002D5F0B" w:rsidRPr="004E1FE2">
              <w:rPr>
                <w:rFonts w:ascii="Meiryo UI" w:eastAsia="Meiryo UI" w:hAnsi="Meiryo UI" w:hint="eastAsia"/>
                <w:sz w:val="20"/>
              </w:rPr>
              <w:t>（　　）</w:t>
            </w:r>
          </w:p>
        </w:tc>
      </w:tr>
      <w:tr w:rsidR="00922F4A" w:rsidRPr="004E1FE2" w14:paraId="75598067" w14:textId="77777777" w:rsidTr="005A0919">
        <w:trPr>
          <w:jc w:val="center"/>
        </w:trPr>
        <w:tc>
          <w:tcPr>
            <w:tcW w:w="858" w:type="dxa"/>
            <w:vMerge/>
          </w:tcPr>
          <w:p w14:paraId="0D064286" w14:textId="77777777" w:rsidR="00922F4A" w:rsidRPr="004E1FE2" w:rsidRDefault="00922F4A" w:rsidP="00920A25">
            <w:pPr>
              <w:snapToGrid w:val="0"/>
              <w:ind w:right="-1"/>
              <w:rPr>
                <w:rFonts w:ascii="Meiryo UI" w:eastAsia="Meiryo UI" w:hAnsi="Meiryo UI"/>
              </w:rPr>
            </w:pPr>
          </w:p>
        </w:tc>
        <w:tc>
          <w:tcPr>
            <w:tcW w:w="4102" w:type="dxa"/>
          </w:tcPr>
          <w:p w14:paraId="4432CF91" w14:textId="77777777" w:rsidR="00922F4A" w:rsidRPr="004E1FE2" w:rsidRDefault="00922F4A" w:rsidP="00920A25">
            <w:pPr>
              <w:snapToGrid w:val="0"/>
              <w:spacing w:line="180" w:lineRule="exact"/>
              <w:rPr>
                <w:rFonts w:ascii="Meiryo UI" w:eastAsia="Meiryo UI" w:hAnsi="Meiryo UI"/>
              </w:rPr>
            </w:pPr>
          </w:p>
          <w:p w14:paraId="6C51D30D" w14:textId="77777777" w:rsidR="00922F4A" w:rsidRPr="004E1FE2" w:rsidRDefault="00922F4A" w:rsidP="00920A25">
            <w:pPr>
              <w:snapToGrid w:val="0"/>
              <w:ind w:right="-1"/>
              <w:rPr>
                <w:rFonts w:ascii="Meiryo UI" w:eastAsia="Meiryo UI" w:hAnsi="Meiryo UI"/>
              </w:rPr>
            </w:pPr>
            <w:r w:rsidRPr="004E1FE2">
              <w:rPr>
                <w:rFonts w:ascii="Meiryo UI" w:eastAsia="Meiryo UI" w:hAnsi="Meiryo UI" w:hint="eastAsia"/>
              </w:rPr>
              <w:t>イ</w:t>
            </w:r>
            <w:r w:rsidR="004F5D9B" w:rsidRPr="004E1FE2">
              <w:rPr>
                <w:rFonts w:ascii="Meiryo UI" w:eastAsia="Meiryo UI" w:hAnsi="Meiryo UI" w:hint="eastAsia"/>
              </w:rPr>
              <w:t xml:space="preserve">　認知症の診断あり</w:t>
            </w:r>
          </w:p>
        </w:tc>
        <w:tc>
          <w:tcPr>
            <w:tcW w:w="3534" w:type="dxa"/>
            <w:gridSpan w:val="2"/>
            <w:tcBorders>
              <w:top w:val="single" w:sz="12" w:space="0" w:color="auto"/>
              <w:bottom w:val="single" w:sz="12" w:space="0" w:color="auto"/>
            </w:tcBorders>
          </w:tcPr>
          <w:p w14:paraId="1A1A90B6" w14:textId="77777777" w:rsidR="00922F4A" w:rsidRPr="004E1FE2" w:rsidRDefault="00922F4A" w:rsidP="00920A25">
            <w:pPr>
              <w:snapToGrid w:val="0"/>
              <w:ind w:right="-1"/>
              <w:rPr>
                <w:rFonts w:ascii="Meiryo UI" w:eastAsia="Meiryo UI" w:hAnsi="Meiryo UI"/>
                <w:sz w:val="21"/>
              </w:rPr>
            </w:pPr>
            <w:r w:rsidRPr="004E1FE2">
              <w:rPr>
                <w:rFonts w:ascii="Meiryo UI" w:eastAsia="Meiryo UI" w:hAnsi="Meiryo UI" w:hint="eastAsia"/>
                <w:sz w:val="21"/>
              </w:rPr>
              <w:t>医療機関名：</w:t>
            </w:r>
          </w:p>
          <w:p w14:paraId="082E5AAE" w14:textId="77777777" w:rsidR="00922F4A" w:rsidRPr="004E1FE2" w:rsidRDefault="00EB3870" w:rsidP="00920A25">
            <w:pPr>
              <w:snapToGrid w:val="0"/>
              <w:ind w:right="-1"/>
              <w:rPr>
                <w:rFonts w:ascii="Meiryo UI" w:eastAsia="Meiryo UI" w:hAnsi="Meiryo UI"/>
              </w:rPr>
            </w:pPr>
            <w:r w:rsidRPr="004E1FE2">
              <w:rPr>
                <w:rFonts w:ascii="Meiryo UI" w:eastAsia="Meiryo UI" w:hAnsi="Meiryo UI" w:hint="eastAsia"/>
                <w:sz w:val="21"/>
              </w:rPr>
              <w:t xml:space="preserve">診断日　　　　　 </w:t>
            </w:r>
            <w:r w:rsidR="00922F4A" w:rsidRPr="004E1FE2">
              <w:rPr>
                <w:rFonts w:ascii="Meiryo UI" w:eastAsia="Meiryo UI" w:hAnsi="Meiryo UI" w:hint="eastAsia"/>
                <w:sz w:val="21"/>
              </w:rPr>
              <w:t>年　　月　　日</w:t>
            </w:r>
          </w:p>
        </w:tc>
      </w:tr>
      <w:tr w:rsidR="00922F4A" w:rsidRPr="004E1FE2" w14:paraId="5308F8DC" w14:textId="77777777" w:rsidTr="005A0919">
        <w:trPr>
          <w:trHeight w:val="522"/>
          <w:jc w:val="center"/>
        </w:trPr>
        <w:tc>
          <w:tcPr>
            <w:tcW w:w="858" w:type="dxa"/>
            <w:vMerge/>
          </w:tcPr>
          <w:p w14:paraId="059FDC4B" w14:textId="77777777" w:rsidR="00922F4A" w:rsidRPr="004E1FE2" w:rsidRDefault="00922F4A" w:rsidP="00920A25">
            <w:pPr>
              <w:snapToGrid w:val="0"/>
              <w:ind w:right="-1"/>
              <w:rPr>
                <w:rFonts w:ascii="Meiryo UI" w:eastAsia="Meiryo UI" w:hAnsi="Meiryo UI"/>
              </w:rPr>
            </w:pPr>
          </w:p>
        </w:tc>
        <w:tc>
          <w:tcPr>
            <w:tcW w:w="4102" w:type="dxa"/>
            <w:tcBorders>
              <w:right w:val="single" w:sz="12" w:space="0" w:color="auto"/>
            </w:tcBorders>
          </w:tcPr>
          <w:p w14:paraId="60D2D9DF" w14:textId="77777777" w:rsidR="00922F4A" w:rsidRPr="004E1FE2" w:rsidRDefault="00922F4A" w:rsidP="00920A25">
            <w:pPr>
              <w:snapToGrid w:val="0"/>
              <w:spacing w:line="180" w:lineRule="exact"/>
              <w:rPr>
                <w:rFonts w:ascii="Meiryo UI" w:eastAsia="Meiryo UI" w:hAnsi="Meiryo UI"/>
              </w:rPr>
            </w:pPr>
          </w:p>
          <w:p w14:paraId="13FD3BCC" w14:textId="77777777" w:rsidR="00922F4A" w:rsidRPr="004E1FE2" w:rsidRDefault="00922F4A" w:rsidP="00920A25">
            <w:pPr>
              <w:snapToGrid w:val="0"/>
              <w:ind w:right="-1"/>
              <w:rPr>
                <w:rFonts w:ascii="Meiryo UI" w:eastAsia="Meiryo UI" w:hAnsi="Meiryo UI"/>
              </w:rPr>
            </w:pPr>
            <w:r w:rsidRPr="004E1FE2">
              <w:rPr>
                <w:rFonts w:ascii="Meiryo UI" w:eastAsia="Meiryo UI" w:hAnsi="Meiryo UI" w:hint="eastAsia"/>
              </w:rPr>
              <w:t>ウ</w:t>
            </w:r>
            <w:r w:rsidR="004F5D9B" w:rsidRPr="004E1FE2">
              <w:rPr>
                <w:rFonts w:ascii="Meiryo UI" w:eastAsia="Meiryo UI" w:hAnsi="Meiryo UI" w:hint="eastAsia"/>
              </w:rPr>
              <w:t xml:space="preserve">　６５歳以上で</w:t>
            </w:r>
            <w:r w:rsidR="00EB3870" w:rsidRPr="004E1FE2">
              <w:rPr>
                <w:rFonts w:ascii="Meiryo UI" w:eastAsia="Meiryo UI" w:hAnsi="Meiryo UI" w:hint="eastAsia"/>
              </w:rPr>
              <w:t>、</w:t>
            </w:r>
            <w:r w:rsidR="004F5D9B" w:rsidRPr="004E1FE2">
              <w:rPr>
                <w:rFonts w:ascii="Meiryo UI" w:eastAsia="Meiryo UI" w:hAnsi="Meiryo UI" w:hint="eastAsia"/>
              </w:rPr>
              <w:t>行方不明のおそれあり</w:t>
            </w:r>
          </w:p>
        </w:tc>
        <w:tc>
          <w:tcPr>
            <w:tcW w:w="3534" w:type="dxa"/>
            <w:gridSpan w:val="2"/>
            <w:tcBorders>
              <w:top w:val="single" w:sz="12" w:space="0" w:color="auto"/>
              <w:left w:val="single" w:sz="12" w:space="0" w:color="auto"/>
              <w:bottom w:val="single" w:sz="12" w:space="0" w:color="auto"/>
              <w:right w:val="single" w:sz="12" w:space="0" w:color="auto"/>
            </w:tcBorders>
          </w:tcPr>
          <w:p w14:paraId="74EBB748" w14:textId="77777777" w:rsidR="00922F4A" w:rsidRPr="004E1FE2" w:rsidRDefault="00922F4A" w:rsidP="00920A25">
            <w:pPr>
              <w:snapToGrid w:val="0"/>
              <w:ind w:right="-1"/>
              <w:rPr>
                <w:rFonts w:ascii="Meiryo UI" w:eastAsia="Meiryo UI" w:hAnsi="Meiryo UI"/>
                <w:sz w:val="19"/>
                <w:szCs w:val="19"/>
              </w:rPr>
            </w:pPr>
            <w:r w:rsidRPr="004E1FE2">
              <w:rPr>
                <w:rFonts w:ascii="Meiryo UI" w:eastAsia="Meiryo UI" w:hAnsi="Meiryo UI" w:hint="eastAsia"/>
                <w:sz w:val="19"/>
                <w:szCs w:val="19"/>
              </w:rPr>
              <w:t>※市役所記入欄</w:t>
            </w:r>
          </w:p>
          <w:p w14:paraId="11E32B83" w14:textId="77777777" w:rsidR="00922F4A" w:rsidRPr="004E1FE2" w:rsidRDefault="00922F4A" w:rsidP="00920A25">
            <w:pPr>
              <w:snapToGrid w:val="0"/>
              <w:ind w:right="-1"/>
              <w:rPr>
                <w:rFonts w:ascii="Meiryo UI" w:eastAsia="Meiryo UI" w:hAnsi="Meiryo UI"/>
              </w:rPr>
            </w:pPr>
            <w:r w:rsidRPr="004E1FE2">
              <w:rPr>
                <w:rFonts w:ascii="Meiryo UI" w:eastAsia="Meiryo UI" w:hAnsi="Meiryo UI" w:hint="eastAsia"/>
                <w:sz w:val="21"/>
              </w:rPr>
              <w:t xml:space="preserve">理由（　</w:t>
            </w:r>
            <w:r w:rsidR="004F5D9B" w:rsidRPr="004E1FE2">
              <w:rPr>
                <w:rFonts w:ascii="Meiryo UI" w:eastAsia="Meiryo UI" w:hAnsi="Meiryo UI" w:hint="eastAsia"/>
                <w:sz w:val="21"/>
              </w:rPr>
              <w:t xml:space="preserve">　　　　</w:t>
            </w:r>
            <w:r w:rsidR="00EB3870" w:rsidRPr="004E1FE2">
              <w:rPr>
                <w:rFonts w:ascii="Meiryo UI" w:eastAsia="Meiryo UI" w:hAnsi="Meiryo UI" w:hint="eastAsia"/>
                <w:sz w:val="21"/>
              </w:rPr>
              <w:t xml:space="preserve">　　　　　　</w:t>
            </w:r>
            <w:r w:rsidRPr="004E1FE2">
              <w:rPr>
                <w:rFonts w:ascii="Meiryo UI" w:eastAsia="Meiryo UI" w:hAnsi="Meiryo UI" w:hint="eastAsia"/>
                <w:sz w:val="21"/>
              </w:rPr>
              <w:t xml:space="preserve">　）</w:t>
            </w:r>
          </w:p>
        </w:tc>
      </w:tr>
    </w:tbl>
    <w:p w14:paraId="1BAF60DD" w14:textId="5FF21DD0" w:rsidR="00C27C2D" w:rsidRDefault="00C27C2D" w:rsidP="006E3403">
      <w:pPr>
        <w:snapToGrid w:val="0"/>
        <w:spacing w:line="200" w:lineRule="exact"/>
        <w:rPr>
          <w:rFonts w:ascii="Meiryo UI" w:eastAsia="Meiryo UI" w:hAnsi="Meiryo UI"/>
          <w:sz w:val="20"/>
          <w:szCs w:val="20"/>
        </w:rPr>
      </w:pPr>
    </w:p>
    <w:p w14:paraId="666E9F7C" w14:textId="33E1520A" w:rsidR="00606F62" w:rsidRPr="00606F62" w:rsidRDefault="006B6DB5" w:rsidP="00F60921">
      <w:pPr>
        <w:snapToGrid w:val="0"/>
        <w:ind w:right="-1"/>
        <w:rPr>
          <w:rFonts w:ascii="Meiryo UI" w:eastAsia="Meiryo UI" w:hAnsi="Meiryo UI"/>
        </w:rPr>
      </w:pPr>
      <w:r>
        <w:rPr>
          <w:rFonts w:ascii="Meiryo UI" w:eastAsia="Meiryo UI" w:hAnsi="Meiryo UI" w:hint="eastAsia"/>
        </w:rPr>
        <w:t>次の事業について、</w:t>
      </w:r>
      <w:r w:rsidR="00F70A7B" w:rsidRPr="00606F62">
        <w:rPr>
          <w:rFonts w:ascii="Meiryo UI" w:eastAsia="Meiryo UI" w:hAnsi="Meiryo UI" w:hint="eastAsia"/>
        </w:rPr>
        <w:t>併せて</w:t>
      </w:r>
      <w:r w:rsidR="00606F62">
        <w:rPr>
          <w:rFonts w:ascii="Meiryo UI" w:eastAsia="Meiryo UI" w:hAnsi="Meiryo UI" w:hint="eastAsia"/>
        </w:rPr>
        <w:t>希望</w:t>
      </w:r>
      <w:r w:rsidR="00606F62" w:rsidRPr="00606F62">
        <w:rPr>
          <w:rFonts w:ascii="Meiryo UI" w:eastAsia="Meiryo UI" w:hAnsi="Meiryo UI" w:hint="eastAsia"/>
        </w:rPr>
        <w:t>します。</w:t>
      </w:r>
    </w:p>
    <w:p w14:paraId="1E272CE5" w14:textId="1E0F4FAC" w:rsidR="00606F62" w:rsidRPr="00606F62" w:rsidRDefault="00606F62" w:rsidP="00606F62">
      <w:pPr>
        <w:snapToGrid w:val="0"/>
        <w:ind w:right="-1" w:firstLineChars="100" w:firstLine="220"/>
        <w:rPr>
          <w:rFonts w:ascii="Meiryo UI" w:eastAsia="Meiryo UI" w:hAnsi="Meiryo UI"/>
        </w:rPr>
      </w:pPr>
      <w:r w:rsidRPr="00606F62">
        <w:rPr>
          <w:rFonts w:ascii="Meiryo UI" w:eastAsia="Meiryo UI" w:hAnsi="Meiryo UI" w:hint="eastAsia"/>
        </w:rPr>
        <w:t>□半田市認知症による行方不明高齢者等捜索機器貸与事業</w:t>
      </w:r>
    </w:p>
    <w:p w14:paraId="3E1A9605" w14:textId="0F44C87E" w:rsidR="00606F62" w:rsidRDefault="00606F62" w:rsidP="006E3403">
      <w:pPr>
        <w:snapToGrid w:val="0"/>
        <w:ind w:right="-1" w:firstLineChars="100" w:firstLine="220"/>
        <w:rPr>
          <w:rFonts w:ascii="Meiryo UI" w:eastAsia="Meiryo UI" w:hAnsi="Meiryo UI"/>
        </w:rPr>
      </w:pPr>
      <w:r w:rsidRPr="00606F62">
        <w:rPr>
          <w:rFonts w:ascii="Meiryo UI" w:eastAsia="Meiryo UI" w:hAnsi="Meiryo UI" w:hint="eastAsia"/>
        </w:rPr>
        <w:t>□半田市行方不明高齢者情報配信事業（高齢者見守りメール</w:t>
      </w:r>
      <w:r w:rsidR="007C2B55">
        <w:rPr>
          <w:rFonts w:ascii="Meiryo UI" w:eastAsia="Meiryo UI" w:hAnsi="Meiryo UI" w:hint="eastAsia"/>
        </w:rPr>
        <w:t>での捜索協力</w:t>
      </w:r>
      <w:r w:rsidRPr="00606F62">
        <w:rPr>
          <w:rFonts w:ascii="Meiryo UI" w:eastAsia="Meiryo UI" w:hAnsi="Meiryo UI" w:hint="eastAsia"/>
        </w:rPr>
        <w:t>）</w:t>
      </w:r>
    </w:p>
    <w:p w14:paraId="5CCC3648" w14:textId="77777777" w:rsidR="006E3403" w:rsidRDefault="006E3403" w:rsidP="006E3403">
      <w:pPr>
        <w:snapToGrid w:val="0"/>
        <w:spacing w:line="200" w:lineRule="exact"/>
        <w:ind w:firstLineChars="100" w:firstLine="220"/>
        <w:rPr>
          <w:rFonts w:ascii="Meiryo UI" w:eastAsia="Meiryo UI" w:hAnsi="Meiryo UI" w:hint="eastAsia"/>
        </w:rPr>
      </w:pPr>
      <w:bookmarkStart w:id="0" w:name="_GoBack"/>
      <w:bookmarkEnd w:id="0"/>
    </w:p>
    <w:tbl>
      <w:tblPr>
        <w:tblStyle w:val="a5"/>
        <w:tblW w:w="0" w:type="auto"/>
        <w:tblLook w:val="04A0" w:firstRow="1" w:lastRow="0" w:firstColumn="1" w:lastColumn="0" w:noHBand="0" w:noVBand="1"/>
      </w:tblPr>
      <w:tblGrid>
        <w:gridCol w:w="704"/>
        <w:gridCol w:w="7790"/>
      </w:tblGrid>
      <w:tr w:rsidR="00A021E4" w14:paraId="38FA95FB" w14:textId="77777777" w:rsidTr="00A021E4">
        <w:trPr>
          <w:cantSplit/>
          <w:trHeight w:val="2172"/>
        </w:trPr>
        <w:tc>
          <w:tcPr>
            <w:tcW w:w="704" w:type="dxa"/>
            <w:textDirection w:val="tbRlV"/>
          </w:tcPr>
          <w:p w14:paraId="19E4680F" w14:textId="388C1F2E" w:rsidR="00A021E4" w:rsidRDefault="00A021E4" w:rsidP="00F17386">
            <w:pPr>
              <w:snapToGrid w:val="0"/>
              <w:ind w:left="113" w:right="-1"/>
              <w:rPr>
                <w:rFonts w:ascii="Meiryo UI" w:eastAsia="Meiryo UI" w:hAnsi="Meiryo UI"/>
              </w:rPr>
            </w:pPr>
            <w:r w:rsidRPr="00A021E4">
              <w:rPr>
                <w:rFonts w:ascii="Meiryo UI" w:eastAsia="Meiryo UI" w:hAnsi="Meiryo UI" w:hint="eastAsia"/>
                <w:spacing w:val="44"/>
                <w:kern w:val="0"/>
                <w:fitText w:val="1760" w:id="-1556339711"/>
              </w:rPr>
              <w:t>申請者確認</w:t>
            </w:r>
            <w:r w:rsidRPr="00A021E4">
              <w:rPr>
                <w:rFonts w:ascii="Meiryo UI" w:eastAsia="Meiryo UI" w:hAnsi="Meiryo UI" w:hint="eastAsia"/>
                <w:kern w:val="0"/>
                <w:fitText w:val="1760" w:id="-1556339711"/>
              </w:rPr>
              <w:t>欄</w:t>
            </w:r>
          </w:p>
        </w:tc>
        <w:tc>
          <w:tcPr>
            <w:tcW w:w="7790" w:type="dxa"/>
          </w:tcPr>
          <w:p w14:paraId="6E9EAFF4" w14:textId="139C99AE" w:rsidR="00A021E4" w:rsidRDefault="00A021E4" w:rsidP="00F17386">
            <w:pPr>
              <w:snapToGrid w:val="0"/>
              <w:ind w:firstLineChars="100" w:firstLine="220"/>
              <w:rPr>
                <w:rFonts w:ascii="Meiryo UI" w:eastAsia="Meiryo UI" w:hAnsi="Meiryo UI"/>
              </w:rPr>
            </w:pPr>
            <w:r>
              <w:rPr>
                <w:rFonts w:ascii="Meiryo UI" w:eastAsia="Meiryo UI" w:hAnsi="Meiryo UI" w:hint="eastAsia"/>
              </w:rPr>
              <w:t>申請者は、</w:t>
            </w:r>
            <w:r w:rsidR="00F17386">
              <w:rPr>
                <w:rFonts w:ascii="Meiryo UI" w:eastAsia="Meiryo UI" w:hAnsi="Meiryo UI" w:hint="eastAsia"/>
              </w:rPr>
              <w:t>保険加入</w:t>
            </w:r>
            <w:r w:rsidRPr="00606F62">
              <w:rPr>
                <w:rFonts w:ascii="Meiryo UI" w:eastAsia="Meiryo UI" w:hAnsi="Meiryo UI" w:hint="eastAsia"/>
              </w:rPr>
              <w:t>対象者</w:t>
            </w:r>
            <w:r w:rsidR="00F17386">
              <w:rPr>
                <w:rFonts w:ascii="Meiryo UI" w:eastAsia="Meiryo UI" w:hAnsi="Meiryo UI" w:hint="eastAsia"/>
              </w:rPr>
              <w:t>（被保険者）に対し、この事業</w:t>
            </w:r>
            <w:r w:rsidRPr="00606F62">
              <w:rPr>
                <w:rFonts w:ascii="Meiryo UI" w:eastAsia="Meiryo UI" w:hAnsi="Meiryo UI" w:hint="eastAsia"/>
              </w:rPr>
              <w:t>の</w:t>
            </w:r>
            <w:r w:rsidR="00F17386">
              <w:rPr>
                <w:rFonts w:ascii="Meiryo UI" w:eastAsia="Meiryo UI" w:hAnsi="Meiryo UI" w:hint="eastAsia"/>
              </w:rPr>
              <w:t>審査に必要な</w:t>
            </w:r>
            <w:r w:rsidRPr="00606F62">
              <w:rPr>
                <w:rFonts w:ascii="Meiryo UI" w:eastAsia="Meiryo UI" w:hAnsi="Meiryo UI" w:hint="eastAsia"/>
              </w:rPr>
              <w:t>住民登録状況、介護保険の認定に係る調査内容</w:t>
            </w:r>
            <w:r w:rsidR="00F17386">
              <w:rPr>
                <w:rFonts w:ascii="Meiryo UI" w:eastAsia="Meiryo UI" w:hAnsi="Meiryo UI" w:hint="eastAsia"/>
              </w:rPr>
              <w:t>について市が確認すること、また、</w:t>
            </w:r>
            <w:r w:rsidRPr="00606F62">
              <w:rPr>
                <w:rFonts w:ascii="Meiryo UI" w:eastAsia="Meiryo UI" w:hAnsi="Meiryo UI" w:hint="eastAsia"/>
              </w:rPr>
              <w:t>市が申請時に取得した個人情報、</w:t>
            </w:r>
            <w:r w:rsidR="00F17386">
              <w:rPr>
                <w:rFonts w:ascii="Meiryo UI" w:eastAsia="Meiryo UI" w:hAnsi="Meiryo UI" w:hint="eastAsia"/>
              </w:rPr>
              <w:t>保険金の請求に係る事故の状況等に関する情報について当該保険会社や関係機関と情報共有することについて説明し、同意することを確認しましたか。</w:t>
            </w:r>
          </w:p>
          <w:p w14:paraId="6A78D7C5" w14:textId="1E1AEC8F" w:rsidR="00A021E4" w:rsidRDefault="00F17386" w:rsidP="008F3D2E">
            <w:pPr>
              <w:snapToGrid w:val="0"/>
              <w:ind w:firstLineChars="1100" w:firstLine="2640"/>
              <w:rPr>
                <w:rFonts w:ascii="Meiryo UI" w:eastAsia="Meiryo UI" w:hAnsi="Meiryo UI"/>
              </w:rPr>
            </w:pPr>
            <w:r w:rsidRPr="00F17386">
              <w:rPr>
                <w:rFonts w:ascii="Meiryo UI" w:eastAsia="Meiryo UI" w:hAnsi="Meiryo UI" w:hint="eastAsia"/>
                <w:sz w:val="24"/>
              </w:rPr>
              <w:t>□確認しました。</w:t>
            </w:r>
          </w:p>
        </w:tc>
      </w:tr>
    </w:tbl>
    <w:p w14:paraId="0A5ADA81" w14:textId="31CEA180" w:rsidR="00550D8F" w:rsidRPr="004D1B07" w:rsidRDefault="00550D8F" w:rsidP="006E3403">
      <w:pPr>
        <w:snapToGrid w:val="0"/>
        <w:ind w:right="-1"/>
        <w:rPr>
          <w:rFonts w:ascii="Meiryo UI" w:eastAsia="Meiryo UI" w:hAnsi="Meiryo UI" w:hint="eastAsia"/>
        </w:rPr>
      </w:pPr>
    </w:p>
    <w:sectPr w:rsidR="00550D8F" w:rsidRPr="004D1B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1AC6" w14:textId="77777777" w:rsidR="005A0919" w:rsidRDefault="005A0919" w:rsidP="001A1EA4">
      <w:r>
        <w:separator/>
      </w:r>
    </w:p>
  </w:endnote>
  <w:endnote w:type="continuationSeparator" w:id="0">
    <w:p w14:paraId="30CFA083" w14:textId="77777777" w:rsidR="005A0919" w:rsidRDefault="005A0919" w:rsidP="001A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50A02" w14:textId="77777777" w:rsidR="005A0919" w:rsidRDefault="005A0919" w:rsidP="001A1EA4">
      <w:r>
        <w:separator/>
      </w:r>
    </w:p>
  </w:footnote>
  <w:footnote w:type="continuationSeparator" w:id="0">
    <w:p w14:paraId="18CEF435" w14:textId="77777777" w:rsidR="005A0919" w:rsidRDefault="005A0919" w:rsidP="001A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499"/>
    <w:multiLevelType w:val="hybridMultilevel"/>
    <w:tmpl w:val="EE46A204"/>
    <w:lvl w:ilvl="0" w:tplc="9576418C">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264B36"/>
    <w:multiLevelType w:val="hybridMultilevel"/>
    <w:tmpl w:val="AC560EE8"/>
    <w:lvl w:ilvl="0" w:tplc="632E4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73547"/>
    <w:multiLevelType w:val="hybridMultilevel"/>
    <w:tmpl w:val="2B9A2090"/>
    <w:lvl w:ilvl="0" w:tplc="8DFEDC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CF78D7"/>
    <w:multiLevelType w:val="hybridMultilevel"/>
    <w:tmpl w:val="A3AC6FB8"/>
    <w:lvl w:ilvl="0" w:tplc="242880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CB7E3F"/>
    <w:multiLevelType w:val="hybridMultilevel"/>
    <w:tmpl w:val="0C208FA6"/>
    <w:lvl w:ilvl="0" w:tplc="4FF8596C">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43"/>
    <w:rsid w:val="00001253"/>
    <w:rsid w:val="0000367E"/>
    <w:rsid w:val="00007B29"/>
    <w:rsid w:val="00014248"/>
    <w:rsid w:val="00014B4E"/>
    <w:rsid w:val="0002239C"/>
    <w:rsid w:val="0003084C"/>
    <w:rsid w:val="00031D51"/>
    <w:rsid w:val="00041D8E"/>
    <w:rsid w:val="000461A4"/>
    <w:rsid w:val="000509EC"/>
    <w:rsid w:val="00062141"/>
    <w:rsid w:val="00062932"/>
    <w:rsid w:val="00070D05"/>
    <w:rsid w:val="000726BC"/>
    <w:rsid w:val="00083E33"/>
    <w:rsid w:val="0008434D"/>
    <w:rsid w:val="00091296"/>
    <w:rsid w:val="00093175"/>
    <w:rsid w:val="00097026"/>
    <w:rsid w:val="000B2C60"/>
    <w:rsid w:val="000B30AE"/>
    <w:rsid w:val="000B4A3E"/>
    <w:rsid w:val="000C71EB"/>
    <w:rsid w:val="000D4E65"/>
    <w:rsid w:val="000D59FF"/>
    <w:rsid w:val="000E16E5"/>
    <w:rsid w:val="000E226C"/>
    <w:rsid w:val="000E5379"/>
    <w:rsid w:val="000F1759"/>
    <w:rsid w:val="000F19B7"/>
    <w:rsid w:val="000F3200"/>
    <w:rsid w:val="000F3C56"/>
    <w:rsid w:val="000F6F04"/>
    <w:rsid w:val="000F7641"/>
    <w:rsid w:val="00101F59"/>
    <w:rsid w:val="001033AE"/>
    <w:rsid w:val="0010404F"/>
    <w:rsid w:val="00104AD8"/>
    <w:rsid w:val="00110453"/>
    <w:rsid w:val="00110AA4"/>
    <w:rsid w:val="0011328C"/>
    <w:rsid w:val="00114CF3"/>
    <w:rsid w:val="00117604"/>
    <w:rsid w:val="00121977"/>
    <w:rsid w:val="00124FE6"/>
    <w:rsid w:val="001270B5"/>
    <w:rsid w:val="0013412B"/>
    <w:rsid w:val="0016454C"/>
    <w:rsid w:val="00173380"/>
    <w:rsid w:val="001751BF"/>
    <w:rsid w:val="00182214"/>
    <w:rsid w:val="00182998"/>
    <w:rsid w:val="00182FD9"/>
    <w:rsid w:val="0018522E"/>
    <w:rsid w:val="001854E7"/>
    <w:rsid w:val="00187B3C"/>
    <w:rsid w:val="00194067"/>
    <w:rsid w:val="00195086"/>
    <w:rsid w:val="001A1EA4"/>
    <w:rsid w:val="001A1F4E"/>
    <w:rsid w:val="001A7AA0"/>
    <w:rsid w:val="001A7C45"/>
    <w:rsid w:val="001B155B"/>
    <w:rsid w:val="001B1BFC"/>
    <w:rsid w:val="001B650D"/>
    <w:rsid w:val="001C48A2"/>
    <w:rsid w:val="001C7379"/>
    <w:rsid w:val="001C7B7B"/>
    <w:rsid w:val="001D0C11"/>
    <w:rsid w:val="001E7AB1"/>
    <w:rsid w:val="001F1706"/>
    <w:rsid w:val="001F1863"/>
    <w:rsid w:val="00200780"/>
    <w:rsid w:val="002011FD"/>
    <w:rsid w:val="0020252D"/>
    <w:rsid w:val="00204F05"/>
    <w:rsid w:val="0021030B"/>
    <w:rsid w:val="00213DE1"/>
    <w:rsid w:val="00216287"/>
    <w:rsid w:val="00216FC0"/>
    <w:rsid w:val="00217130"/>
    <w:rsid w:val="00221FE5"/>
    <w:rsid w:val="00223BB4"/>
    <w:rsid w:val="00240590"/>
    <w:rsid w:val="00240726"/>
    <w:rsid w:val="00241687"/>
    <w:rsid w:val="00241D84"/>
    <w:rsid w:val="00241F08"/>
    <w:rsid w:val="00242D26"/>
    <w:rsid w:val="002450BF"/>
    <w:rsid w:val="002460FB"/>
    <w:rsid w:val="00246FC7"/>
    <w:rsid w:val="00256D28"/>
    <w:rsid w:val="002616BC"/>
    <w:rsid w:val="00264B5F"/>
    <w:rsid w:val="00264CBD"/>
    <w:rsid w:val="00265EFE"/>
    <w:rsid w:val="0026723C"/>
    <w:rsid w:val="00267BDA"/>
    <w:rsid w:val="00272994"/>
    <w:rsid w:val="00277605"/>
    <w:rsid w:val="00281980"/>
    <w:rsid w:val="002937FF"/>
    <w:rsid w:val="00296286"/>
    <w:rsid w:val="00297109"/>
    <w:rsid w:val="00297838"/>
    <w:rsid w:val="002A079A"/>
    <w:rsid w:val="002A3214"/>
    <w:rsid w:val="002B2C3F"/>
    <w:rsid w:val="002B38C2"/>
    <w:rsid w:val="002C6843"/>
    <w:rsid w:val="002C7F18"/>
    <w:rsid w:val="002D11C7"/>
    <w:rsid w:val="002D476E"/>
    <w:rsid w:val="002D5F0B"/>
    <w:rsid w:val="002E76A9"/>
    <w:rsid w:val="002F0292"/>
    <w:rsid w:val="002F0612"/>
    <w:rsid w:val="002F293B"/>
    <w:rsid w:val="002F688A"/>
    <w:rsid w:val="003019B1"/>
    <w:rsid w:val="00303D36"/>
    <w:rsid w:val="003143EE"/>
    <w:rsid w:val="0031487A"/>
    <w:rsid w:val="00323858"/>
    <w:rsid w:val="00336695"/>
    <w:rsid w:val="00342FFD"/>
    <w:rsid w:val="00343F85"/>
    <w:rsid w:val="0034527E"/>
    <w:rsid w:val="00350297"/>
    <w:rsid w:val="00352A27"/>
    <w:rsid w:val="00353371"/>
    <w:rsid w:val="00355B88"/>
    <w:rsid w:val="00362428"/>
    <w:rsid w:val="00365418"/>
    <w:rsid w:val="003726D5"/>
    <w:rsid w:val="0037711F"/>
    <w:rsid w:val="0037790A"/>
    <w:rsid w:val="00383D6C"/>
    <w:rsid w:val="003942AE"/>
    <w:rsid w:val="00394BE0"/>
    <w:rsid w:val="003A6D70"/>
    <w:rsid w:val="003C628B"/>
    <w:rsid w:val="003C7DE4"/>
    <w:rsid w:val="003D30C9"/>
    <w:rsid w:val="003F11B4"/>
    <w:rsid w:val="003F29E6"/>
    <w:rsid w:val="003F4786"/>
    <w:rsid w:val="003F4BD5"/>
    <w:rsid w:val="003F4C1D"/>
    <w:rsid w:val="003F646A"/>
    <w:rsid w:val="003F7981"/>
    <w:rsid w:val="0040040A"/>
    <w:rsid w:val="00400D20"/>
    <w:rsid w:val="0040127E"/>
    <w:rsid w:val="00405AE5"/>
    <w:rsid w:val="00411C11"/>
    <w:rsid w:val="00412EC4"/>
    <w:rsid w:val="0041477D"/>
    <w:rsid w:val="0042246C"/>
    <w:rsid w:val="00422C7B"/>
    <w:rsid w:val="00426222"/>
    <w:rsid w:val="00426461"/>
    <w:rsid w:val="00442624"/>
    <w:rsid w:val="00442CCB"/>
    <w:rsid w:val="00442F07"/>
    <w:rsid w:val="004459E9"/>
    <w:rsid w:val="00450A7E"/>
    <w:rsid w:val="00453BA2"/>
    <w:rsid w:val="00462B07"/>
    <w:rsid w:val="0046464E"/>
    <w:rsid w:val="00465D6F"/>
    <w:rsid w:val="00467249"/>
    <w:rsid w:val="00472507"/>
    <w:rsid w:val="004735D3"/>
    <w:rsid w:val="0047373B"/>
    <w:rsid w:val="00477FC2"/>
    <w:rsid w:val="00485CDB"/>
    <w:rsid w:val="004863C4"/>
    <w:rsid w:val="0049161B"/>
    <w:rsid w:val="004941AE"/>
    <w:rsid w:val="004942D4"/>
    <w:rsid w:val="0049612F"/>
    <w:rsid w:val="004A2896"/>
    <w:rsid w:val="004A45B2"/>
    <w:rsid w:val="004B39C9"/>
    <w:rsid w:val="004B5ED7"/>
    <w:rsid w:val="004D1B07"/>
    <w:rsid w:val="004D4DAD"/>
    <w:rsid w:val="004E1FE2"/>
    <w:rsid w:val="004E4D9F"/>
    <w:rsid w:val="004E73CC"/>
    <w:rsid w:val="004F1FC6"/>
    <w:rsid w:val="004F5D9B"/>
    <w:rsid w:val="00503262"/>
    <w:rsid w:val="0050618C"/>
    <w:rsid w:val="00510225"/>
    <w:rsid w:val="00512671"/>
    <w:rsid w:val="00513998"/>
    <w:rsid w:val="00515BF1"/>
    <w:rsid w:val="00520F9C"/>
    <w:rsid w:val="00524019"/>
    <w:rsid w:val="0053009A"/>
    <w:rsid w:val="00536A99"/>
    <w:rsid w:val="00550D8F"/>
    <w:rsid w:val="00556DD7"/>
    <w:rsid w:val="00557932"/>
    <w:rsid w:val="005652C4"/>
    <w:rsid w:val="005724C3"/>
    <w:rsid w:val="00580B85"/>
    <w:rsid w:val="00583300"/>
    <w:rsid w:val="00584CFD"/>
    <w:rsid w:val="0058693C"/>
    <w:rsid w:val="005875E4"/>
    <w:rsid w:val="0059204F"/>
    <w:rsid w:val="005939BC"/>
    <w:rsid w:val="00596A6C"/>
    <w:rsid w:val="005A0919"/>
    <w:rsid w:val="005A3B4C"/>
    <w:rsid w:val="005A5BA4"/>
    <w:rsid w:val="005B133A"/>
    <w:rsid w:val="005B2FB7"/>
    <w:rsid w:val="005C13CE"/>
    <w:rsid w:val="005D2415"/>
    <w:rsid w:val="005D6EAD"/>
    <w:rsid w:val="005E0C01"/>
    <w:rsid w:val="005E5C7B"/>
    <w:rsid w:val="005F73F5"/>
    <w:rsid w:val="0060276F"/>
    <w:rsid w:val="0060376B"/>
    <w:rsid w:val="00606F62"/>
    <w:rsid w:val="00611B84"/>
    <w:rsid w:val="00612ABE"/>
    <w:rsid w:val="00616E8A"/>
    <w:rsid w:val="00622DEB"/>
    <w:rsid w:val="00623551"/>
    <w:rsid w:val="00623DA8"/>
    <w:rsid w:val="0062607B"/>
    <w:rsid w:val="00627868"/>
    <w:rsid w:val="00630D07"/>
    <w:rsid w:val="0063368D"/>
    <w:rsid w:val="006528A0"/>
    <w:rsid w:val="00653B47"/>
    <w:rsid w:val="00655C86"/>
    <w:rsid w:val="00686EC4"/>
    <w:rsid w:val="00694927"/>
    <w:rsid w:val="006950FF"/>
    <w:rsid w:val="00697AFB"/>
    <w:rsid w:val="006A0768"/>
    <w:rsid w:val="006A0E22"/>
    <w:rsid w:val="006A23B6"/>
    <w:rsid w:val="006B0CD2"/>
    <w:rsid w:val="006B4737"/>
    <w:rsid w:val="006B6DB5"/>
    <w:rsid w:val="006B77FF"/>
    <w:rsid w:val="006D1D19"/>
    <w:rsid w:val="006D47BB"/>
    <w:rsid w:val="006E3403"/>
    <w:rsid w:val="006E3459"/>
    <w:rsid w:val="006E3CED"/>
    <w:rsid w:val="006E3DBA"/>
    <w:rsid w:val="006E4371"/>
    <w:rsid w:val="006F310E"/>
    <w:rsid w:val="00700400"/>
    <w:rsid w:val="00702DDE"/>
    <w:rsid w:val="0070634F"/>
    <w:rsid w:val="00706C2A"/>
    <w:rsid w:val="00706FED"/>
    <w:rsid w:val="007100AA"/>
    <w:rsid w:val="0072274B"/>
    <w:rsid w:val="007267CD"/>
    <w:rsid w:val="00727644"/>
    <w:rsid w:val="00727AE3"/>
    <w:rsid w:val="00733AAC"/>
    <w:rsid w:val="0073487A"/>
    <w:rsid w:val="00736621"/>
    <w:rsid w:val="00740575"/>
    <w:rsid w:val="00743B13"/>
    <w:rsid w:val="00745D3B"/>
    <w:rsid w:val="00746270"/>
    <w:rsid w:val="00756ED5"/>
    <w:rsid w:val="007630F9"/>
    <w:rsid w:val="00774921"/>
    <w:rsid w:val="00783816"/>
    <w:rsid w:val="00784352"/>
    <w:rsid w:val="00785EB0"/>
    <w:rsid w:val="007907FB"/>
    <w:rsid w:val="00792A9D"/>
    <w:rsid w:val="0079359D"/>
    <w:rsid w:val="00793869"/>
    <w:rsid w:val="00795613"/>
    <w:rsid w:val="007A07C4"/>
    <w:rsid w:val="007A4ACB"/>
    <w:rsid w:val="007C2B55"/>
    <w:rsid w:val="007C3154"/>
    <w:rsid w:val="007D0547"/>
    <w:rsid w:val="007E33E0"/>
    <w:rsid w:val="007E3C84"/>
    <w:rsid w:val="007E3E45"/>
    <w:rsid w:val="007E4537"/>
    <w:rsid w:val="007E692A"/>
    <w:rsid w:val="007F0EC6"/>
    <w:rsid w:val="007F5868"/>
    <w:rsid w:val="008061BF"/>
    <w:rsid w:val="00811C52"/>
    <w:rsid w:val="0081489A"/>
    <w:rsid w:val="008234D8"/>
    <w:rsid w:val="00824155"/>
    <w:rsid w:val="008260E7"/>
    <w:rsid w:val="00836271"/>
    <w:rsid w:val="00847EEE"/>
    <w:rsid w:val="008535F2"/>
    <w:rsid w:val="0085662F"/>
    <w:rsid w:val="00857DFB"/>
    <w:rsid w:val="00861540"/>
    <w:rsid w:val="00862D90"/>
    <w:rsid w:val="0086596D"/>
    <w:rsid w:val="008664C7"/>
    <w:rsid w:val="0086682A"/>
    <w:rsid w:val="00866BB2"/>
    <w:rsid w:val="00870512"/>
    <w:rsid w:val="00873A17"/>
    <w:rsid w:val="00877A97"/>
    <w:rsid w:val="0088572C"/>
    <w:rsid w:val="00886293"/>
    <w:rsid w:val="00890025"/>
    <w:rsid w:val="00892FAC"/>
    <w:rsid w:val="00893593"/>
    <w:rsid w:val="0089543E"/>
    <w:rsid w:val="008A150C"/>
    <w:rsid w:val="008C366D"/>
    <w:rsid w:val="008D6941"/>
    <w:rsid w:val="008D756F"/>
    <w:rsid w:val="008E1068"/>
    <w:rsid w:val="008E690E"/>
    <w:rsid w:val="008E79CA"/>
    <w:rsid w:val="008F0E50"/>
    <w:rsid w:val="008F158A"/>
    <w:rsid w:val="008F3D2E"/>
    <w:rsid w:val="009014C8"/>
    <w:rsid w:val="0090477F"/>
    <w:rsid w:val="009151FB"/>
    <w:rsid w:val="00916B4D"/>
    <w:rsid w:val="00917357"/>
    <w:rsid w:val="009207AE"/>
    <w:rsid w:val="00920A25"/>
    <w:rsid w:val="00922F4A"/>
    <w:rsid w:val="00930E54"/>
    <w:rsid w:val="009311E7"/>
    <w:rsid w:val="00931494"/>
    <w:rsid w:val="0093503C"/>
    <w:rsid w:val="00937E2D"/>
    <w:rsid w:val="00944A0D"/>
    <w:rsid w:val="00952797"/>
    <w:rsid w:val="00954E17"/>
    <w:rsid w:val="00956228"/>
    <w:rsid w:val="0095766C"/>
    <w:rsid w:val="009608E0"/>
    <w:rsid w:val="00964B7A"/>
    <w:rsid w:val="0096524E"/>
    <w:rsid w:val="009659DC"/>
    <w:rsid w:val="0097104C"/>
    <w:rsid w:val="00973267"/>
    <w:rsid w:val="0097503D"/>
    <w:rsid w:val="00975DA0"/>
    <w:rsid w:val="00976BE6"/>
    <w:rsid w:val="00986393"/>
    <w:rsid w:val="009876BD"/>
    <w:rsid w:val="0099230D"/>
    <w:rsid w:val="00992A63"/>
    <w:rsid w:val="00996A67"/>
    <w:rsid w:val="009B7F6C"/>
    <w:rsid w:val="009C01A3"/>
    <w:rsid w:val="009D0D14"/>
    <w:rsid w:val="009D741D"/>
    <w:rsid w:val="009D79F9"/>
    <w:rsid w:val="009E52FA"/>
    <w:rsid w:val="00A021E4"/>
    <w:rsid w:val="00A02D99"/>
    <w:rsid w:val="00A128BF"/>
    <w:rsid w:val="00A13FE9"/>
    <w:rsid w:val="00A164BF"/>
    <w:rsid w:val="00A20C3C"/>
    <w:rsid w:val="00A23DDD"/>
    <w:rsid w:val="00A24CCF"/>
    <w:rsid w:val="00A25007"/>
    <w:rsid w:val="00A30AA8"/>
    <w:rsid w:val="00A329B2"/>
    <w:rsid w:val="00A3368C"/>
    <w:rsid w:val="00A349C1"/>
    <w:rsid w:val="00A34FCF"/>
    <w:rsid w:val="00A359DD"/>
    <w:rsid w:val="00A35E21"/>
    <w:rsid w:val="00A40729"/>
    <w:rsid w:val="00A427C4"/>
    <w:rsid w:val="00A5587C"/>
    <w:rsid w:val="00A562B0"/>
    <w:rsid w:val="00A601C9"/>
    <w:rsid w:val="00A646CD"/>
    <w:rsid w:val="00A67DD8"/>
    <w:rsid w:val="00A7148D"/>
    <w:rsid w:val="00A746CF"/>
    <w:rsid w:val="00A75DB3"/>
    <w:rsid w:val="00AA16DE"/>
    <w:rsid w:val="00AA1B78"/>
    <w:rsid w:val="00AB3DC4"/>
    <w:rsid w:val="00AB42EC"/>
    <w:rsid w:val="00AB68B4"/>
    <w:rsid w:val="00AB7D1A"/>
    <w:rsid w:val="00AC6178"/>
    <w:rsid w:val="00AC65D6"/>
    <w:rsid w:val="00AC6931"/>
    <w:rsid w:val="00AD07FB"/>
    <w:rsid w:val="00AD6E48"/>
    <w:rsid w:val="00AD7947"/>
    <w:rsid w:val="00AE04C6"/>
    <w:rsid w:val="00B00ABE"/>
    <w:rsid w:val="00B0231A"/>
    <w:rsid w:val="00B05500"/>
    <w:rsid w:val="00B10C95"/>
    <w:rsid w:val="00B15E07"/>
    <w:rsid w:val="00B30269"/>
    <w:rsid w:val="00B32BA6"/>
    <w:rsid w:val="00B35F07"/>
    <w:rsid w:val="00B40090"/>
    <w:rsid w:val="00B4535F"/>
    <w:rsid w:val="00B467F8"/>
    <w:rsid w:val="00B4782F"/>
    <w:rsid w:val="00B520FB"/>
    <w:rsid w:val="00B548B6"/>
    <w:rsid w:val="00B65CDE"/>
    <w:rsid w:val="00B65D75"/>
    <w:rsid w:val="00B81CBE"/>
    <w:rsid w:val="00B81CFB"/>
    <w:rsid w:val="00B8224D"/>
    <w:rsid w:val="00B83003"/>
    <w:rsid w:val="00B92C6D"/>
    <w:rsid w:val="00B933E5"/>
    <w:rsid w:val="00BA0F71"/>
    <w:rsid w:val="00BA4FBD"/>
    <w:rsid w:val="00BA577E"/>
    <w:rsid w:val="00BA6870"/>
    <w:rsid w:val="00BB5BA5"/>
    <w:rsid w:val="00BC0AAE"/>
    <w:rsid w:val="00BC23E7"/>
    <w:rsid w:val="00BC2D21"/>
    <w:rsid w:val="00BD14BA"/>
    <w:rsid w:val="00BD3A4B"/>
    <w:rsid w:val="00BD43F5"/>
    <w:rsid w:val="00C01AED"/>
    <w:rsid w:val="00C1466B"/>
    <w:rsid w:val="00C17673"/>
    <w:rsid w:val="00C2461B"/>
    <w:rsid w:val="00C268B4"/>
    <w:rsid w:val="00C27C2D"/>
    <w:rsid w:val="00C3074A"/>
    <w:rsid w:val="00C307F4"/>
    <w:rsid w:val="00C35DC0"/>
    <w:rsid w:val="00C40C08"/>
    <w:rsid w:val="00C44C47"/>
    <w:rsid w:val="00C55681"/>
    <w:rsid w:val="00C56A88"/>
    <w:rsid w:val="00C6046B"/>
    <w:rsid w:val="00C6083C"/>
    <w:rsid w:val="00C63441"/>
    <w:rsid w:val="00C65846"/>
    <w:rsid w:val="00C67E8B"/>
    <w:rsid w:val="00C71D18"/>
    <w:rsid w:val="00C72B1D"/>
    <w:rsid w:val="00C7529F"/>
    <w:rsid w:val="00C77488"/>
    <w:rsid w:val="00C81001"/>
    <w:rsid w:val="00C81D1F"/>
    <w:rsid w:val="00C83CA8"/>
    <w:rsid w:val="00C86B60"/>
    <w:rsid w:val="00C87387"/>
    <w:rsid w:val="00C87BEB"/>
    <w:rsid w:val="00C91889"/>
    <w:rsid w:val="00C95DCF"/>
    <w:rsid w:val="00CA1FC1"/>
    <w:rsid w:val="00CA34B8"/>
    <w:rsid w:val="00CA793B"/>
    <w:rsid w:val="00CB06D4"/>
    <w:rsid w:val="00CB12F4"/>
    <w:rsid w:val="00CB1493"/>
    <w:rsid w:val="00CC5C71"/>
    <w:rsid w:val="00CD45A8"/>
    <w:rsid w:val="00CD4847"/>
    <w:rsid w:val="00CE0CF9"/>
    <w:rsid w:val="00CE5C96"/>
    <w:rsid w:val="00CE6776"/>
    <w:rsid w:val="00CF399E"/>
    <w:rsid w:val="00CF5753"/>
    <w:rsid w:val="00CF62B2"/>
    <w:rsid w:val="00D01756"/>
    <w:rsid w:val="00D02798"/>
    <w:rsid w:val="00D03A7F"/>
    <w:rsid w:val="00D128D9"/>
    <w:rsid w:val="00D13FC9"/>
    <w:rsid w:val="00D31692"/>
    <w:rsid w:val="00D3211A"/>
    <w:rsid w:val="00D37226"/>
    <w:rsid w:val="00D37E3B"/>
    <w:rsid w:val="00D43188"/>
    <w:rsid w:val="00D54382"/>
    <w:rsid w:val="00D60103"/>
    <w:rsid w:val="00D630C3"/>
    <w:rsid w:val="00D665BD"/>
    <w:rsid w:val="00D71295"/>
    <w:rsid w:val="00D716FA"/>
    <w:rsid w:val="00D72EBE"/>
    <w:rsid w:val="00D733CE"/>
    <w:rsid w:val="00D7343C"/>
    <w:rsid w:val="00D802A2"/>
    <w:rsid w:val="00D83009"/>
    <w:rsid w:val="00D83EC9"/>
    <w:rsid w:val="00D87329"/>
    <w:rsid w:val="00D934B1"/>
    <w:rsid w:val="00D95300"/>
    <w:rsid w:val="00DA0589"/>
    <w:rsid w:val="00DB0505"/>
    <w:rsid w:val="00DB2198"/>
    <w:rsid w:val="00DB5141"/>
    <w:rsid w:val="00DC0572"/>
    <w:rsid w:val="00DC4721"/>
    <w:rsid w:val="00DC7BD3"/>
    <w:rsid w:val="00DE12AF"/>
    <w:rsid w:val="00DE5425"/>
    <w:rsid w:val="00DE660E"/>
    <w:rsid w:val="00DE6692"/>
    <w:rsid w:val="00DF4427"/>
    <w:rsid w:val="00DF5EE4"/>
    <w:rsid w:val="00E05120"/>
    <w:rsid w:val="00E06CF9"/>
    <w:rsid w:val="00E22AE4"/>
    <w:rsid w:val="00E2432D"/>
    <w:rsid w:val="00E24CE8"/>
    <w:rsid w:val="00E254C6"/>
    <w:rsid w:val="00E27E54"/>
    <w:rsid w:val="00E4523A"/>
    <w:rsid w:val="00E47996"/>
    <w:rsid w:val="00E50B73"/>
    <w:rsid w:val="00E55970"/>
    <w:rsid w:val="00E56034"/>
    <w:rsid w:val="00E65045"/>
    <w:rsid w:val="00E72816"/>
    <w:rsid w:val="00E8061C"/>
    <w:rsid w:val="00E83895"/>
    <w:rsid w:val="00E90C0E"/>
    <w:rsid w:val="00E95902"/>
    <w:rsid w:val="00EA21D2"/>
    <w:rsid w:val="00EA61C3"/>
    <w:rsid w:val="00EB3870"/>
    <w:rsid w:val="00EB71BE"/>
    <w:rsid w:val="00EC49E0"/>
    <w:rsid w:val="00ED0199"/>
    <w:rsid w:val="00ED024A"/>
    <w:rsid w:val="00ED3D8C"/>
    <w:rsid w:val="00ED4E07"/>
    <w:rsid w:val="00ED6E1E"/>
    <w:rsid w:val="00ED76DD"/>
    <w:rsid w:val="00EE35A2"/>
    <w:rsid w:val="00EF3A8C"/>
    <w:rsid w:val="00EF6399"/>
    <w:rsid w:val="00EF65F9"/>
    <w:rsid w:val="00F03DFF"/>
    <w:rsid w:val="00F043CB"/>
    <w:rsid w:val="00F108A1"/>
    <w:rsid w:val="00F114AD"/>
    <w:rsid w:val="00F146A0"/>
    <w:rsid w:val="00F15712"/>
    <w:rsid w:val="00F15B2C"/>
    <w:rsid w:val="00F17386"/>
    <w:rsid w:val="00F218F2"/>
    <w:rsid w:val="00F24A2D"/>
    <w:rsid w:val="00F315C6"/>
    <w:rsid w:val="00F329B0"/>
    <w:rsid w:val="00F3399C"/>
    <w:rsid w:val="00F34280"/>
    <w:rsid w:val="00F344EC"/>
    <w:rsid w:val="00F357D6"/>
    <w:rsid w:val="00F3742C"/>
    <w:rsid w:val="00F40B07"/>
    <w:rsid w:val="00F42947"/>
    <w:rsid w:val="00F4303E"/>
    <w:rsid w:val="00F43FCE"/>
    <w:rsid w:val="00F5109F"/>
    <w:rsid w:val="00F54A43"/>
    <w:rsid w:val="00F55F97"/>
    <w:rsid w:val="00F60921"/>
    <w:rsid w:val="00F62232"/>
    <w:rsid w:val="00F63B94"/>
    <w:rsid w:val="00F67E61"/>
    <w:rsid w:val="00F70A7B"/>
    <w:rsid w:val="00F7262D"/>
    <w:rsid w:val="00F73DB2"/>
    <w:rsid w:val="00F76633"/>
    <w:rsid w:val="00F855A1"/>
    <w:rsid w:val="00F9308D"/>
    <w:rsid w:val="00F957AE"/>
    <w:rsid w:val="00F96317"/>
    <w:rsid w:val="00FA1D32"/>
    <w:rsid w:val="00FA7908"/>
    <w:rsid w:val="00FB49A6"/>
    <w:rsid w:val="00FC3B61"/>
    <w:rsid w:val="00FD29A8"/>
    <w:rsid w:val="00FE1AF0"/>
    <w:rsid w:val="00FE53E0"/>
    <w:rsid w:val="00FF5B91"/>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A2B833A"/>
  <w15:chartTrackingRefBased/>
  <w15:docId w15:val="{4E0CFD0F-4E50-424F-91E9-0635D7A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AE"/>
    <w:pPr>
      <w:widowControl w:val="0"/>
      <w:jc w:val="both"/>
    </w:pPr>
    <w:rPr>
      <w:rFonts w:ascii="Century"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B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BD3"/>
    <w:rPr>
      <w:rFonts w:asciiTheme="majorHAnsi" w:eastAsiaTheme="majorEastAsia" w:hAnsiTheme="majorHAnsi" w:cstheme="majorBidi"/>
      <w:sz w:val="18"/>
      <w:szCs w:val="18"/>
    </w:rPr>
  </w:style>
  <w:style w:type="table" w:styleId="a5">
    <w:name w:val="Table Grid"/>
    <w:basedOn w:val="a1"/>
    <w:uiPriority w:val="39"/>
    <w:rsid w:val="00965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36A99"/>
    <w:pPr>
      <w:ind w:leftChars="400" w:left="840"/>
    </w:pPr>
  </w:style>
  <w:style w:type="paragraph" w:styleId="a7">
    <w:name w:val="Note Heading"/>
    <w:basedOn w:val="a"/>
    <w:next w:val="a"/>
    <w:link w:val="a8"/>
    <w:uiPriority w:val="99"/>
    <w:unhideWhenUsed/>
    <w:rsid w:val="0016454C"/>
    <w:pPr>
      <w:jc w:val="center"/>
    </w:pPr>
  </w:style>
  <w:style w:type="character" w:customStyle="1" w:styleId="a8">
    <w:name w:val="記 (文字)"/>
    <w:basedOn w:val="a0"/>
    <w:link w:val="a7"/>
    <w:uiPriority w:val="99"/>
    <w:rsid w:val="0016454C"/>
    <w:rPr>
      <w:rFonts w:ascii="Century" w:hAnsi="Century" w:cs="Times New Roman"/>
      <w:sz w:val="22"/>
    </w:rPr>
  </w:style>
  <w:style w:type="paragraph" w:styleId="a9">
    <w:name w:val="Closing"/>
    <w:basedOn w:val="a"/>
    <w:link w:val="aa"/>
    <w:uiPriority w:val="99"/>
    <w:unhideWhenUsed/>
    <w:rsid w:val="0016454C"/>
    <w:pPr>
      <w:jc w:val="right"/>
    </w:pPr>
  </w:style>
  <w:style w:type="character" w:customStyle="1" w:styleId="aa">
    <w:name w:val="結語 (文字)"/>
    <w:basedOn w:val="a0"/>
    <w:link w:val="a9"/>
    <w:uiPriority w:val="99"/>
    <w:rsid w:val="0016454C"/>
    <w:rPr>
      <w:rFonts w:ascii="Century" w:hAnsi="Century" w:cs="Times New Roman"/>
      <w:sz w:val="22"/>
    </w:rPr>
  </w:style>
  <w:style w:type="character" w:styleId="ab">
    <w:name w:val="annotation reference"/>
    <w:basedOn w:val="a0"/>
    <w:uiPriority w:val="99"/>
    <w:semiHidden/>
    <w:unhideWhenUsed/>
    <w:rsid w:val="00B0231A"/>
    <w:rPr>
      <w:sz w:val="18"/>
      <w:szCs w:val="18"/>
    </w:rPr>
  </w:style>
  <w:style w:type="paragraph" w:styleId="ac">
    <w:name w:val="annotation text"/>
    <w:basedOn w:val="a"/>
    <w:link w:val="ad"/>
    <w:uiPriority w:val="99"/>
    <w:unhideWhenUsed/>
    <w:rsid w:val="00B0231A"/>
    <w:pPr>
      <w:jc w:val="left"/>
    </w:pPr>
  </w:style>
  <w:style w:type="character" w:customStyle="1" w:styleId="ad">
    <w:name w:val="コメント文字列 (文字)"/>
    <w:basedOn w:val="a0"/>
    <w:link w:val="ac"/>
    <w:uiPriority w:val="99"/>
    <w:rsid w:val="00B0231A"/>
    <w:rPr>
      <w:rFonts w:ascii="Century" w:hAnsi="Century" w:cs="Times New Roman"/>
      <w:sz w:val="22"/>
    </w:rPr>
  </w:style>
  <w:style w:type="paragraph" w:styleId="ae">
    <w:name w:val="annotation subject"/>
    <w:basedOn w:val="ac"/>
    <w:next w:val="ac"/>
    <w:link w:val="af"/>
    <w:uiPriority w:val="99"/>
    <w:semiHidden/>
    <w:unhideWhenUsed/>
    <w:rsid w:val="00B0231A"/>
    <w:rPr>
      <w:b/>
      <w:bCs/>
    </w:rPr>
  </w:style>
  <w:style w:type="character" w:customStyle="1" w:styleId="af">
    <w:name w:val="コメント内容 (文字)"/>
    <w:basedOn w:val="ad"/>
    <w:link w:val="ae"/>
    <w:uiPriority w:val="99"/>
    <w:semiHidden/>
    <w:rsid w:val="00B0231A"/>
    <w:rPr>
      <w:rFonts w:ascii="Century" w:hAnsi="Century" w:cs="Times New Roman"/>
      <w:b/>
      <w:bCs/>
      <w:sz w:val="22"/>
    </w:rPr>
  </w:style>
  <w:style w:type="paragraph" w:styleId="af0">
    <w:name w:val="Revision"/>
    <w:hidden/>
    <w:uiPriority w:val="99"/>
    <w:semiHidden/>
    <w:rsid w:val="00B0231A"/>
    <w:rPr>
      <w:rFonts w:ascii="Century" w:hAnsi="Century" w:cs="Times New Roman"/>
      <w:sz w:val="22"/>
    </w:rPr>
  </w:style>
  <w:style w:type="paragraph" w:styleId="af1">
    <w:name w:val="header"/>
    <w:basedOn w:val="a"/>
    <w:link w:val="af2"/>
    <w:uiPriority w:val="99"/>
    <w:unhideWhenUsed/>
    <w:rsid w:val="001A1EA4"/>
    <w:pPr>
      <w:tabs>
        <w:tab w:val="center" w:pos="4252"/>
        <w:tab w:val="right" w:pos="8504"/>
      </w:tabs>
      <w:snapToGrid w:val="0"/>
    </w:pPr>
  </w:style>
  <w:style w:type="character" w:customStyle="1" w:styleId="af2">
    <w:name w:val="ヘッダー (文字)"/>
    <w:basedOn w:val="a0"/>
    <w:link w:val="af1"/>
    <w:uiPriority w:val="99"/>
    <w:rsid w:val="001A1EA4"/>
    <w:rPr>
      <w:rFonts w:ascii="Century" w:hAnsi="Century" w:cs="Times New Roman"/>
      <w:sz w:val="22"/>
    </w:rPr>
  </w:style>
  <w:style w:type="paragraph" w:styleId="af3">
    <w:name w:val="footer"/>
    <w:basedOn w:val="a"/>
    <w:link w:val="af4"/>
    <w:uiPriority w:val="99"/>
    <w:unhideWhenUsed/>
    <w:rsid w:val="001A1EA4"/>
    <w:pPr>
      <w:tabs>
        <w:tab w:val="center" w:pos="4252"/>
        <w:tab w:val="right" w:pos="8504"/>
      </w:tabs>
      <w:snapToGrid w:val="0"/>
    </w:pPr>
  </w:style>
  <w:style w:type="character" w:customStyle="1" w:styleId="af4">
    <w:name w:val="フッター (文字)"/>
    <w:basedOn w:val="a0"/>
    <w:link w:val="af3"/>
    <w:uiPriority w:val="99"/>
    <w:rsid w:val="001A1EA4"/>
    <w:rPr>
      <w:rFonts w:ascii="Century"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5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E1CE-5ECC-4757-8288-931A7D06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半田市</cp:lastModifiedBy>
  <cp:revision>535</cp:revision>
  <cp:lastPrinted>2022-03-08T09:32:00Z</cp:lastPrinted>
  <dcterms:created xsi:type="dcterms:W3CDTF">2021-08-14T04:19:00Z</dcterms:created>
  <dcterms:modified xsi:type="dcterms:W3CDTF">2022-03-17T04:27:00Z</dcterms:modified>
</cp:coreProperties>
</file>