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D8E88" w14:textId="4D0A7B7C" w:rsidR="00F329B0" w:rsidRPr="004E1FE2" w:rsidRDefault="004E4D9F" w:rsidP="00216287">
      <w:pPr>
        <w:snapToGrid w:val="0"/>
        <w:ind w:right="-1"/>
        <w:rPr>
          <w:rFonts w:ascii="Meiryo UI" w:eastAsia="Meiryo UI" w:hAnsi="Meiryo UI"/>
        </w:rPr>
      </w:pPr>
      <w:r w:rsidRPr="004E1FE2">
        <w:rPr>
          <w:rFonts w:ascii="Meiryo UI" w:eastAsia="Meiryo UI" w:hAnsi="Meiryo UI" w:hint="eastAsia"/>
        </w:rPr>
        <w:t>様式第３（第９</w:t>
      </w:r>
      <w:r w:rsidR="0059204F" w:rsidRPr="004E1FE2">
        <w:rPr>
          <w:rFonts w:ascii="Meiryo UI" w:eastAsia="Meiryo UI" w:hAnsi="Meiryo UI" w:hint="eastAsia"/>
        </w:rPr>
        <w:t>条</w:t>
      </w:r>
      <w:r w:rsidR="00F329B0" w:rsidRPr="004E1FE2">
        <w:rPr>
          <w:rFonts w:ascii="Meiryo UI" w:eastAsia="Meiryo UI" w:hAnsi="Meiryo UI" w:hint="eastAsia"/>
        </w:rPr>
        <w:t>関係）</w:t>
      </w:r>
    </w:p>
    <w:p w14:paraId="79F46249" w14:textId="77777777" w:rsidR="00C44C47" w:rsidRPr="004E1FE2" w:rsidRDefault="00C44C47" w:rsidP="00216287">
      <w:pPr>
        <w:snapToGrid w:val="0"/>
        <w:ind w:right="-1"/>
        <w:rPr>
          <w:rFonts w:ascii="Meiryo UI" w:eastAsia="Meiryo UI" w:hAnsi="Meiryo UI"/>
        </w:rPr>
      </w:pPr>
      <w:bookmarkStart w:id="0" w:name="_GoBack"/>
      <w:bookmarkEnd w:id="0"/>
    </w:p>
    <w:p w14:paraId="6ED1CED8" w14:textId="49FAACFE" w:rsidR="00F329B0" w:rsidRPr="004E1FE2" w:rsidRDefault="00890025" w:rsidP="00216287">
      <w:pPr>
        <w:snapToGrid w:val="0"/>
        <w:ind w:right="-1"/>
        <w:jc w:val="center"/>
        <w:rPr>
          <w:rFonts w:ascii="Meiryo UI" w:eastAsia="Meiryo UI" w:hAnsi="Meiryo UI"/>
        </w:rPr>
      </w:pPr>
      <w:r w:rsidRPr="00F357D6">
        <w:rPr>
          <w:rFonts w:ascii="Meiryo UI" w:eastAsia="Meiryo UI" w:hAnsi="Meiryo UI" w:hint="eastAsia"/>
        </w:rPr>
        <w:t>半田市</w:t>
      </w:r>
      <w:r>
        <w:rPr>
          <w:rFonts w:ascii="Meiryo UI" w:eastAsia="Meiryo UI" w:hAnsi="Meiryo UI" w:hint="eastAsia"/>
        </w:rPr>
        <w:t>認知症高齢者等</w:t>
      </w:r>
      <w:r w:rsidR="00A746CF">
        <w:rPr>
          <w:rFonts w:ascii="Meiryo UI" w:eastAsia="Meiryo UI" w:hAnsi="Meiryo UI" w:hint="eastAsia"/>
        </w:rPr>
        <w:t>個人賠償責任保険</w:t>
      </w:r>
      <w:r w:rsidR="00F329B0" w:rsidRPr="004E1FE2">
        <w:rPr>
          <w:rFonts w:ascii="Meiryo UI" w:eastAsia="Meiryo UI" w:hAnsi="Meiryo UI" w:hint="eastAsia"/>
        </w:rPr>
        <w:t>変更</w:t>
      </w:r>
      <w:r w:rsidR="00F146A0">
        <w:rPr>
          <w:rFonts w:ascii="Meiryo UI" w:eastAsia="Meiryo UI" w:hAnsi="Meiryo UI" w:hint="eastAsia"/>
        </w:rPr>
        <w:t>・</w:t>
      </w:r>
      <w:r w:rsidR="00F329B0" w:rsidRPr="004E1FE2">
        <w:rPr>
          <w:rFonts w:ascii="Meiryo UI" w:eastAsia="Meiryo UI" w:hAnsi="Meiryo UI" w:hint="eastAsia"/>
        </w:rPr>
        <w:t>廃止届</w:t>
      </w:r>
    </w:p>
    <w:p w14:paraId="01F933B3" w14:textId="77777777" w:rsidR="00F329B0" w:rsidRPr="004E1FE2" w:rsidRDefault="00F329B0" w:rsidP="00216287">
      <w:pPr>
        <w:snapToGrid w:val="0"/>
        <w:ind w:right="-1"/>
        <w:rPr>
          <w:rFonts w:ascii="Meiryo UI" w:eastAsia="Meiryo UI" w:hAnsi="Meiryo UI"/>
        </w:rPr>
      </w:pPr>
    </w:p>
    <w:p w14:paraId="50411DFD" w14:textId="6396F4E6" w:rsidR="00F329B0" w:rsidRPr="004E1FE2" w:rsidRDefault="00F329B0" w:rsidP="00216287">
      <w:pPr>
        <w:snapToGrid w:val="0"/>
        <w:ind w:right="-1" w:firstLineChars="3100" w:firstLine="6820"/>
        <w:rPr>
          <w:rFonts w:ascii="Meiryo UI" w:eastAsia="Meiryo UI" w:hAnsi="Meiryo UI"/>
        </w:rPr>
      </w:pPr>
      <w:r w:rsidRPr="004E1FE2">
        <w:rPr>
          <w:rFonts w:ascii="Meiryo UI" w:eastAsia="Meiryo UI" w:hAnsi="Meiryo UI" w:hint="eastAsia"/>
        </w:rPr>
        <w:t xml:space="preserve">年　　</w:t>
      </w:r>
      <w:r w:rsidR="00465D6F">
        <w:rPr>
          <w:rFonts w:ascii="Meiryo UI" w:eastAsia="Meiryo UI" w:hAnsi="Meiryo UI" w:hint="eastAsia"/>
        </w:rPr>
        <w:t xml:space="preserve">　</w:t>
      </w:r>
      <w:r w:rsidRPr="004E1FE2">
        <w:rPr>
          <w:rFonts w:ascii="Meiryo UI" w:eastAsia="Meiryo UI" w:hAnsi="Meiryo UI" w:hint="eastAsia"/>
        </w:rPr>
        <w:t xml:space="preserve">月　</w:t>
      </w:r>
      <w:r w:rsidR="00465D6F">
        <w:rPr>
          <w:rFonts w:ascii="Meiryo UI" w:eastAsia="Meiryo UI" w:hAnsi="Meiryo UI" w:hint="eastAsia"/>
        </w:rPr>
        <w:t xml:space="preserve">　</w:t>
      </w:r>
      <w:r w:rsidRPr="004E1FE2">
        <w:rPr>
          <w:rFonts w:ascii="Meiryo UI" w:eastAsia="Meiryo UI" w:hAnsi="Meiryo UI" w:hint="eastAsia"/>
        </w:rPr>
        <w:t xml:space="preserve">　日</w:t>
      </w:r>
    </w:p>
    <w:p w14:paraId="6D284315" w14:textId="77ED3216" w:rsidR="00F329B0" w:rsidRPr="004E1FE2" w:rsidRDefault="00F329B0" w:rsidP="00216287">
      <w:pPr>
        <w:snapToGrid w:val="0"/>
        <w:ind w:right="-1"/>
        <w:rPr>
          <w:rFonts w:ascii="Meiryo UI" w:eastAsia="Meiryo UI" w:hAnsi="Meiryo UI"/>
        </w:rPr>
      </w:pPr>
      <w:r w:rsidRPr="004E1FE2">
        <w:rPr>
          <w:rFonts w:ascii="Meiryo UI" w:eastAsia="Meiryo UI" w:hAnsi="Meiryo UI" w:hint="eastAsia"/>
        </w:rPr>
        <w:t xml:space="preserve">半 田 市 長 </w:t>
      </w:r>
      <w:r w:rsidR="00811C52">
        <w:rPr>
          <w:rFonts w:ascii="Meiryo UI" w:eastAsia="Meiryo UI" w:hAnsi="Meiryo UI" w:hint="eastAsia"/>
        </w:rPr>
        <w:t>様</w:t>
      </w:r>
    </w:p>
    <w:p w14:paraId="3CA27B1C" w14:textId="77777777" w:rsidR="009311E7" w:rsidRPr="004E1FE2" w:rsidRDefault="009311E7" w:rsidP="008E5A63">
      <w:pPr>
        <w:snapToGrid w:val="0"/>
        <w:spacing w:line="220" w:lineRule="exact"/>
        <w:rPr>
          <w:rFonts w:ascii="Meiryo UI" w:eastAsia="Meiryo UI" w:hAnsi="Meiryo UI"/>
        </w:rPr>
      </w:pPr>
    </w:p>
    <w:p w14:paraId="2E10F6D8" w14:textId="3275FCFE" w:rsidR="00D71295" w:rsidRPr="004E1FE2" w:rsidRDefault="000D59FF" w:rsidP="00D71295">
      <w:pPr>
        <w:snapToGrid w:val="0"/>
        <w:ind w:right="-1" w:firstLineChars="1933" w:firstLine="4253"/>
        <w:rPr>
          <w:rFonts w:ascii="Meiryo UI" w:eastAsia="Meiryo UI" w:hAnsi="Meiryo UI"/>
        </w:rPr>
      </w:pPr>
      <w:r w:rsidRPr="004E1FE2">
        <w:rPr>
          <w:rFonts w:ascii="Meiryo UI" w:eastAsia="Meiryo UI" w:hAnsi="Meiryo UI" w:hint="eastAsia"/>
        </w:rPr>
        <w:t>申請者</w:t>
      </w:r>
      <w:r w:rsidR="00A329B2" w:rsidRPr="004E1FE2">
        <w:rPr>
          <w:rFonts w:ascii="Meiryo UI" w:eastAsia="Meiryo UI" w:hAnsi="Meiryo UI" w:hint="eastAsia"/>
        </w:rPr>
        <w:t xml:space="preserve">　</w:t>
      </w:r>
      <w:r w:rsidR="003726D5" w:rsidRPr="004E1FE2">
        <w:rPr>
          <w:rFonts w:ascii="Meiryo UI" w:eastAsia="Meiryo UI" w:hAnsi="Meiryo UI" w:hint="eastAsia"/>
        </w:rPr>
        <w:t>住　　所</w:t>
      </w:r>
    </w:p>
    <w:p w14:paraId="4B294DA0" w14:textId="06F3D842" w:rsidR="00C35DC0" w:rsidRPr="004E1FE2" w:rsidRDefault="003726D5" w:rsidP="00D71295">
      <w:pPr>
        <w:snapToGrid w:val="0"/>
        <w:ind w:right="-1" w:firstLineChars="2319" w:firstLine="5102"/>
        <w:rPr>
          <w:rFonts w:ascii="Meiryo UI" w:eastAsia="Meiryo UI" w:hAnsi="Meiryo UI"/>
        </w:rPr>
      </w:pPr>
      <w:r w:rsidRPr="004E1FE2">
        <w:rPr>
          <w:rFonts w:ascii="Meiryo UI" w:eastAsia="Meiryo UI" w:hAnsi="Meiryo UI" w:hint="eastAsia"/>
        </w:rPr>
        <w:t>氏　　名</w:t>
      </w:r>
    </w:p>
    <w:p w14:paraId="0A93DF1A" w14:textId="07445F44" w:rsidR="00C35DC0" w:rsidRPr="004E1FE2" w:rsidRDefault="00C35DC0" w:rsidP="00216287">
      <w:pPr>
        <w:snapToGrid w:val="0"/>
        <w:ind w:right="-1" w:firstLineChars="1933" w:firstLine="4253"/>
        <w:rPr>
          <w:rFonts w:ascii="Meiryo UI" w:eastAsia="Meiryo UI" w:hAnsi="Meiryo UI"/>
        </w:rPr>
      </w:pPr>
      <w:r w:rsidRPr="004E1FE2">
        <w:rPr>
          <w:rFonts w:ascii="Meiryo UI" w:eastAsia="Meiryo UI" w:hAnsi="Meiryo UI" w:hint="eastAsia"/>
        </w:rPr>
        <w:t xml:space="preserve">　　　　</w:t>
      </w:r>
      <w:r w:rsidR="00D71295" w:rsidRPr="004E1FE2">
        <w:rPr>
          <w:rFonts w:ascii="Meiryo UI" w:eastAsia="Meiryo UI" w:hAnsi="Meiryo UI" w:hint="eastAsia"/>
        </w:rPr>
        <w:t xml:space="preserve">　　</w:t>
      </w:r>
      <w:r w:rsidRPr="004E1FE2">
        <w:rPr>
          <w:rFonts w:ascii="Meiryo UI" w:eastAsia="Meiryo UI" w:hAnsi="Meiryo UI" w:hint="eastAsia"/>
        </w:rPr>
        <w:t>電話番号</w:t>
      </w:r>
    </w:p>
    <w:p w14:paraId="65E2921A" w14:textId="605C9DCB" w:rsidR="00C35DC0" w:rsidRPr="004E1FE2" w:rsidRDefault="00B83003" w:rsidP="00216287">
      <w:pPr>
        <w:snapToGrid w:val="0"/>
        <w:ind w:right="-1" w:firstLineChars="2333" w:firstLine="5133"/>
        <w:rPr>
          <w:rFonts w:ascii="Meiryo UI" w:eastAsia="Meiryo UI" w:hAnsi="Meiryo UI"/>
        </w:rPr>
      </w:pPr>
      <w:r w:rsidRPr="004E1FE2">
        <w:rPr>
          <w:rFonts w:ascii="Meiryo UI" w:eastAsia="Meiryo UI" w:hAnsi="Meiryo UI" w:hint="eastAsia"/>
        </w:rPr>
        <w:t>保険加入対象者</w:t>
      </w:r>
      <w:r w:rsidR="00C35DC0" w:rsidRPr="004E1FE2">
        <w:rPr>
          <w:rFonts w:ascii="Meiryo UI" w:eastAsia="Meiryo UI" w:hAnsi="Meiryo UI" w:hint="eastAsia"/>
        </w:rPr>
        <w:t>との続柄</w:t>
      </w:r>
    </w:p>
    <w:p w14:paraId="400BEF59" w14:textId="77777777" w:rsidR="00C35DC0" w:rsidRPr="004E1FE2" w:rsidRDefault="00C35DC0" w:rsidP="00216287">
      <w:pPr>
        <w:snapToGrid w:val="0"/>
        <w:ind w:right="-1"/>
        <w:rPr>
          <w:rFonts w:ascii="Meiryo UI" w:eastAsia="Meiryo UI" w:hAnsi="Meiryo UI"/>
        </w:rPr>
      </w:pPr>
    </w:p>
    <w:p w14:paraId="24EA057F" w14:textId="2BC1DD2F" w:rsidR="0013412B" w:rsidRPr="004E1FE2" w:rsidRDefault="005A3B4C" w:rsidP="00216287">
      <w:pPr>
        <w:snapToGrid w:val="0"/>
        <w:ind w:right="-1" w:firstLineChars="100" w:firstLine="2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次のとおり</w:t>
      </w:r>
      <w:r w:rsidR="00890025" w:rsidRPr="00F357D6">
        <w:rPr>
          <w:rFonts w:ascii="Meiryo UI" w:eastAsia="Meiryo UI" w:hAnsi="Meiryo UI" w:hint="eastAsia"/>
        </w:rPr>
        <w:t>半田市</w:t>
      </w:r>
      <w:r w:rsidR="00890025">
        <w:rPr>
          <w:rFonts w:ascii="Meiryo UI" w:eastAsia="Meiryo UI" w:hAnsi="Meiryo UI" w:hint="eastAsia"/>
        </w:rPr>
        <w:t>認知症高齢者等</w:t>
      </w:r>
      <w:r w:rsidR="00890025" w:rsidRPr="00F357D6">
        <w:rPr>
          <w:rFonts w:ascii="Meiryo UI" w:eastAsia="Meiryo UI" w:hAnsi="Meiryo UI" w:hint="eastAsia"/>
        </w:rPr>
        <w:t>個人賠償責任保険事業</w:t>
      </w:r>
      <w:r w:rsidR="00877A97" w:rsidRPr="004E1FE2">
        <w:rPr>
          <w:rFonts w:ascii="Meiryo UI" w:eastAsia="Meiryo UI" w:hAnsi="Meiryo UI" w:hint="eastAsia"/>
        </w:rPr>
        <w:t>の登録</w:t>
      </w:r>
      <w:r w:rsidR="00EE35A2" w:rsidRPr="004E1FE2">
        <w:rPr>
          <w:rFonts w:ascii="Meiryo UI" w:eastAsia="Meiryo UI" w:hAnsi="Meiryo UI" w:hint="eastAsia"/>
        </w:rPr>
        <w:t>変更・廃止の届出をします。</w:t>
      </w:r>
    </w:p>
    <w:p w14:paraId="40E19CA6" w14:textId="02FAE3EB" w:rsidR="00C35DC0" w:rsidRDefault="00C35DC0" w:rsidP="00216287">
      <w:pPr>
        <w:snapToGrid w:val="0"/>
        <w:spacing w:line="200" w:lineRule="exact"/>
        <w:rPr>
          <w:rFonts w:ascii="Meiryo UI" w:eastAsia="Meiryo UI" w:hAnsi="Meiryo UI"/>
        </w:rPr>
      </w:pPr>
    </w:p>
    <w:p w14:paraId="6E065EB3" w14:textId="0484FF40" w:rsidR="00792A9D" w:rsidRPr="005A3B4C" w:rsidRDefault="00792A9D" w:rsidP="00F114AD">
      <w:pPr>
        <w:snapToGrid w:val="0"/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</w:t>
      </w:r>
      <w:r w:rsidRPr="004E1FE2">
        <w:rPr>
          <w:rFonts w:ascii="Meiryo UI" w:eastAsia="Meiryo UI" w:hAnsi="Meiryo UI" w:hint="eastAsia"/>
        </w:rPr>
        <w:t>保険加入対象者</w:t>
      </w:r>
      <w:r w:rsidR="00DB5141">
        <w:rPr>
          <w:rFonts w:ascii="Meiryo UI" w:eastAsia="Meiryo UI" w:hAnsi="Meiryo UI" w:hint="eastAsia"/>
        </w:rPr>
        <w:t>（被保険者）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134"/>
        <w:gridCol w:w="2687"/>
      </w:tblGrid>
      <w:tr w:rsidR="00C35DC0" w:rsidRPr="004E1FE2" w14:paraId="06A61C13" w14:textId="77777777" w:rsidTr="00870512">
        <w:trPr>
          <w:trHeight w:val="530"/>
        </w:trPr>
        <w:tc>
          <w:tcPr>
            <w:tcW w:w="1838" w:type="dxa"/>
            <w:vAlign w:val="center"/>
          </w:tcPr>
          <w:p w14:paraId="2A435908" w14:textId="19980F1D" w:rsidR="00C35DC0" w:rsidRPr="004E1FE2" w:rsidRDefault="00792A9D" w:rsidP="00743B13">
            <w:pPr>
              <w:snapToGrid w:val="0"/>
              <w:spacing w:line="3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74BB61BE" w14:textId="77777777" w:rsidR="00C35DC0" w:rsidRPr="004E1FE2" w:rsidRDefault="00C35DC0" w:rsidP="00216287">
            <w:pPr>
              <w:snapToGrid w:val="0"/>
              <w:spacing w:line="276" w:lineRule="auto"/>
              <w:ind w:right="-1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53A1AE0F" w14:textId="0233FC7F" w:rsidR="00C35DC0" w:rsidRPr="004E1FE2" w:rsidRDefault="00C35DC0" w:rsidP="00743B13">
            <w:pPr>
              <w:snapToGrid w:val="0"/>
              <w:spacing w:line="380" w:lineRule="exact"/>
              <w:rPr>
                <w:rFonts w:ascii="Meiryo UI" w:eastAsia="Meiryo UI" w:hAnsi="Meiryo UI"/>
              </w:rPr>
            </w:pPr>
            <w:r w:rsidRPr="004E1FE2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2687" w:type="dxa"/>
            <w:vAlign w:val="center"/>
          </w:tcPr>
          <w:p w14:paraId="7C9F4EFC" w14:textId="60FBDB58" w:rsidR="00C35DC0" w:rsidRPr="004E1FE2" w:rsidRDefault="00C35DC0" w:rsidP="00870512">
            <w:pPr>
              <w:snapToGrid w:val="0"/>
              <w:spacing w:line="380" w:lineRule="exact"/>
              <w:ind w:firstLineChars="400" w:firstLine="880"/>
              <w:rPr>
                <w:rFonts w:ascii="Meiryo UI" w:eastAsia="Meiryo UI" w:hAnsi="Meiryo UI"/>
              </w:rPr>
            </w:pPr>
            <w:r w:rsidRPr="004E1FE2">
              <w:rPr>
                <w:rFonts w:ascii="Meiryo UI" w:eastAsia="Meiryo UI" w:hAnsi="Meiryo UI" w:hint="eastAsia"/>
              </w:rPr>
              <w:t xml:space="preserve">年　</w:t>
            </w:r>
            <w:r w:rsidR="00870512">
              <w:rPr>
                <w:rFonts w:ascii="Meiryo UI" w:eastAsia="Meiryo UI" w:hAnsi="Meiryo UI" w:hint="eastAsia"/>
              </w:rPr>
              <w:t xml:space="preserve">　</w:t>
            </w:r>
            <w:r w:rsidRPr="004E1FE2">
              <w:rPr>
                <w:rFonts w:ascii="Meiryo UI" w:eastAsia="Meiryo UI" w:hAnsi="Meiryo UI" w:hint="eastAsia"/>
              </w:rPr>
              <w:t xml:space="preserve">　月　　</w:t>
            </w:r>
            <w:r w:rsidR="00870512">
              <w:rPr>
                <w:rFonts w:ascii="Meiryo UI" w:eastAsia="Meiryo UI" w:hAnsi="Meiryo UI" w:hint="eastAsia"/>
              </w:rPr>
              <w:t xml:space="preserve">　</w:t>
            </w:r>
            <w:r w:rsidRPr="004E1FE2">
              <w:rPr>
                <w:rFonts w:ascii="Meiryo UI" w:eastAsia="Meiryo UI" w:hAnsi="Meiryo UI" w:hint="eastAsia"/>
              </w:rPr>
              <w:t>日</w:t>
            </w:r>
          </w:p>
        </w:tc>
      </w:tr>
    </w:tbl>
    <w:p w14:paraId="2D8FC890" w14:textId="77777777" w:rsidR="00866BB2" w:rsidRPr="004E1FE2" w:rsidRDefault="00866BB2" w:rsidP="00216287">
      <w:pPr>
        <w:snapToGrid w:val="0"/>
        <w:spacing w:line="180" w:lineRule="exact"/>
        <w:rPr>
          <w:rFonts w:ascii="Meiryo UI" w:eastAsia="Meiryo UI" w:hAnsi="Meiryo UI"/>
        </w:rPr>
      </w:pPr>
    </w:p>
    <w:p w14:paraId="000E16FB" w14:textId="435C5865" w:rsidR="002F0612" w:rsidRPr="004E1FE2" w:rsidRDefault="00870512" w:rsidP="00216287">
      <w:pPr>
        <w:snapToGrid w:val="0"/>
        <w:ind w:right="-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</w:t>
      </w:r>
      <w:r w:rsidR="002F0612" w:rsidRPr="004E1FE2">
        <w:rPr>
          <w:rFonts w:ascii="Meiryo UI" w:eastAsia="Meiryo UI" w:hAnsi="Meiryo UI" w:hint="eastAsia"/>
        </w:rPr>
        <w:t>．登録内容の変更</w:t>
      </w:r>
      <w:r w:rsidR="00866BB2" w:rsidRPr="004E1FE2">
        <w:rPr>
          <w:rFonts w:ascii="Meiryo UI" w:eastAsia="Meiryo UI" w:hAnsi="Meiryo UI" w:hint="eastAsia"/>
        </w:rPr>
        <w:t>（</w:t>
      </w:r>
      <w:r w:rsidR="00CF62B2" w:rsidRPr="004E1FE2">
        <w:rPr>
          <w:rFonts w:ascii="Meiryo UI" w:eastAsia="Meiryo UI" w:hAnsi="Meiryo UI" w:hint="eastAsia"/>
        </w:rPr>
        <w:t>※</w:t>
      </w:r>
      <w:r w:rsidR="00C01AED" w:rsidRPr="004E1FE2">
        <w:rPr>
          <w:rFonts w:ascii="Meiryo UI" w:eastAsia="Meiryo UI" w:hAnsi="Meiryo UI" w:hint="eastAsia"/>
        </w:rPr>
        <w:t>変更内容</w:t>
      </w:r>
      <w:r w:rsidR="00866BB2" w:rsidRPr="004E1FE2">
        <w:rPr>
          <w:rFonts w:ascii="Meiryo UI" w:eastAsia="Meiryo UI" w:hAnsi="Meiryo UI" w:hint="eastAsia"/>
        </w:rPr>
        <w:t>のみ</w:t>
      </w:r>
      <w:r w:rsidR="00405AE5" w:rsidRPr="004E1FE2">
        <w:rPr>
          <w:rFonts w:ascii="Meiryo UI" w:eastAsia="Meiryo UI" w:hAnsi="Meiryo UI" w:hint="eastAsia"/>
        </w:rPr>
        <w:t>ご記入</w:t>
      </w:r>
      <w:r w:rsidR="00866BB2" w:rsidRPr="004E1FE2">
        <w:rPr>
          <w:rFonts w:ascii="Meiryo UI" w:eastAsia="Meiryo UI" w:hAnsi="Meiryo UI" w:hint="eastAsia"/>
        </w:rPr>
        <w:t>ください。）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852"/>
        <w:gridCol w:w="6648"/>
      </w:tblGrid>
      <w:tr w:rsidR="00465D6F" w:rsidRPr="004E1FE2" w14:paraId="579B28A8" w14:textId="77777777" w:rsidTr="00CE5C96">
        <w:trPr>
          <w:trHeight w:val="433"/>
        </w:trPr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22127F10" w14:textId="634669B3" w:rsidR="00465D6F" w:rsidRPr="004E1FE2" w:rsidRDefault="00CE5C96" w:rsidP="00465D6F">
            <w:pPr>
              <w:snapToGrid w:val="0"/>
              <w:ind w:right="-1" w:firstLineChars="180" w:firstLine="39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氏</w:t>
            </w:r>
            <w:r w:rsidR="00465D6F" w:rsidRPr="004E1FE2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/>
              </w:rPr>
              <w:t>名</w:t>
            </w:r>
          </w:p>
        </w:tc>
        <w:tc>
          <w:tcPr>
            <w:tcW w:w="6648" w:type="dxa"/>
          </w:tcPr>
          <w:p w14:paraId="3AA1432F" w14:textId="77777777" w:rsidR="00465D6F" w:rsidRPr="004E1FE2" w:rsidRDefault="00465D6F" w:rsidP="00216287">
            <w:pPr>
              <w:snapToGrid w:val="0"/>
              <w:ind w:right="-1"/>
              <w:rPr>
                <w:rFonts w:ascii="Meiryo UI" w:eastAsia="Meiryo UI" w:hAnsi="Meiryo UI"/>
              </w:rPr>
            </w:pPr>
          </w:p>
        </w:tc>
      </w:tr>
      <w:tr w:rsidR="00CE5C96" w:rsidRPr="004E1FE2" w14:paraId="150A46E4" w14:textId="77777777" w:rsidTr="005A0919">
        <w:trPr>
          <w:trHeight w:val="394"/>
        </w:trPr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4E659E23" w14:textId="17FFDED7" w:rsidR="00CE5C96" w:rsidRPr="004E1FE2" w:rsidRDefault="00CE5C96" w:rsidP="005A0919">
            <w:pPr>
              <w:snapToGrid w:val="0"/>
              <w:spacing w:line="340" w:lineRule="exact"/>
              <w:ind w:firstLineChars="200" w:firstLine="4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　　所</w:t>
            </w:r>
          </w:p>
        </w:tc>
        <w:tc>
          <w:tcPr>
            <w:tcW w:w="6648" w:type="dxa"/>
          </w:tcPr>
          <w:p w14:paraId="2B707A22" w14:textId="77777777" w:rsidR="00CE5C96" w:rsidRPr="004E1FE2" w:rsidRDefault="00CE5C96" w:rsidP="005A0919">
            <w:pPr>
              <w:snapToGrid w:val="0"/>
              <w:spacing w:line="420" w:lineRule="exact"/>
              <w:rPr>
                <w:rFonts w:ascii="Meiryo UI" w:eastAsia="Meiryo UI" w:hAnsi="Meiryo UI"/>
              </w:rPr>
            </w:pPr>
          </w:p>
        </w:tc>
      </w:tr>
      <w:tr w:rsidR="00465D6F" w:rsidRPr="004E1FE2" w14:paraId="3650308C" w14:textId="77777777" w:rsidTr="00CE5C96">
        <w:trPr>
          <w:trHeight w:val="394"/>
        </w:trPr>
        <w:tc>
          <w:tcPr>
            <w:tcW w:w="1852" w:type="dxa"/>
            <w:tcBorders>
              <w:top w:val="single" w:sz="4" w:space="0" w:color="auto"/>
            </w:tcBorders>
            <w:vAlign w:val="center"/>
          </w:tcPr>
          <w:p w14:paraId="63671A66" w14:textId="77C88484" w:rsidR="00465D6F" w:rsidRPr="004E1FE2" w:rsidRDefault="00465D6F" w:rsidP="00B32BA6">
            <w:pPr>
              <w:snapToGrid w:val="0"/>
              <w:spacing w:line="340" w:lineRule="exact"/>
              <w:ind w:firstLineChars="150" w:firstLine="330"/>
              <w:rPr>
                <w:rFonts w:ascii="Meiryo UI" w:eastAsia="Meiryo UI" w:hAnsi="Meiryo UI"/>
              </w:rPr>
            </w:pPr>
            <w:r w:rsidRPr="004E1FE2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648" w:type="dxa"/>
          </w:tcPr>
          <w:p w14:paraId="056CB45E" w14:textId="2231A245" w:rsidR="00465D6F" w:rsidRPr="004E1FE2" w:rsidRDefault="00465D6F" w:rsidP="00A24CCF">
            <w:pPr>
              <w:snapToGrid w:val="0"/>
              <w:spacing w:line="420" w:lineRule="exact"/>
              <w:rPr>
                <w:rFonts w:ascii="Meiryo UI" w:eastAsia="Meiryo UI" w:hAnsi="Meiryo UI"/>
              </w:rPr>
            </w:pPr>
          </w:p>
        </w:tc>
      </w:tr>
    </w:tbl>
    <w:p w14:paraId="3D633FC1" w14:textId="77777777" w:rsidR="003F4BD5" w:rsidRPr="004E1FE2" w:rsidRDefault="003F4BD5" w:rsidP="00216287">
      <w:pPr>
        <w:snapToGrid w:val="0"/>
        <w:spacing w:line="160" w:lineRule="exact"/>
        <w:rPr>
          <w:rFonts w:ascii="Meiryo UI" w:eastAsia="Meiryo UI" w:hAnsi="Meiryo UI"/>
        </w:rPr>
      </w:pPr>
    </w:p>
    <w:p w14:paraId="2391A13D" w14:textId="7422A169" w:rsidR="00EE35A2" w:rsidRPr="004E1FE2" w:rsidRDefault="00465D6F" w:rsidP="00216287">
      <w:pPr>
        <w:snapToGrid w:val="0"/>
        <w:ind w:right="-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 w:rsidR="0013412B" w:rsidRPr="004E1FE2">
        <w:rPr>
          <w:rFonts w:ascii="Meiryo UI" w:eastAsia="Meiryo UI" w:hAnsi="Meiryo UI" w:hint="eastAsia"/>
        </w:rPr>
        <w:t>．保険加入</w:t>
      </w:r>
      <w:r w:rsidR="000E16E5" w:rsidRPr="004E1FE2">
        <w:rPr>
          <w:rFonts w:ascii="Meiryo UI" w:eastAsia="Meiryo UI" w:hAnsi="Meiryo UI" w:hint="eastAsia"/>
        </w:rPr>
        <w:t>の</w:t>
      </w:r>
      <w:r w:rsidR="0013412B" w:rsidRPr="004E1FE2">
        <w:rPr>
          <w:rFonts w:ascii="Meiryo UI" w:eastAsia="Meiryo UI" w:hAnsi="Meiryo UI" w:hint="eastAsia"/>
        </w:rPr>
        <w:t>廃止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"/>
        <w:gridCol w:w="7899"/>
      </w:tblGrid>
      <w:tr w:rsidR="00D128D9" w:rsidRPr="004E1FE2" w14:paraId="316BE37B" w14:textId="77777777" w:rsidTr="0021030B">
        <w:tc>
          <w:tcPr>
            <w:tcW w:w="595" w:type="dxa"/>
            <w:vMerge w:val="restart"/>
            <w:textDirection w:val="tbRlV"/>
          </w:tcPr>
          <w:p w14:paraId="24E357A3" w14:textId="2D224FF5" w:rsidR="00D128D9" w:rsidRPr="004E1FE2" w:rsidRDefault="00D128D9" w:rsidP="00216287">
            <w:pPr>
              <w:snapToGrid w:val="0"/>
              <w:ind w:left="113" w:right="-1"/>
              <w:rPr>
                <w:rFonts w:ascii="Meiryo UI" w:eastAsia="Meiryo UI" w:hAnsi="Meiryo UI"/>
              </w:rPr>
            </w:pPr>
            <w:r w:rsidRPr="00465D6F">
              <w:rPr>
                <w:rFonts w:ascii="Meiryo UI" w:eastAsia="Meiryo UI" w:hAnsi="Meiryo UI" w:hint="eastAsia"/>
                <w:spacing w:val="36"/>
                <w:kern w:val="0"/>
                <w:fitText w:val="1100" w:id="-1559006464"/>
              </w:rPr>
              <w:t>廃止理</w:t>
            </w:r>
            <w:r w:rsidRPr="00465D6F">
              <w:rPr>
                <w:rFonts w:ascii="Meiryo UI" w:eastAsia="Meiryo UI" w:hAnsi="Meiryo UI" w:hint="eastAsia"/>
                <w:spacing w:val="2"/>
                <w:kern w:val="0"/>
                <w:fitText w:val="1100" w:id="-1559006464"/>
              </w:rPr>
              <w:t>由</w:t>
            </w:r>
          </w:p>
        </w:tc>
        <w:tc>
          <w:tcPr>
            <w:tcW w:w="7899" w:type="dxa"/>
          </w:tcPr>
          <w:p w14:paraId="40A5BDB7" w14:textId="43A9B9B2" w:rsidR="00D128D9" w:rsidRPr="004E1FE2" w:rsidRDefault="00C72B1D" w:rsidP="00216287">
            <w:pPr>
              <w:pStyle w:val="a6"/>
              <w:numPr>
                <w:ilvl w:val="0"/>
                <w:numId w:val="2"/>
              </w:numPr>
              <w:snapToGrid w:val="0"/>
              <w:ind w:leftChars="0" w:right="-1"/>
              <w:rPr>
                <w:rFonts w:ascii="Meiryo UI" w:eastAsia="Meiryo UI" w:hAnsi="Meiryo UI"/>
              </w:rPr>
            </w:pPr>
            <w:r w:rsidRPr="004E1FE2">
              <w:rPr>
                <w:rFonts w:ascii="Meiryo UI" w:eastAsia="Meiryo UI" w:hAnsi="Meiryo UI" w:hint="eastAsia"/>
              </w:rPr>
              <w:t xml:space="preserve">死亡（死亡日　　　　年　</w:t>
            </w:r>
            <w:r w:rsidR="008E79CA">
              <w:rPr>
                <w:rFonts w:ascii="Meiryo UI" w:eastAsia="Meiryo UI" w:hAnsi="Meiryo UI" w:hint="eastAsia"/>
              </w:rPr>
              <w:t xml:space="preserve">　</w:t>
            </w:r>
            <w:r w:rsidRPr="004E1FE2">
              <w:rPr>
                <w:rFonts w:ascii="Meiryo UI" w:eastAsia="Meiryo UI" w:hAnsi="Meiryo UI" w:hint="eastAsia"/>
              </w:rPr>
              <w:t xml:space="preserve">　月　　</w:t>
            </w:r>
            <w:r w:rsidR="008E79CA">
              <w:rPr>
                <w:rFonts w:ascii="Meiryo UI" w:eastAsia="Meiryo UI" w:hAnsi="Meiryo UI" w:hint="eastAsia"/>
              </w:rPr>
              <w:t xml:space="preserve">　</w:t>
            </w:r>
            <w:r w:rsidRPr="004E1FE2">
              <w:rPr>
                <w:rFonts w:ascii="Meiryo UI" w:eastAsia="Meiryo UI" w:hAnsi="Meiryo UI" w:hint="eastAsia"/>
              </w:rPr>
              <w:t>日）</w:t>
            </w:r>
          </w:p>
        </w:tc>
      </w:tr>
      <w:tr w:rsidR="00D128D9" w:rsidRPr="004E1FE2" w14:paraId="2FBD782A" w14:textId="77777777" w:rsidTr="0021030B">
        <w:tc>
          <w:tcPr>
            <w:tcW w:w="595" w:type="dxa"/>
            <w:vMerge/>
          </w:tcPr>
          <w:p w14:paraId="1302C2E6" w14:textId="77777777" w:rsidR="00D128D9" w:rsidRPr="004E1FE2" w:rsidRDefault="00D128D9" w:rsidP="00216287">
            <w:pPr>
              <w:snapToGrid w:val="0"/>
              <w:ind w:right="-1"/>
              <w:rPr>
                <w:rFonts w:ascii="Meiryo UI" w:eastAsia="Meiryo UI" w:hAnsi="Meiryo UI"/>
              </w:rPr>
            </w:pPr>
          </w:p>
        </w:tc>
        <w:tc>
          <w:tcPr>
            <w:tcW w:w="7899" w:type="dxa"/>
          </w:tcPr>
          <w:p w14:paraId="6BFBA388" w14:textId="4AEF38C5" w:rsidR="00D128D9" w:rsidRPr="004E1FE2" w:rsidRDefault="00C72B1D" w:rsidP="00216287">
            <w:pPr>
              <w:pStyle w:val="a6"/>
              <w:numPr>
                <w:ilvl w:val="0"/>
                <w:numId w:val="2"/>
              </w:numPr>
              <w:snapToGrid w:val="0"/>
              <w:ind w:leftChars="0" w:right="-1"/>
              <w:rPr>
                <w:rFonts w:ascii="Meiryo UI" w:eastAsia="Meiryo UI" w:hAnsi="Meiryo UI"/>
              </w:rPr>
            </w:pPr>
            <w:r w:rsidRPr="004E1FE2">
              <w:rPr>
                <w:rFonts w:ascii="Meiryo UI" w:eastAsia="Meiryo UI" w:hAnsi="Meiryo UI" w:hint="eastAsia"/>
              </w:rPr>
              <w:t xml:space="preserve">転出（転出日　　　　年　　</w:t>
            </w:r>
            <w:r w:rsidR="008E79CA">
              <w:rPr>
                <w:rFonts w:ascii="Meiryo UI" w:eastAsia="Meiryo UI" w:hAnsi="Meiryo UI" w:hint="eastAsia"/>
              </w:rPr>
              <w:t xml:space="preserve">　</w:t>
            </w:r>
            <w:r w:rsidRPr="004E1FE2">
              <w:rPr>
                <w:rFonts w:ascii="Meiryo UI" w:eastAsia="Meiryo UI" w:hAnsi="Meiryo UI" w:hint="eastAsia"/>
              </w:rPr>
              <w:t xml:space="preserve">月　</w:t>
            </w:r>
            <w:r w:rsidR="008E79CA">
              <w:rPr>
                <w:rFonts w:ascii="Meiryo UI" w:eastAsia="Meiryo UI" w:hAnsi="Meiryo UI" w:hint="eastAsia"/>
              </w:rPr>
              <w:t xml:space="preserve">　</w:t>
            </w:r>
            <w:r w:rsidRPr="004E1FE2">
              <w:rPr>
                <w:rFonts w:ascii="Meiryo UI" w:eastAsia="Meiryo UI" w:hAnsi="Meiryo UI" w:hint="eastAsia"/>
              </w:rPr>
              <w:t xml:space="preserve">　日）</w:t>
            </w:r>
            <w:r w:rsidR="006B0CD2" w:rsidRPr="004E1FE2">
              <w:rPr>
                <w:rFonts w:ascii="Meiryo UI" w:eastAsia="Meiryo UI" w:hAnsi="Meiryo UI" w:hint="eastAsia"/>
              </w:rPr>
              <w:t xml:space="preserve"> </w:t>
            </w:r>
          </w:p>
        </w:tc>
      </w:tr>
      <w:tr w:rsidR="00D128D9" w:rsidRPr="004E1FE2" w14:paraId="5D153269" w14:textId="77777777" w:rsidTr="0021030B">
        <w:tc>
          <w:tcPr>
            <w:tcW w:w="595" w:type="dxa"/>
            <w:vMerge/>
          </w:tcPr>
          <w:p w14:paraId="349103B0" w14:textId="77777777" w:rsidR="00D128D9" w:rsidRPr="004E1FE2" w:rsidRDefault="00D128D9" w:rsidP="00216287">
            <w:pPr>
              <w:snapToGrid w:val="0"/>
              <w:ind w:right="-1"/>
              <w:rPr>
                <w:rFonts w:ascii="Meiryo UI" w:eastAsia="Meiryo UI" w:hAnsi="Meiryo UI"/>
              </w:rPr>
            </w:pPr>
          </w:p>
        </w:tc>
        <w:tc>
          <w:tcPr>
            <w:tcW w:w="7899" w:type="dxa"/>
          </w:tcPr>
          <w:p w14:paraId="3A4751AD" w14:textId="01B80E8A" w:rsidR="00AC6931" w:rsidRPr="004E1FE2" w:rsidRDefault="003C628B" w:rsidP="00216287">
            <w:pPr>
              <w:pStyle w:val="a6"/>
              <w:numPr>
                <w:ilvl w:val="0"/>
                <w:numId w:val="2"/>
              </w:numPr>
              <w:snapToGrid w:val="0"/>
              <w:ind w:leftChars="0" w:right="-1"/>
              <w:rPr>
                <w:rFonts w:ascii="Meiryo UI" w:eastAsia="Meiryo UI" w:hAnsi="Meiryo UI"/>
              </w:rPr>
            </w:pPr>
            <w:r w:rsidRPr="004E1FE2">
              <w:rPr>
                <w:rFonts w:ascii="Meiryo UI" w:eastAsia="Meiryo UI" w:hAnsi="Meiryo UI" w:hint="eastAsia"/>
              </w:rPr>
              <w:t>対象者要件を満たさない</w:t>
            </w:r>
            <w:r w:rsidR="00AC6931" w:rsidRPr="004E1FE2">
              <w:rPr>
                <w:rFonts w:ascii="Meiryo UI" w:eastAsia="Meiryo UI" w:hAnsi="Meiryo UI" w:hint="eastAsia"/>
              </w:rPr>
              <w:t>（</w:t>
            </w:r>
            <w:r w:rsidR="00272994" w:rsidRPr="004E1FE2">
              <w:rPr>
                <w:rFonts w:ascii="Meiryo UI" w:eastAsia="Meiryo UI" w:hAnsi="Meiryo UI" w:hint="eastAsia"/>
              </w:rPr>
              <w:t xml:space="preserve">　　　　</w:t>
            </w:r>
            <w:r w:rsidR="00AC6931" w:rsidRPr="004E1FE2">
              <w:rPr>
                <w:rFonts w:ascii="Meiryo UI" w:eastAsia="Meiryo UI" w:hAnsi="Meiryo UI" w:hint="eastAsia"/>
              </w:rPr>
              <w:t xml:space="preserve">　　</w:t>
            </w:r>
            <w:r w:rsidR="00A646CD" w:rsidRPr="004E1FE2">
              <w:rPr>
                <w:rFonts w:ascii="Meiryo UI" w:eastAsia="Meiryo UI" w:hAnsi="Meiryo UI" w:hint="eastAsia"/>
              </w:rPr>
              <w:t xml:space="preserve">　　　</w:t>
            </w:r>
            <w:r w:rsidR="00AC6931" w:rsidRPr="004E1FE2">
              <w:rPr>
                <w:rFonts w:ascii="Meiryo UI" w:eastAsia="Meiryo UI" w:hAnsi="Meiryo UI" w:hint="eastAsia"/>
              </w:rPr>
              <w:t xml:space="preserve">　　　　</w:t>
            </w:r>
            <w:r w:rsidRPr="004E1FE2">
              <w:rPr>
                <w:rFonts w:ascii="Meiryo UI" w:eastAsia="Meiryo UI" w:hAnsi="Meiryo UI" w:hint="eastAsia"/>
              </w:rPr>
              <w:t xml:space="preserve">　　　</w:t>
            </w:r>
            <w:r w:rsidR="00AC6931" w:rsidRPr="004E1FE2">
              <w:rPr>
                <w:rFonts w:ascii="Meiryo UI" w:eastAsia="Meiryo UI" w:hAnsi="Meiryo UI" w:hint="eastAsia"/>
              </w:rPr>
              <w:t xml:space="preserve">　　）</w:t>
            </w:r>
          </w:p>
        </w:tc>
      </w:tr>
      <w:tr w:rsidR="000E16E5" w:rsidRPr="004E1FE2" w14:paraId="59F76A97" w14:textId="77777777" w:rsidTr="0021030B">
        <w:tc>
          <w:tcPr>
            <w:tcW w:w="595" w:type="dxa"/>
            <w:vMerge/>
          </w:tcPr>
          <w:p w14:paraId="113BDAD0" w14:textId="77777777" w:rsidR="000E16E5" w:rsidRPr="004E1FE2" w:rsidRDefault="000E16E5" w:rsidP="00216287">
            <w:pPr>
              <w:snapToGrid w:val="0"/>
              <w:ind w:right="-1"/>
              <w:rPr>
                <w:rFonts w:ascii="Meiryo UI" w:eastAsia="Meiryo UI" w:hAnsi="Meiryo UI"/>
              </w:rPr>
            </w:pPr>
          </w:p>
        </w:tc>
        <w:tc>
          <w:tcPr>
            <w:tcW w:w="7899" w:type="dxa"/>
          </w:tcPr>
          <w:p w14:paraId="404609EC" w14:textId="3070109A" w:rsidR="000E16E5" w:rsidRPr="004E1FE2" w:rsidRDefault="002B2C3F" w:rsidP="00216287">
            <w:pPr>
              <w:pStyle w:val="a6"/>
              <w:numPr>
                <w:ilvl w:val="0"/>
                <w:numId w:val="2"/>
              </w:numPr>
              <w:snapToGrid w:val="0"/>
              <w:ind w:leftChars="0" w:right="-1"/>
              <w:rPr>
                <w:rFonts w:ascii="Meiryo UI" w:eastAsia="Meiryo UI" w:hAnsi="Meiryo UI"/>
              </w:rPr>
            </w:pPr>
            <w:r w:rsidRPr="004E1FE2">
              <w:rPr>
                <w:rFonts w:ascii="Meiryo UI" w:eastAsia="Meiryo UI" w:hAnsi="Meiryo UI" w:hint="eastAsia"/>
              </w:rPr>
              <w:t>事業辞退</w:t>
            </w:r>
          </w:p>
        </w:tc>
      </w:tr>
    </w:tbl>
    <w:p w14:paraId="59D611E6" w14:textId="04798F08" w:rsidR="00870512" w:rsidRDefault="00870512" w:rsidP="00216287">
      <w:pPr>
        <w:widowControl/>
        <w:snapToGrid w:val="0"/>
        <w:jc w:val="left"/>
        <w:rPr>
          <w:rFonts w:ascii="Meiryo UI" w:eastAsia="Meiryo UI" w:hAnsi="Meiryo UI"/>
        </w:rPr>
      </w:pPr>
    </w:p>
    <w:p w14:paraId="4670DDA7" w14:textId="3A2404DE" w:rsidR="00870512" w:rsidRDefault="00465D6F" w:rsidP="00216287">
      <w:pPr>
        <w:widowControl/>
        <w:snapToGrid w:val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４．</w:t>
      </w:r>
      <w:r w:rsidR="00694927">
        <w:rPr>
          <w:rFonts w:ascii="Meiryo UI" w:eastAsia="Meiryo UI" w:hAnsi="Meiryo UI" w:hint="eastAsia"/>
        </w:rPr>
        <w:t>振込先</w:t>
      </w:r>
      <w:r w:rsidR="00267BDA">
        <w:rPr>
          <w:rFonts w:ascii="Meiryo UI" w:eastAsia="Meiryo UI" w:hAnsi="Meiryo UI" w:hint="eastAsia"/>
        </w:rPr>
        <w:t>指定口座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418"/>
        <w:gridCol w:w="3537"/>
      </w:tblGrid>
      <w:tr w:rsidR="00267BDA" w14:paraId="555F9F56" w14:textId="77777777" w:rsidTr="00E50B73">
        <w:tc>
          <w:tcPr>
            <w:tcW w:w="2405" w:type="dxa"/>
          </w:tcPr>
          <w:p w14:paraId="236EA122" w14:textId="61412D1C" w:rsidR="00267BDA" w:rsidRDefault="00267BDA" w:rsidP="00267BDA">
            <w:pPr>
              <w:widowControl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金融機関名</w:t>
            </w:r>
          </w:p>
        </w:tc>
        <w:tc>
          <w:tcPr>
            <w:tcW w:w="1134" w:type="dxa"/>
          </w:tcPr>
          <w:p w14:paraId="66286932" w14:textId="0D6359EB" w:rsidR="00267BDA" w:rsidRDefault="00267BDA" w:rsidP="00267BDA">
            <w:pPr>
              <w:widowControl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</w:t>
            </w:r>
            <w:r w:rsidR="00ED024A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5886D2" w14:textId="5C22ED52" w:rsidR="00267BDA" w:rsidRDefault="00267BDA" w:rsidP="00267BDA">
            <w:pPr>
              <w:widowControl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預金の種類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018" w14:textId="761E8F10" w:rsidR="00267BDA" w:rsidRDefault="00267BDA" w:rsidP="00267BDA">
            <w:pPr>
              <w:widowControl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口</w:t>
            </w:r>
            <w:r w:rsidR="00ED024A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座</w:t>
            </w:r>
            <w:r w:rsidR="00ED024A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番</w:t>
            </w:r>
            <w:r w:rsidR="00ED024A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号</w:t>
            </w:r>
          </w:p>
        </w:tc>
      </w:tr>
      <w:tr w:rsidR="00F4303E" w14:paraId="454B3A6A" w14:textId="77777777" w:rsidTr="007C14F2">
        <w:trPr>
          <w:trHeight w:val="950"/>
        </w:trPr>
        <w:tc>
          <w:tcPr>
            <w:tcW w:w="2405" w:type="dxa"/>
          </w:tcPr>
          <w:p w14:paraId="10EB9581" w14:textId="77777777" w:rsidR="00F4303E" w:rsidRPr="00F73DB2" w:rsidRDefault="00F4303E" w:rsidP="00267BDA">
            <w:pPr>
              <w:widowControl/>
              <w:snapToGrid w:val="0"/>
              <w:jc w:val="right"/>
              <w:rPr>
                <w:rFonts w:ascii="Meiryo UI" w:eastAsia="Meiryo UI" w:hAnsi="Meiryo UI"/>
                <w:sz w:val="21"/>
              </w:rPr>
            </w:pPr>
            <w:r w:rsidRPr="00F73DB2">
              <w:rPr>
                <w:rFonts w:ascii="Meiryo UI" w:eastAsia="Meiryo UI" w:hAnsi="Meiryo UI" w:hint="eastAsia"/>
                <w:sz w:val="21"/>
              </w:rPr>
              <w:t>銀行</w:t>
            </w:r>
          </w:p>
          <w:p w14:paraId="13C7E18B" w14:textId="77777777" w:rsidR="00F4303E" w:rsidRPr="00F73DB2" w:rsidRDefault="00F4303E" w:rsidP="00267BDA">
            <w:pPr>
              <w:widowControl/>
              <w:snapToGrid w:val="0"/>
              <w:jc w:val="right"/>
              <w:rPr>
                <w:rFonts w:ascii="Meiryo UI" w:eastAsia="Meiryo UI" w:hAnsi="Meiryo UI"/>
                <w:sz w:val="21"/>
              </w:rPr>
            </w:pPr>
            <w:r w:rsidRPr="00F73DB2">
              <w:rPr>
                <w:rFonts w:ascii="Meiryo UI" w:eastAsia="Meiryo UI" w:hAnsi="Meiryo UI" w:hint="eastAsia"/>
                <w:sz w:val="21"/>
              </w:rPr>
              <w:t>金庫</w:t>
            </w:r>
          </w:p>
          <w:p w14:paraId="50707F2E" w14:textId="3BE8D808" w:rsidR="00F4303E" w:rsidRDefault="00F4303E" w:rsidP="00267BDA">
            <w:pPr>
              <w:widowControl/>
              <w:snapToGrid w:val="0"/>
              <w:jc w:val="right"/>
              <w:rPr>
                <w:rFonts w:ascii="Meiryo UI" w:eastAsia="Meiryo UI" w:hAnsi="Meiryo UI"/>
              </w:rPr>
            </w:pPr>
            <w:r w:rsidRPr="00F73DB2">
              <w:rPr>
                <w:rFonts w:ascii="Meiryo UI" w:eastAsia="Meiryo UI" w:hAnsi="Meiryo UI" w:hint="eastAsia"/>
                <w:sz w:val="21"/>
              </w:rPr>
              <w:t>組合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D71643" w14:textId="77777777" w:rsidR="00F4303E" w:rsidRDefault="00F4303E" w:rsidP="00216287">
            <w:pPr>
              <w:widowControl/>
              <w:snapToGrid w:val="0"/>
              <w:jc w:val="left"/>
              <w:rPr>
                <w:rFonts w:ascii="Meiryo UI" w:eastAsia="Meiryo UI" w:hAnsi="Meiryo UI"/>
              </w:rPr>
            </w:pPr>
          </w:p>
          <w:p w14:paraId="06CBF8DB" w14:textId="2746AD3D" w:rsidR="00F4303E" w:rsidRDefault="00F4303E" w:rsidP="00267BDA">
            <w:pPr>
              <w:widowControl/>
              <w:snapToGrid w:val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7B67FDD" w14:textId="77777777" w:rsidR="00F4303E" w:rsidRDefault="00F4303E" w:rsidP="00267BDA">
            <w:pPr>
              <w:pStyle w:val="a6"/>
              <w:widowControl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普通</w:t>
            </w:r>
          </w:p>
          <w:p w14:paraId="5A16A7AC" w14:textId="76E8CD78" w:rsidR="00F4303E" w:rsidRPr="00267BDA" w:rsidRDefault="00F4303E" w:rsidP="00267BDA">
            <w:pPr>
              <w:pStyle w:val="a6"/>
              <w:widowControl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当座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322B6194" w14:textId="74DB02FD" w:rsidR="00F4303E" w:rsidRDefault="00F4303E" w:rsidP="00216287">
            <w:pPr>
              <w:widowControl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CE5C96" w14:paraId="722CF161" w14:textId="77777777" w:rsidTr="00CE5C96">
        <w:trPr>
          <w:trHeight w:val="180"/>
        </w:trPr>
        <w:tc>
          <w:tcPr>
            <w:tcW w:w="2405" w:type="dxa"/>
            <w:vMerge w:val="restart"/>
            <w:vAlign w:val="center"/>
          </w:tcPr>
          <w:p w14:paraId="42760503" w14:textId="77777777" w:rsidR="002F293B" w:rsidRDefault="00CE5C96" w:rsidP="002F293B">
            <w:pPr>
              <w:widowControl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口座名義人</w:t>
            </w:r>
          </w:p>
          <w:p w14:paraId="63A1953D" w14:textId="6673B01D" w:rsidR="00CE5C96" w:rsidRDefault="00CE5C96" w:rsidP="002F293B">
            <w:pPr>
              <w:widowControl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（氏</w:t>
            </w:r>
            <w:r w:rsidR="002F293B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>名）</w:t>
            </w:r>
          </w:p>
        </w:tc>
        <w:tc>
          <w:tcPr>
            <w:tcW w:w="6089" w:type="dxa"/>
            <w:gridSpan w:val="3"/>
            <w:tcBorders>
              <w:bottom w:val="dotted" w:sz="4" w:space="0" w:color="auto"/>
            </w:tcBorders>
          </w:tcPr>
          <w:p w14:paraId="6D730FAA" w14:textId="04863725" w:rsidR="00CE5C96" w:rsidRDefault="00CE5C96" w:rsidP="00216287">
            <w:pPr>
              <w:widowControl/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（フリガナ）</w:t>
            </w:r>
          </w:p>
        </w:tc>
      </w:tr>
      <w:tr w:rsidR="00CE5C96" w14:paraId="063F668B" w14:textId="77777777" w:rsidTr="00CE5C96">
        <w:trPr>
          <w:trHeight w:val="616"/>
        </w:trPr>
        <w:tc>
          <w:tcPr>
            <w:tcW w:w="2405" w:type="dxa"/>
            <w:vMerge/>
          </w:tcPr>
          <w:p w14:paraId="709862A2" w14:textId="77777777" w:rsidR="00CE5C96" w:rsidRDefault="00CE5C96" w:rsidP="00267BDA">
            <w:pPr>
              <w:widowControl/>
              <w:snapToGrid w:val="0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  <w:gridSpan w:val="3"/>
            <w:tcBorders>
              <w:top w:val="dotted" w:sz="4" w:space="0" w:color="auto"/>
            </w:tcBorders>
          </w:tcPr>
          <w:p w14:paraId="210CE1CE" w14:textId="77777777" w:rsidR="00CE5C96" w:rsidRDefault="00CE5C96" w:rsidP="00216287">
            <w:pPr>
              <w:widowControl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</w:tbl>
    <w:p w14:paraId="0A5ADA81" w14:textId="0A032FED" w:rsidR="00550D8F" w:rsidRPr="004D1B07" w:rsidRDefault="00550D8F" w:rsidP="008E5A63">
      <w:pPr>
        <w:widowControl/>
        <w:snapToGrid w:val="0"/>
        <w:jc w:val="left"/>
        <w:rPr>
          <w:rFonts w:ascii="Meiryo UI" w:eastAsia="Meiryo UI" w:hAnsi="Meiryo UI" w:hint="eastAsia"/>
        </w:rPr>
      </w:pPr>
    </w:p>
    <w:sectPr w:rsidR="00550D8F" w:rsidRPr="004D1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D1AC6" w14:textId="77777777" w:rsidR="005A0919" w:rsidRDefault="005A0919" w:rsidP="001A1EA4">
      <w:r>
        <w:separator/>
      </w:r>
    </w:p>
  </w:endnote>
  <w:endnote w:type="continuationSeparator" w:id="0">
    <w:p w14:paraId="30CFA083" w14:textId="77777777" w:rsidR="005A0919" w:rsidRDefault="005A0919" w:rsidP="001A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50A02" w14:textId="77777777" w:rsidR="005A0919" w:rsidRDefault="005A0919" w:rsidP="001A1EA4">
      <w:r>
        <w:separator/>
      </w:r>
    </w:p>
  </w:footnote>
  <w:footnote w:type="continuationSeparator" w:id="0">
    <w:p w14:paraId="18CEF435" w14:textId="77777777" w:rsidR="005A0919" w:rsidRDefault="005A0919" w:rsidP="001A1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499"/>
    <w:multiLevelType w:val="hybridMultilevel"/>
    <w:tmpl w:val="EE46A204"/>
    <w:lvl w:ilvl="0" w:tplc="957641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264B36"/>
    <w:multiLevelType w:val="hybridMultilevel"/>
    <w:tmpl w:val="AC560EE8"/>
    <w:lvl w:ilvl="0" w:tplc="632E4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73547"/>
    <w:multiLevelType w:val="hybridMultilevel"/>
    <w:tmpl w:val="2B9A2090"/>
    <w:lvl w:ilvl="0" w:tplc="8DFEDC6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CF78D7"/>
    <w:multiLevelType w:val="hybridMultilevel"/>
    <w:tmpl w:val="A3AC6FB8"/>
    <w:lvl w:ilvl="0" w:tplc="242880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CB7E3F"/>
    <w:multiLevelType w:val="hybridMultilevel"/>
    <w:tmpl w:val="0C208FA6"/>
    <w:lvl w:ilvl="0" w:tplc="4FF859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43"/>
    <w:rsid w:val="00001253"/>
    <w:rsid w:val="0000367E"/>
    <w:rsid w:val="00007B29"/>
    <w:rsid w:val="00014248"/>
    <w:rsid w:val="00014B4E"/>
    <w:rsid w:val="0002239C"/>
    <w:rsid w:val="0003084C"/>
    <w:rsid w:val="00031D51"/>
    <w:rsid w:val="00041D8E"/>
    <w:rsid w:val="000461A4"/>
    <w:rsid w:val="000509EC"/>
    <w:rsid w:val="00062141"/>
    <w:rsid w:val="00062932"/>
    <w:rsid w:val="00070D05"/>
    <w:rsid w:val="000726BC"/>
    <w:rsid w:val="00083E33"/>
    <w:rsid w:val="0008434D"/>
    <w:rsid w:val="00091296"/>
    <w:rsid w:val="00093175"/>
    <w:rsid w:val="00097026"/>
    <w:rsid w:val="000B2C60"/>
    <w:rsid w:val="000B30AE"/>
    <w:rsid w:val="000B4A3E"/>
    <w:rsid w:val="000C71EB"/>
    <w:rsid w:val="000D4E65"/>
    <w:rsid w:val="000D59FF"/>
    <w:rsid w:val="000E16E5"/>
    <w:rsid w:val="000E226C"/>
    <w:rsid w:val="000E5379"/>
    <w:rsid w:val="000F1759"/>
    <w:rsid w:val="000F19B7"/>
    <w:rsid w:val="000F3200"/>
    <w:rsid w:val="000F3C56"/>
    <w:rsid w:val="000F6F04"/>
    <w:rsid w:val="000F7641"/>
    <w:rsid w:val="00101F59"/>
    <w:rsid w:val="001033AE"/>
    <w:rsid w:val="0010404F"/>
    <w:rsid w:val="00104AD8"/>
    <w:rsid w:val="00110453"/>
    <w:rsid w:val="00110AA4"/>
    <w:rsid w:val="0011328C"/>
    <w:rsid w:val="00114CF3"/>
    <w:rsid w:val="00117604"/>
    <w:rsid w:val="00121977"/>
    <w:rsid w:val="00124FE6"/>
    <w:rsid w:val="001270B5"/>
    <w:rsid w:val="0013412B"/>
    <w:rsid w:val="0016454C"/>
    <w:rsid w:val="00173380"/>
    <w:rsid w:val="001751BF"/>
    <w:rsid w:val="00182214"/>
    <w:rsid w:val="00182998"/>
    <w:rsid w:val="00182FD9"/>
    <w:rsid w:val="0018522E"/>
    <w:rsid w:val="001854E7"/>
    <w:rsid w:val="00187B3C"/>
    <w:rsid w:val="00194067"/>
    <w:rsid w:val="00195086"/>
    <w:rsid w:val="001A1EA4"/>
    <w:rsid w:val="001A1F4E"/>
    <w:rsid w:val="001A7AA0"/>
    <w:rsid w:val="001A7C45"/>
    <w:rsid w:val="001B155B"/>
    <w:rsid w:val="001B1BFC"/>
    <w:rsid w:val="001B650D"/>
    <w:rsid w:val="001C48A2"/>
    <w:rsid w:val="001C7379"/>
    <w:rsid w:val="001C7B7B"/>
    <w:rsid w:val="001D0C11"/>
    <w:rsid w:val="001E7AB1"/>
    <w:rsid w:val="001F1706"/>
    <w:rsid w:val="001F1863"/>
    <w:rsid w:val="00200780"/>
    <w:rsid w:val="002011FD"/>
    <w:rsid w:val="0020252D"/>
    <w:rsid w:val="00204F05"/>
    <w:rsid w:val="0021030B"/>
    <w:rsid w:val="00213DE1"/>
    <w:rsid w:val="00216287"/>
    <w:rsid w:val="00216FC0"/>
    <w:rsid w:val="00217130"/>
    <w:rsid w:val="00221FE5"/>
    <w:rsid w:val="00223BB4"/>
    <w:rsid w:val="00240590"/>
    <w:rsid w:val="00240726"/>
    <w:rsid w:val="00241687"/>
    <w:rsid w:val="00241D84"/>
    <w:rsid w:val="00241F08"/>
    <w:rsid w:val="00242D26"/>
    <w:rsid w:val="002450BF"/>
    <w:rsid w:val="002460FB"/>
    <w:rsid w:val="00246FC7"/>
    <w:rsid w:val="00256D28"/>
    <w:rsid w:val="002616BC"/>
    <w:rsid w:val="00264B5F"/>
    <w:rsid w:val="00264CBD"/>
    <w:rsid w:val="00265EFE"/>
    <w:rsid w:val="0026723C"/>
    <w:rsid w:val="00267BDA"/>
    <w:rsid w:val="00272994"/>
    <w:rsid w:val="00277605"/>
    <w:rsid w:val="00281980"/>
    <w:rsid w:val="002937FF"/>
    <w:rsid w:val="00296286"/>
    <w:rsid w:val="00297109"/>
    <w:rsid w:val="00297838"/>
    <w:rsid w:val="002A079A"/>
    <w:rsid w:val="002A3214"/>
    <w:rsid w:val="002B2C3F"/>
    <w:rsid w:val="002B38C2"/>
    <w:rsid w:val="002C6843"/>
    <w:rsid w:val="002C7F18"/>
    <w:rsid w:val="002D11C7"/>
    <w:rsid w:val="002D476E"/>
    <w:rsid w:val="002D5F0B"/>
    <w:rsid w:val="002E76A9"/>
    <w:rsid w:val="002F0292"/>
    <w:rsid w:val="002F0612"/>
    <w:rsid w:val="002F293B"/>
    <w:rsid w:val="002F688A"/>
    <w:rsid w:val="003019B1"/>
    <w:rsid w:val="00303D36"/>
    <w:rsid w:val="003143EE"/>
    <w:rsid w:val="0031487A"/>
    <w:rsid w:val="00323858"/>
    <w:rsid w:val="00336695"/>
    <w:rsid w:val="00342FFD"/>
    <w:rsid w:val="00343F85"/>
    <w:rsid w:val="0034527E"/>
    <w:rsid w:val="00350297"/>
    <w:rsid w:val="00352A27"/>
    <w:rsid w:val="00353371"/>
    <w:rsid w:val="00355B88"/>
    <w:rsid w:val="00362428"/>
    <w:rsid w:val="00365418"/>
    <w:rsid w:val="003726D5"/>
    <w:rsid w:val="0037711F"/>
    <w:rsid w:val="0037790A"/>
    <w:rsid w:val="00383D6C"/>
    <w:rsid w:val="003942AE"/>
    <w:rsid w:val="00394BE0"/>
    <w:rsid w:val="003A6D70"/>
    <w:rsid w:val="003C628B"/>
    <w:rsid w:val="003C7DE4"/>
    <w:rsid w:val="003D30C9"/>
    <w:rsid w:val="003F11B4"/>
    <w:rsid w:val="003F29E6"/>
    <w:rsid w:val="003F4786"/>
    <w:rsid w:val="003F4BD5"/>
    <w:rsid w:val="003F4C1D"/>
    <w:rsid w:val="003F646A"/>
    <w:rsid w:val="003F7981"/>
    <w:rsid w:val="0040040A"/>
    <w:rsid w:val="00400D20"/>
    <w:rsid w:val="0040127E"/>
    <w:rsid w:val="00405AE5"/>
    <w:rsid w:val="00411C11"/>
    <w:rsid w:val="00412EC4"/>
    <w:rsid w:val="0041477D"/>
    <w:rsid w:val="0042246C"/>
    <w:rsid w:val="00422C7B"/>
    <w:rsid w:val="00426222"/>
    <w:rsid w:val="00426461"/>
    <w:rsid w:val="00442624"/>
    <w:rsid w:val="00442CCB"/>
    <w:rsid w:val="00442F07"/>
    <w:rsid w:val="004459E9"/>
    <w:rsid w:val="00450A7E"/>
    <w:rsid w:val="00453BA2"/>
    <w:rsid w:val="00462B07"/>
    <w:rsid w:val="0046464E"/>
    <w:rsid w:val="00465D6F"/>
    <w:rsid w:val="00467249"/>
    <w:rsid w:val="00472507"/>
    <w:rsid w:val="004735D3"/>
    <w:rsid w:val="0047373B"/>
    <w:rsid w:val="00477FC2"/>
    <w:rsid w:val="00485CDB"/>
    <w:rsid w:val="004863C4"/>
    <w:rsid w:val="0049161B"/>
    <w:rsid w:val="004941AE"/>
    <w:rsid w:val="004942D4"/>
    <w:rsid w:val="0049612F"/>
    <w:rsid w:val="004A2896"/>
    <w:rsid w:val="004A45B2"/>
    <w:rsid w:val="004B39C9"/>
    <w:rsid w:val="004B5ED7"/>
    <w:rsid w:val="004D1B07"/>
    <w:rsid w:val="004D4DAD"/>
    <w:rsid w:val="004E1FE2"/>
    <w:rsid w:val="004E4D9F"/>
    <w:rsid w:val="004E73CC"/>
    <w:rsid w:val="004F1FC6"/>
    <w:rsid w:val="004F5D9B"/>
    <w:rsid w:val="00503262"/>
    <w:rsid w:val="0050618C"/>
    <w:rsid w:val="00510225"/>
    <w:rsid w:val="00512671"/>
    <w:rsid w:val="00513998"/>
    <w:rsid w:val="00515BF1"/>
    <w:rsid w:val="00520F9C"/>
    <w:rsid w:val="00524019"/>
    <w:rsid w:val="0053009A"/>
    <w:rsid w:val="00536A99"/>
    <w:rsid w:val="00550D8F"/>
    <w:rsid w:val="00556DD7"/>
    <w:rsid w:val="00557932"/>
    <w:rsid w:val="005652C4"/>
    <w:rsid w:val="005724C3"/>
    <w:rsid w:val="00580B85"/>
    <w:rsid w:val="00583300"/>
    <w:rsid w:val="00584CFD"/>
    <w:rsid w:val="0058693C"/>
    <w:rsid w:val="005875E4"/>
    <w:rsid w:val="0059204F"/>
    <w:rsid w:val="005939BC"/>
    <w:rsid w:val="00596A6C"/>
    <w:rsid w:val="005A0919"/>
    <w:rsid w:val="005A3B4C"/>
    <w:rsid w:val="005A5BA4"/>
    <w:rsid w:val="005B133A"/>
    <w:rsid w:val="005B2FB7"/>
    <w:rsid w:val="005C13CE"/>
    <w:rsid w:val="005D2415"/>
    <w:rsid w:val="005D6EAD"/>
    <w:rsid w:val="005E0C01"/>
    <w:rsid w:val="005E5C7B"/>
    <w:rsid w:val="005F73F5"/>
    <w:rsid w:val="0060276F"/>
    <w:rsid w:val="0060376B"/>
    <w:rsid w:val="00606F62"/>
    <w:rsid w:val="00611B84"/>
    <w:rsid w:val="00612ABE"/>
    <w:rsid w:val="00616E8A"/>
    <w:rsid w:val="00622DEB"/>
    <w:rsid w:val="00623551"/>
    <w:rsid w:val="00623DA8"/>
    <w:rsid w:val="0062607B"/>
    <w:rsid w:val="00627868"/>
    <w:rsid w:val="00630D07"/>
    <w:rsid w:val="0063368D"/>
    <w:rsid w:val="006528A0"/>
    <w:rsid w:val="00653B47"/>
    <w:rsid w:val="00655C86"/>
    <w:rsid w:val="00686EC4"/>
    <w:rsid w:val="00694927"/>
    <w:rsid w:val="006950FF"/>
    <w:rsid w:val="00697AFB"/>
    <w:rsid w:val="006A0768"/>
    <w:rsid w:val="006A0E22"/>
    <w:rsid w:val="006A23B6"/>
    <w:rsid w:val="006B0CD2"/>
    <w:rsid w:val="006B4737"/>
    <w:rsid w:val="006B6DB5"/>
    <w:rsid w:val="006B77FF"/>
    <w:rsid w:val="006D1D19"/>
    <w:rsid w:val="006D47BB"/>
    <w:rsid w:val="006E3459"/>
    <w:rsid w:val="006E3CED"/>
    <w:rsid w:val="006E3DBA"/>
    <w:rsid w:val="006E4371"/>
    <w:rsid w:val="006F310E"/>
    <w:rsid w:val="00700400"/>
    <w:rsid w:val="00702DDE"/>
    <w:rsid w:val="0070634F"/>
    <w:rsid w:val="00706C2A"/>
    <w:rsid w:val="00706FED"/>
    <w:rsid w:val="007100AA"/>
    <w:rsid w:val="0072274B"/>
    <w:rsid w:val="007267CD"/>
    <w:rsid w:val="00727644"/>
    <w:rsid w:val="00727AE3"/>
    <w:rsid w:val="00733AAC"/>
    <w:rsid w:val="0073487A"/>
    <w:rsid w:val="00736621"/>
    <w:rsid w:val="00740575"/>
    <w:rsid w:val="00743B13"/>
    <w:rsid w:val="00745D3B"/>
    <w:rsid w:val="00746270"/>
    <w:rsid w:val="00756ED5"/>
    <w:rsid w:val="007630F9"/>
    <w:rsid w:val="00774921"/>
    <w:rsid w:val="00783816"/>
    <w:rsid w:val="00784352"/>
    <w:rsid w:val="00785EB0"/>
    <w:rsid w:val="007907FB"/>
    <w:rsid w:val="00792A9D"/>
    <w:rsid w:val="0079359D"/>
    <w:rsid w:val="00793869"/>
    <w:rsid w:val="00795613"/>
    <w:rsid w:val="007A07C4"/>
    <w:rsid w:val="007A4ACB"/>
    <w:rsid w:val="007C2B55"/>
    <w:rsid w:val="007C3154"/>
    <w:rsid w:val="007D0547"/>
    <w:rsid w:val="007E33E0"/>
    <w:rsid w:val="007E3C84"/>
    <w:rsid w:val="007E3E45"/>
    <w:rsid w:val="007E4537"/>
    <w:rsid w:val="007E692A"/>
    <w:rsid w:val="007F0EC6"/>
    <w:rsid w:val="007F5868"/>
    <w:rsid w:val="008061BF"/>
    <w:rsid w:val="00811C52"/>
    <w:rsid w:val="0081489A"/>
    <w:rsid w:val="008234D8"/>
    <w:rsid w:val="00824155"/>
    <w:rsid w:val="008260E7"/>
    <w:rsid w:val="00836271"/>
    <w:rsid w:val="00847EEE"/>
    <w:rsid w:val="008535F2"/>
    <w:rsid w:val="0085662F"/>
    <w:rsid w:val="00857DFB"/>
    <w:rsid w:val="00861540"/>
    <w:rsid w:val="00862D90"/>
    <w:rsid w:val="0086596D"/>
    <w:rsid w:val="008664C7"/>
    <w:rsid w:val="0086682A"/>
    <w:rsid w:val="00866BB2"/>
    <w:rsid w:val="00870512"/>
    <w:rsid w:val="00873A17"/>
    <w:rsid w:val="00877A97"/>
    <w:rsid w:val="0088572C"/>
    <w:rsid w:val="00886293"/>
    <w:rsid w:val="00890025"/>
    <w:rsid w:val="00892FAC"/>
    <w:rsid w:val="00893593"/>
    <w:rsid w:val="0089543E"/>
    <w:rsid w:val="008A150C"/>
    <w:rsid w:val="008C366D"/>
    <w:rsid w:val="008D6941"/>
    <w:rsid w:val="008D756F"/>
    <w:rsid w:val="008E1068"/>
    <w:rsid w:val="008E5A63"/>
    <w:rsid w:val="008E690E"/>
    <w:rsid w:val="008E79CA"/>
    <w:rsid w:val="008F0E50"/>
    <w:rsid w:val="008F158A"/>
    <w:rsid w:val="008F3D2E"/>
    <w:rsid w:val="009014C8"/>
    <w:rsid w:val="0090477F"/>
    <w:rsid w:val="009151FB"/>
    <w:rsid w:val="00916B4D"/>
    <w:rsid w:val="00917357"/>
    <w:rsid w:val="009207AE"/>
    <w:rsid w:val="00920A25"/>
    <w:rsid w:val="00922F4A"/>
    <w:rsid w:val="00930E54"/>
    <w:rsid w:val="009311E7"/>
    <w:rsid w:val="00931494"/>
    <w:rsid w:val="0093503C"/>
    <w:rsid w:val="00937E2D"/>
    <w:rsid w:val="00944A0D"/>
    <w:rsid w:val="00952797"/>
    <w:rsid w:val="00954E17"/>
    <w:rsid w:val="00956228"/>
    <w:rsid w:val="0095766C"/>
    <w:rsid w:val="009608E0"/>
    <w:rsid w:val="00964B7A"/>
    <w:rsid w:val="0096524E"/>
    <w:rsid w:val="009659DC"/>
    <w:rsid w:val="0097104C"/>
    <w:rsid w:val="00973267"/>
    <w:rsid w:val="0097503D"/>
    <w:rsid w:val="00975DA0"/>
    <w:rsid w:val="00976BE6"/>
    <w:rsid w:val="00986393"/>
    <w:rsid w:val="009876BD"/>
    <w:rsid w:val="0099230D"/>
    <w:rsid w:val="00992A63"/>
    <w:rsid w:val="00996A67"/>
    <w:rsid w:val="009B7F6C"/>
    <w:rsid w:val="009C01A3"/>
    <w:rsid w:val="009D0D14"/>
    <w:rsid w:val="009D741D"/>
    <w:rsid w:val="009D79F9"/>
    <w:rsid w:val="009E52FA"/>
    <w:rsid w:val="00A021E4"/>
    <w:rsid w:val="00A02D99"/>
    <w:rsid w:val="00A128BF"/>
    <w:rsid w:val="00A13FE9"/>
    <w:rsid w:val="00A164BF"/>
    <w:rsid w:val="00A20C3C"/>
    <w:rsid w:val="00A23DDD"/>
    <w:rsid w:val="00A24CCF"/>
    <w:rsid w:val="00A25007"/>
    <w:rsid w:val="00A30AA8"/>
    <w:rsid w:val="00A329B2"/>
    <w:rsid w:val="00A3368C"/>
    <w:rsid w:val="00A349C1"/>
    <w:rsid w:val="00A34FCF"/>
    <w:rsid w:val="00A359DD"/>
    <w:rsid w:val="00A35E21"/>
    <w:rsid w:val="00A40729"/>
    <w:rsid w:val="00A427C4"/>
    <w:rsid w:val="00A5587C"/>
    <w:rsid w:val="00A562B0"/>
    <w:rsid w:val="00A601C9"/>
    <w:rsid w:val="00A646CD"/>
    <w:rsid w:val="00A67DD8"/>
    <w:rsid w:val="00A7148D"/>
    <w:rsid w:val="00A746CF"/>
    <w:rsid w:val="00A75DB3"/>
    <w:rsid w:val="00AA16DE"/>
    <w:rsid w:val="00AA1B78"/>
    <w:rsid w:val="00AB3DC4"/>
    <w:rsid w:val="00AB42EC"/>
    <w:rsid w:val="00AB68B4"/>
    <w:rsid w:val="00AB7D1A"/>
    <w:rsid w:val="00AC6178"/>
    <w:rsid w:val="00AC65D6"/>
    <w:rsid w:val="00AC6931"/>
    <w:rsid w:val="00AD07FB"/>
    <w:rsid w:val="00AD6E48"/>
    <w:rsid w:val="00AD7947"/>
    <w:rsid w:val="00AE04C6"/>
    <w:rsid w:val="00B00ABE"/>
    <w:rsid w:val="00B0231A"/>
    <w:rsid w:val="00B05500"/>
    <w:rsid w:val="00B10C95"/>
    <w:rsid w:val="00B15E07"/>
    <w:rsid w:val="00B30269"/>
    <w:rsid w:val="00B32BA6"/>
    <w:rsid w:val="00B35F07"/>
    <w:rsid w:val="00B40090"/>
    <w:rsid w:val="00B4535F"/>
    <w:rsid w:val="00B467F8"/>
    <w:rsid w:val="00B4782F"/>
    <w:rsid w:val="00B520FB"/>
    <w:rsid w:val="00B548B6"/>
    <w:rsid w:val="00B65CDE"/>
    <w:rsid w:val="00B65D75"/>
    <w:rsid w:val="00B81CBE"/>
    <w:rsid w:val="00B81CFB"/>
    <w:rsid w:val="00B8224D"/>
    <w:rsid w:val="00B83003"/>
    <w:rsid w:val="00B92C6D"/>
    <w:rsid w:val="00B933E5"/>
    <w:rsid w:val="00BA0F71"/>
    <w:rsid w:val="00BA4FBD"/>
    <w:rsid w:val="00BA577E"/>
    <w:rsid w:val="00BA6870"/>
    <w:rsid w:val="00BB5BA5"/>
    <w:rsid w:val="00BC0AAE"/>
    <w:rsid w:val="00BC23E7"/>
    <w:rsid w:val="00BC2D21"/>
    <w:rsid w:val="00BD14BA"/>
    <w:rsid w:val="00BD3A4B"/>
    <w:rsid w:val="00BD43F5"/>
    <w:rsid w:val="00C01AED"/>
    <w:rsid w:val="00C1466B"/>
    <w:rsid w:val="00C17673"/>
    <w:rsid w:val="00C2461B"/>
    <w:rsid w:val="00C268B4"/>
    <w:rsid w:val="00C27C2D"/>
    <w:rsid w:val="00C3074A"/>
    <w:rsid w:val="00C307F4"/>
    <w:rsid w:val="00C35DC0"/>
    <w:rsid w:val="00C40C08"/>
    <w:rsid w:val="00C44C47"/>
    <w:rsid w:val="00C55681"/>
    <w:rsid w:val="00C56A88"/>
    <w:rsid w:val="00C6046B"/>
    <w:rsid w:val="00C6083C"/>
    <w:rsid w:val="00C63441"/>
    <w:rsid w:val="00C65846"/>
    <w:rsid w:val="00C67E8B"/>
    <w:rsid w:val="00C71D18"/>
    <w:rsid w:val="00C72B1D"/>
    <w:rsid w:val="00C7529F"/>
    <w:rsid w:val="00C77488"/>
    <w:rsid w:val="00C81001"/>
    <w:rsid w:val="00C81D1F"/>
    <w:rsid w:val="00C83CA8"/>
    <w:rsid w:val="00C86B60"/>
    <w:rsid w:val="00C87387"/>
    <w:rsid w:val="00C87BEB"/>
    <w:rsid w:val="00C91889"/>
    <w:rsid w:val="00C95DCF"/>
    <w:rsid w:val="00CA1FC1"/>
    <w:rsid w:val="00CA34B8"/>
    <w:rsid w:val="00CA793B"/>
    <w:rsid w:val="00CB06D4"/>
    <w:rsid w:val="00CB12F4"/>
    <w:rsid w:val="00CB1493"/>
    <w:rsid w:val="00CC5C71"/>
    <w:rsid w:val="00CD45A8"/>
    <w:rsid w:val="00CD4847"/>
    <w:rsid w:val="00CE0CF9"/>
    <w:rsid w:val="00CE5C96"/>
    <w:rsid w:val="00CE6776"/>
    <w:rsid w:val="00CF399E"/>
    <w:rsid w:val="00CF5753"/>
    <w:rsid w:val="00CF62B2"/>
    <w:rsid w:val="00D01756"/>
    <w:rsid w:val="00D02798"/>
    <w:rsid w:val="00D03A7F"/>
    <w:rsid w:val="00D128D9"/>
    <w:rsid w:val="00D13FC9"/>
    <w:rsid w:val="00D31692"/>
    <w:rsid w:val="00D3211A"/>
    <w:rsid w:val="00D37226"/>
    <w:rsid w:val="00D37E3B"/>
    <w:rsid w:val="00D43188"/>
    <w:rsid w:val="00D54382"/>
    <w:rsid w:val="00D60103"/>
    <w:rsid w:val="00D630C3"/>
    <w:rsid w:val="00D665BD"/>
    <w:rsid w:val="00D71295"/>
    <w:rsid w:val="00D716FA"/>
    <w:rsid w:val="00D72EBE"/>
    <w:rsid w:val="00D733CE"/>
    <w:rsid w:val="00D7343C"/>
    <w:rsid w:val="00D802A2"/>
    <w:rsid w:val="00D83009"/>
    <w:rsid w:val="00D83EC9"/>
    <w:rsid w:val="00D87329"/>
    <w:rsid w:val="00D934B1"/>
    <w:rsid w:val="00D95300"/>
    <w:rsid w:val="00DA0589"/>
    <w:rsid w:val="00DB0505"/>
    <w:rsid w:val="00DB2198"/>
    <w:rsid w:val="00DB5141"/>
    <w:rsid w:val="00DC0572"/>
    <w:rsid w:val="00DC4721"/>
    <w:rsid w:val="00DC7BD3"/>
    <w:rsid w:val="00DE12AF"/>
    <w:rsid w:val="00DE5425"/>
    <w:rsid w:val="00DE660E"/>
    <w:rsid w:val="00DE6692"/>
    <w:rsid w:val="00DF4427"/>
    <w:rsid w:val="00DF5EE4"/>
    <w:rsid w:val="00E05120"/>
    <w:rsid w:val="00E06CF9"/>
    <w:rsid w:val="00E22AE4"/>
    <w:rsid w:val="00E2432D"/>
    <w:rsid w:val="00E24CE8"/>
    <w:rsid w:val="00E254C6"/>
    <w:rsid w:val="00E27E54"/>
    <w:rsid w:val="00E4523A"/>
    <w:rsid w:val="00E47996"/>
    <w:rsid w:val="00E50B73"/>
    <w:rsid w:val="00E55970"/>
    <w:rsid w:val="00E56034"/>
    <w:rsid w:val="00E65045"/>
    <w:rsid w:val="00E72816"/>
    <w:rsid w:val="00E8061C"/>
    <w:rsid w:val="00E83895"/>
    <w:rsid w:val="00E90C0E"/>
    <w:rsid w:val="00E95902"/>
    <w:rsid w:val="00EA21D2"/>
    <w:rsid w:val="00EA61C3"/>
    <w:rsid w:val="00EB3870"/>
    <w:rsid w:val="00EB71BE"/>
    <w:rsid w:val="00EC49E0"/>
    <w:rsid w:val="00ED0199"/>
    <w:rsid w:val="00ED024A"/>
    <w:rsid w:val="00ED3D8C"/>
    <w:rsid w:val="00ED4E07"/>
    <w:rsid w:val="00ED6E1E"/>
    <w:rsid w:val="00ED76DD"/>
    <w:rsid w:val="00EE35A2"/>
    <w:rsid w:val="00EF3A8C"/>
    <w:rsid w:val="00EF6399"/>
    <w:rsid w:val="00EF65F9"/>
    <w:rsid w:val="00F03DFF"/>
    <w:rsid w:val="00F043CB"/>
    <w:rsid w:val="00F108A1"/>
    <w:rsid w:val="00F114AD"/>
    <w:rsid w:val="00F146A0"/>
    <w:rsid w:val="00F15712"/>
    <w:rsid w:val="00F15B2C"/>
    <w:rsid w:val="00F17386"/>
    <w:rsid w:val="00F218F2"/>
    <w:rsid w:val="00F24A2D"/>
    <w:rsid w:val="00F315C6"/>
    <w:rsid w:val="00F329B0"/>
    <w:rsid w:val="00F3399C"/>
    <w:rsid w:val="00F34280"/>
    <w:rsid w:val="00F344EC"/>
    <w:rsid w:val="00F357D6"/>
    <w:rsid w:val="00F3742C"/>
    <w:rsid w:val="00F40B07"/>
    <w:rsid w:val="00F42947"/>
    <w:rsid w:val="00F4303E"/>
    <w:rsid w:val="00F43FCE"/>
    <w:rsid w:val="00F5109F"/>
    <w:rsid w:val="00F54A43"/>
    <w:rsid w:val="00F55F97"/>
    <w:rsid w:val="00F60921"/>
    <w:rsid w:val="00F62232"/>
    <w:rsid w:val="00F63B94"/>
    <w:rsid w:val="00F67E61"/>
    <w:rsid w:val="00F70A7B"/>
    <w:rsid w:val="00F7262D"/>
    <w:rsid w:val="00F73DB2"/>
    <w:rsid w:val="00F76633"/>
    <w:rsid w:val="00F855A1"/>
    <w:rsid w:val="00F9308D"/>
    <w:rsid w:val="00F957AE"/>
    <w:rsid w:val="00F96317"/>
    <w:rsid w:val="00FA1D32"/>
    <w:rsid w:val="00FA7908"/>
    <w:rsid w:val="00FB49A6"/>
    <w:rsid w:val="00FC3B61"/>
    <w:rsid w:val="00FD29A8"/>
    <w:rsid w:val="00FE1AF0"/>
    <w:rsid w:val="00FE53E0"/>
    <w:rsid w:val="00FF5B91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A2B833A"/>
  <w15:chartTrackingRefBased/>
  <w15:docId w15:val="{4E0CFD0F-4E50-424F-91E9-0635D7A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AE"/>
    <w:pPr>
      <w:widowControl w:val="0"/>
      <w:jc w:val="both"/>
    </w:pPr>
    <w:rPr>
      <w:rFonts w:ascii="Century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BD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6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A99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16454C"/>
    <w:pPr>
      <w:jc w:val="center"/>
    </w:pPr>
  </w:style>
  <w:style w:type="character" w:customStyle="1" w:styleId="a8">
    <w:name w:val="記 (文字)"/>
    <w:basedOn w:val="a0"/>
    <w:link w:val="a7"/>
    <w:uiPriority w:val="99"/>
    <w:rsid w:val="0016454C"/>
    <w:rPr>
      <w:rFonts w:ascii="Century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16454C"/>
    <w:pPr>
      <w:jc w:val="right"/>
    </w:pPr>
  </w:style>
  <w:style w:type="character" w:customStyle="1" w:styleId="aa">
    <w:name w:val="結語 (文字)"/>
    <w:basedOn w:val="a0"/>
    <w:link w:val="a9"/>
    <w:uiPriority w:val="99"/>
    <w:rsid w:val="0016454C"/>
    <w:rPr>
      <w:rFonts w:ascii="Century" w:hAnsi="Century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B023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023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0231A"/>
    <w:rPr>
      <w:rFonts w:ascii="Century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23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231A"/>
    <w:rPr>
      <w:rFonts w:ascii="Century" w:hAnsi="Century" w:cs="Times New Roman"/>
      <w:b/>
      <w:bCs/>
      <w:sz w:val="22"/>
    </w:rPr>
  </w:style>
  <w:style w:type="paragraph" w:styleId="af0">
    <w:name w:val="Revision"/>
    <w:hidden/>
    <w:uiPriority w:val="99"/>
    <w:semiHidden/>
    <w:rsid w:val="00B0231A"/>
    <w:rPr>
      <w:rFonts w:ascii="Century" w:hAnsi="Century" w:cs="Times New Roman"/>
      <w:sz w:val="22"/>
    </w:rPr>
  </w:style>
  <w:style w:type="paragraph" w:styleId="af1">
    <w:name w:val="header"/>
    <w:basedOn w:val="a"/>
    <w:link w:val="af2"/>
    <w:uiPriority w:val="99"/>
    <w:unhideWhenUsed/>
    <w:rsid w:val="001A1EA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A1EA4"/>
    <w:rPr>
      <w:rFonts w:ascii="Century" w:hAnsi="Century" w:cs="Times New Roman"/>
      <w:sz w:val="22"/>
    </w:rPr>
  </w:style>
  <w:style w:type="paragraph" w:styleId="af3">
    <w:name w:val="footer"/>
    <w:basedOn w:val="a"/>
    <w:link w:val="af4"/>
    <w:uiPriority w:val="99"/>
    <w:unhideWhenUsed/>
    <w:rsid w:val="001A1EA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A1EA4"/>
    <w:rPr>
      <w:rFonts w:ascii="Century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6ADB-4C75-456B-9BB3-C93503C8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535</cp:revision>
  <cp:lastPrinted>2022-03-08T09:32:00Z</cp:lastPrinted>
  <dcterms:created xsi:type="dcterms:W3CDTF">2021-08-14T04:19:00Z</dcterms:created>
  <dcterms:modified xsi:type="dcterms:W3CDTF">2022-03-17T04:28:00Z</dcterms:modified>
</cp:coreProperties>
</file>