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D5F1" w14:textId="77777777" w:rsidR="00BF493F" w:rsidRPr="000E30CD" w:rsidRDefault="00FD1E8C">
      <w:pPr>
        <w:rPr>
          <w:rFonts w:ascii="BIZ UDゴシック" w:eastAsia="BIZ UDゴシック" w:hAnsi="BIZ UDゴシック"/>
          <w:sz w:val="24"/>
          <w:szCs w:val="24"/>
        </w:rPr>
      </w:pPr>
      <w:r w:rsidRPr="000E30CD">
        <w:rPr>
          <w:rFonts w:ascii="BIZ UDゴシック" w:eastAsia="BIZ UDゴシック" w:hAnsi="BIZ UDゴシック" w:hint="eastAsia"/>
          <w:sz w:val="24"/>
          <w:szCs w:val="24"/>
        </w:rPr>
        <w:t>（様式４</w:t>
      </w:r>
      <w:r w:rsidR="001A310E" w:rsidRPr="000E30CD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3F817AA2" w14:textId="77777777" w:rsidR="001A310E" w:rsidRPr="000E30CD" w:rsidRDefault="001A310E" w:rsidP="00203D94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0E30CD">
        <w:rPr>
          <w:rFonts w:ascii="BIZ UDゴシック" w:eastAsia="BIZ UDゴシック" w:hAnsi="BIZ UDゴシック" w:hint="eastAsia"/>
          <w:sz w:val="28"/>
          <w:szCs w:val="28"/>
        </w:rPr>
        <w:t>小規模保育事業計画書</w:t>
      </w:r>
    </w:p>
    <w:p w14:paraId="654A6AE5" w14:textId="77777777" w:rsidR="001A310E" w:rsidRPr="000E30CD" w:rsidRDefault="00680E75" w:rsidP="00680E75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0E30CD">
        <w:rPr>
          <w:rFonts w:ascii="BIZ UDゴシック" w:eastAsia="BIZ UDゴシック" w:hAnsi="BIZ UDゴシック" w:hint="eastAsia"/>
          <w:sz w:val="24"/>
          <w:szCs w:val="24"/>
        </w:rPr>
        <w:t>運営方針等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7E529A" w:rsidRPr="000E30CD" w14:paraId="654AC772" w14:textId="77777777" w:rsidTr="007E529A">
        <w:trPr>
          <w:trHeight w:val="5552"/>
        </w:trPr>
        <w:tc>
          <w:tcPr>
            <w:tcW w:w="8452" w:type="dxa"/>
          </w:tcPr>
          <w:p w14:paraId="72F3CF6B" w14:textId="77777777" w:rsidR="007E529A" w:rsidRPr="000E30CD" w:rsidRDefault="007E529A" w:rsidP="007E52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（１）応募した目的など</w:t>
            </w:r>
          </w:p>
          <w:p w14:paraId="0E694239" w14:textId="77777777" w:rsidR="007E529A" w:rsidRPr="000E30CD" w:rsidRDefault="007E529A" w:rsidP="007E52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71E2C0B" w14:textId="77777777" w:rsidR="007E529A" w:rsidRPr="000E30CD" w:rsidRDefault="007E529A" w:rsidP="007E52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B8C89B2" w14:textId="77777777" w:rsidR="007E529A" w:rsidRPr="000E30CD" w:rsidRDefault="007E529A" w:rsidP="007E52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98B5A7D" w14:textId="77777777" w:rsidR="007E529A" w:rsidRPr="000E30CD" w:rsidRDefault="007E529A" w:rsidP="007E52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21B4BAC" w14:textId="77777777" w:rsidR="007E529A" w:rsidRPr="000E30CD" w:rsidRDefault="007E529A" w:rsidP="007E52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C32CC4A" w14:textId="77777777" w:rsidR="007E529A" w:rsidRPr="000E30CD" w:rsidRDefault="007E529A" w:rsidP="007E52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3D425AD" w14:textId="77777777" w:rsidR="007E529A" w:rsidRPr="000E30CD" w:rsidRDefault="007E529A" w:rsidP="007E52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（２）運営方針など</w:t>
            </w:r>
          </w:p>
          <w:p w14:paraId="1CB61BD1" w14:textId="77777777" w:rsidR="007E529A" w:rsidRPr="000E30CD" w:rsidRDefault="007E529A" w:rsidP="007E52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155DCB9" w14:textId="77777777" w:rsidR="007E529A" w:rsidRPr="000E30CD" w:rsidRDefault="007E529A" w:rsidP="007E52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60156BD" w14:textId="77777777" w:rsidR="007E529A" w:rsidRPr="000E30CD" w:rsidRDefault="007E529A" w:rsidP="007E52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C69469C" w14:textId="77777777" w:rsidR="007E529A" w:rsidRPr="000E30CD" w:rsidRDefault="007E529A" w:rsidP="007E52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DC6A01F" w14:textId="77777777" w:rsidR="007E529A" w:rsidRPr="000E30CD" w:rsidRDefault="007E529A" w:rsidP="007E52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7F989C0" w14:textId="77777777" w:rsidR="007E529A" w:rsidRPr="000E30CD" w:rsidRDefault="007E529A" w:rsidP="007E52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B263EF9" w14:textId="77777777" w:rsidR="007E529A" w:rsidRPr="000E30CD" w:rsidRDefault="007E529A" w:rsidP="007E52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0D25D53" w14:textId="77777777" w:rsidR="009778A7" w:rsidRPr="000E30CD" w:rsidRDefault="009778A7" w:rsidP="009778A7">
      <w:pPr>
        <w:rPr>
          <w:rFonts w:ascii="BIZ UDゴシック" w:eastAsia="BIZ UDゴシック" w:hAnsi="BIZ UDゴシック"/>
          <w:sz w:val="24"/>
          <w:szCs w:val="24"/>
        </w:rPr>
      </w:pPr>
    </w:p>
    <w:p w14:paraId="2152E4C3" w14:textId="77777777" w:rsidR="00680E75" w:rsidRPr="000E30CD" w:rsidRDefault="00680E75" w:rsidP="00680E75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0E30CD">
        <w:rPr>
          <w:rFonts w:ascii="BIZ UDゴシック" w:eastAsia="BIZ UDゴシック" w:hAnsi="BIZ UDゴシック" w:hint="eastAsia"/>
          <w:sz w:val="24"/>
          <w:szCs w:val="24"/>
        </w:rPr>
        <w:t>事業内容等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992"/>
        <w:gridCol w:w="660"/>
        <w:gridCol w:w="191"/>
        <w:gridCol w:w="1461"/>
        <w:gridCol w:w="1652"/>
        <w:gridCol w:w="1653"/>
      </w:tblGrid>
      <w:tr w:rsidR="00EC69A2" w:rsidRPr="000E30CD" w14:paraId="01C8F99B" w14:textId="77777777" w:rsidTr="004524F3">
        <w:trPr>
          <w:trHeight w:val="544"/>
        </w:trPr>
        <w:tc>
          <w:tcPr>
            <w:tcW w:w="1843" w:type="dxa"/>
            <w:vAlign w:val="center"/>
          </w:tcPr>
          <w:p w14:paraId="041EDBBF" w14:textId="77777777" w:rsidR="00EC69A2" w:rsidRPr="000E30CD" w:rsidRDefault="00EC69A2" w:rsidP="00EC69A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事業実施曜日</w:t>
            </w:r>
          </w:p>
        </w:tc>
        <w:tc>
          <w:tcPr>
            <w:tcW w:w="6609" w:type="dxa"/>
            <w:gridSpan w:val="6"/>
            <w:tcBorders>
              <w:bottom w:val="single" w:sz="4" w:space="0" w:color="auto"/>
            </w:tcBorders>
            <w:vAlign w:val="center"/>
          </w:tcPr>
          <w:p w14:paraId="2EE0D144" w14:textId="77777777" w:rsidR="00EC69A2" w:rsidRPr="000E30CD" w:rsidRDefault="00EC69A2" w:rsidP="00EC69A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日　・　月　・　火　・　水　・　木　・　金　・　土</w:t>
            </w:r>
          </w:p>
        </w:tc>
      </w:tr>
      <w:tr w:rsidR="00EC69A2" w:rsidRPr="000E30CD" w14:paraId="2B1BD0FC" w14:textId="77777777" w:rsidTr="004524F3">
        <w:tc>
          <w:tcPr>
            <w:tcW w:w="1843" w:type="dxa"/>
            <w:vMerge w:val="restart"/>
            <w:vAlign w:val="center"/>
          </w:tcPr>
          <w:p w14:paraId="161C6D9D" w14:textId="77777777" w:rsidR="00EC69A2" w:rsidRPr="000E30CD" w:rsidRDefault="00EC69A2" w:rsidP="00EC69A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事業実施時間</w:t>
            </w:r>
          </w:p>
          <w:p w14:paraId="5BA5E801" w14:textId="77777777" w:rsidR="00EC69A2" w:rsidRPr="000E30CD" w:rsidRDefault="00EC69A2" w:rsidP="00EC69A2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E30CD">
              <w:rPr>
                <w:rFonts w:ascii="BIZ UDゴシック" w:eastAsia="BIZ UDゴシック" w:hAnsi="BIZ UDゴシック" w:hint="eastAsia"/>
                <w:sz w:val="18"/>
                <w:szCs w:val="18"/>
              </w:rPr>
              <w:t>（延長保育を除く）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6C25DE6" w14:textId="77777777" w:rsidR="00EC69A2" w:rsidRPr="000E30CD" w:rsidRDefault="00EC69A2" w:rsidP="00EC69A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平日</w:t>
            </w:r>
          </w:p>
        </w:tc>
        <w:tc>
          <w:tcPr>
            <w:tcW w:w="5617" w:type="dxa"/>
            <w:gridSpan w:val="5"/>
            <w:tcBorders>
              <w:bottom w:val="dotted" w:sz="4" w:space="0" w:color="auto"/>
            </w:tcBorders>
            <w:vAlign w:val="center"/>
          </w:tcPr>
          <w:p w14:paraId="6998EF28" w14:textId="77777777" w:rsidR="00EC69A2" w:rsidRPr="000E30CD" w:rsidRDefault="00EC69A2" w:rsidP="00EC69A2">
            <w:pPr>
              <w:ind w:firstLineChars="400" w:firstLine="80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24"/>
                <w:szCs w:val="24"/>
              </w:rPr>
              <w:t>時　　　　　分　～　　　　　時　　　　　分</w:t>
            </w:r>
          </w:p>
        </w:tc>
      </w:tr>
      <w:tr w:rsidR="00EC69A2" w:rsidRPr="000E30CD" w14:paraId="76A4C37D" w14:textId="77777777" w:rsidTr="004524F3">
        <w:tc>
          <w:tcPr>
            <w:tcW w:w="1843" w:type="dxa"/>
            <w:vMerge/>
          </w:tcPr>
          <w:p w14:paraId="652D2C43" w14:textId="77777777" w:rsidR="00EC69A2" w:rsidRPr="000E30CD" w:rsidRDefault="00EC69A2" w:rsidP="00EC69A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7E294" w14:textId="77777777" w:rsidR="00EC69A2" w:rsidRPr="000E30CD" w:rsidRDefault="00EC69A2" w:rsidP="00EC69A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土曜日</w:t>
            </w:r>
          </w:p>
        </w:tc>
        <w:tc>
          <w:tcPr>
            <w:tcW w:w="561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8C123E" w14:textId="77777777" w:rsidR="00EC69A2" w:rsidRPr="000E30CD" w:rsidRDefault="00EC69A2" w:rsidP="00371F31">
            <w:pPr>
              <w:ind w:firstLineChars="400" w:firstLine="80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24"/>
                <w:szCs w:val="24"/>
              </w:rPr>
              <w:t>時　　　　　分　～　　　　　時　　　　　分</w:t>
            </w:r>
          </w:p>
        </w:tc>
      </w:tr>
      <w:tr w:rsidR="00EC69A2" w:rsidRPr="000E30CD" w14:paraId="2FCE0BC6" w14:textId="77777777" w:rsidTr="004524F3">
        <w:tc>
          <w:tcPr>
            <w:tcW w:w="1843" w:type="dxa"/>
            <w:vMerge/>
          </w:tcPr>
          <w:p w14:paraId="29EC9310" w14:textId="77777777" w:rsidR="00EC69A2" w:rsidRPr="000E30CD" w:rsidRDefault="00EC69A2" w:rsidP="00EC69A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D2A201" w14:textId="77777777" w:rsidR="00EC69A2" w:rsidRPr="000E30CD" w:rsidRDefault="00EC69A2" w:rsidP="00EC69A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日曜日</w:t>
            </w:r>
          </w:p>
        </w:tc>
        <w:tc>
          <w:tcPr>
            <w:tcW w:w="5617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9DEE5B" w14:textId="77777777" w:rsidR="00EC69A2" w:rsidRPr="000E30CD" w:rsidRDefault="00EC69A2" w:rsidP="00B27A3C">
            <w:pPr>
              <w:ind w:firstLineChars="400" w:firstLine="80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24"/>
                <w:szCs w:val="24"/>
              </w:rPr>
              <w:t>時　　　　　分　～　　　　　時　　　　　分</w:t>
            </w:r>
          </w:p>
        </w:tc>
      </w:tr>
      <w:tr w:rsidR="00FB4254" w:rsidRPr="000E30CD" w14:paraId="5BC7174D" w14:textId="77777777" w:rsidTr="004524F3">
        <w:trPr>
          <w:trHeight w:val="582"/>
        </w:trPr>
        <w:tc>
          <w:tcPr>
            <w:tcW w:w="1843" w:type="dxa"/>
            <w:vAlign w:val="center"/>
          </w:tcPr>
          <w:p w14:paraId="0EA6885E" w14:textId="77777777" w:rsidR="00FB4254" w:rsidRPr="000E30CD" w:rsidRDefault="00FB4254" w:rsidP="00FB425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延長保育</w:t>
            </w:r>
          </w:p>
        </w:tc>
        <w:tc>
          <w:tcPr>
            <w:tcW w:w="6609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CA4508" w14:textId="77777777" w:rsidR="00FB4254" w:rsidRPr="000E30CD" w:rsidRDefault="00FB4254" w:rsidP="00FB4254">
            <w:pPr>
              <w:ind w:firstLineChars="400" w:firstLine="9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B4254" w:rsidRPr="000E30CD" w14:paraId="0D1816F9" w14:textId="77777777" w:rsidTr="004524F3">
        <w:trPr>
          <w:trHeight w:val="562"/>
        </w:trPr>
        <w:tc>
          <w:tcPr>
            <w:tcW w:w="1843" w:type="dxa"/>
            <w:vAlign w:val="center"/>
          </w:tcPr>
          <w:p w14:paraId="7FD5C52D" w14:textId="77777777" w:rsidR="00FB4254" w:rsidRPr="000E30CD" w:rsidRDefault="00FB4254" w:rsidP="00EC69A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休業日</w:t>
            </w:r>
          </w:p>
        </w:tc>
        <w:tc>
          <w:tcPr>
            <w:tcW w:w="66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A583E" w14:textId="77777777" w:rsidR="00FB4254" w:rsidRPr="000E30CD" w:rsidRDefault="00FB4254" w:rsidP="00EC69A2">
            <w:pPr>
              <w:rPr>
                <w:rFonts w:ascii="BIZ UDゴシック" w:eastAsia="BIZ UDゴシック" w:hAnsi="BIZ UDゴシック" w:cs="ＭＳ Ｐゴシック"/>
                <w:spacing w:val="-20"/>
                <w:kern w:val="0"/>
                <w:sz w:val="24"/>
                <w:szCs w:val="24"/>
              </w:rPr>
            </w:pPr>
          </w:p>
        </w:tc>
      </w:tr>
      <w:tr w:rsidR="00FB4254" w:rsidRPr="000E30CD" w14:paraId="4800A269" w14:textId="77777777" w:rsidTr="004524F3">
        <w:trPr>
          <w:trHeight w:val="509"/>
        </w:trPr>
        <w:tc>
          <w:tcPr>
            <w:tcW w:w="1843" w:type="dxa"/>
            <w:vMerge w:val="restart"/>
            <w:vAlign w:val="center"/>
          </w:tcPr>
          <w:p w14:paraId="7035F6C4" w14:textId="77777777" w:rsidR="00FB4254" w:rsidRPr="000E30CD" w:rsidRDefault="00FB4254" w:rsidP="00EC69A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利用定員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8B2C4" w14:textId="77777777" w:rsidR="00FB4254" w:rsidRPr="000E30CD" w:rsidRDefault="00FB4254" w:rsidP="00FB4254">
            <w:pPr>
              <w:jc w:val="center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24"/>
                <w:szCs w:val="24"/>
              </w:rPr>
              <w:t>０歳児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EE2E5" w14:textId="77777777" w:rsidR="00FB4254" w:rsidRPr="000E30CD" w:rsidRDefault="00FB4254" w:rsidP="00FB4254">
            <w:pPr>
              <w:jc w:val="center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24"/>
                <w:szCs w:val="24"/>
              </w:rPr>
              <w:t>１歳児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32EEE" w14:textId="77777777" w:rsidR="00FB4254" w:rsidRPr="000E30CD" w:rsidRDefault="00FB4254" w:rsidP="00FB4254">
            <w:pPr>
              <w:jc w:val="center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24"/>
                <w:szCs w:val="24"/>
              </w:rPr>
              <w:t>２歳児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C1BBB" w14:textId="77777777" w:rsidR="00FB4254" w:rsidRPr="000E30CD" w:rsidRDefault="00FB4254" w:rsidP="00FB4254">
            <w:pPr>
              <w:jc w:val="center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24"/>
                <w:szCs w:val="24"/>
              </w:rPr>
              <w:t>合計</w:t>
            </w:r>
          </w:p>
        </w:tc>
      </w:tr>
      <w:tr w:rsidR="00FB4254" w:rsidRPr="000E30CD" w14:paraId="0268DFD7" w14:textId="77777777" w:rsidTr="004524F3">
        <w:trPr>
          <w:trHeight w:val="778"/>
        </w:trPr>
        <w:tc>
          <w:tcPr>
            <w:tcW w:w="1843" w:type="dxa"/>
            <w:vMerge/>
            <w:vAlign w:val="center"/>
          </w:tcPr>
          <w:p w14:paraId="5B6368F0" w14:textId="77777777" w:rsidR="00FB4254" w:rsidRPr="000E30CD" w:rsidRDefault="00FB4254" w:rsidP="00EC69A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DB461" w14:textId="77777777" w:rsidR="00FB4254" w:rsidRPr="000E30CD" w:rsidRDefault="00FB4254" w:rsidP="00FB4254">
            <w:pPr>
              <w:jc w:val="right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24"/>
                <w:szCs w:val="24"/>
              </w:rPr>
              <w:t>人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DA402" w14:textId="77777777" w:rsidR="00FB4254" w:rsidRPr="000E30CD" w:rsidRDefault="00FB4254" w:rsidP="00FB4254">
            <w:pPr>
              <w:jc w:val="right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24"/>
                <w:szCs w:val="24"/>
              </w:rPr>
              <w:t>人</w:t>
            </w:r>
          </w:p>
        </w:tc>
        <w:tc>
          <w:tcPr>
            <w:tcW w:w="1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9D877" w14:textId="77777777" w:rsidR="00FB4254" w:rsidRPr="000E30CD" w:rsidRDefault="00FB4254" w:rsidP="00FB4254">
            <w:pPr>
              <w:jc w:val="right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24"/>
                <w:szCs w:val="24"/>
              </w:rPr>
              <w:t>人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20AE5" w14:textId="77777777" w:rsidR="00FB4254" w:rsidRPr="000E30CD" w:rsidRDefault="00FB4254" w:rsidP="00FB4254">
            <w:pPr>
              <w:jc w:val="right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24"/>
                <w:szCs w:val="24"/>
              </w:rPr>
              <w:t>人</w:t>
            </w:r>
          </w:p>
        </w:tc>
      </w:tr>
      <w:tr w:rsidR="00FB4254" w:rsidRPr="000E30CD" w14:paraId="385F0A6D" w14:textId="77777777" w:rsidTr="004524F3">
        <w:trPr>
          <w:trHeight w:val="778"/>
        </w:trPr>
        <w:tc>
          <w:tcPr>
            <w:tcW w:w="1843" w:type="dxa"/>
            <w:vAlign w:val="center"/>
          </w:tcPr>
          <w:p w14:paraId="0C5FFD45" w14:textId="77777777" w:rsidR="00FB4254" w:rsidRPr="000E30CD" w:rsidRDefault="00FB4254" w:rsidP="00EC69A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給食</w:t>
            </w:r>
          </w:p>
        </w:tc>
        <w:tc>
          <w:tcPr>
            <w:tcW w:w="66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40274" w14:textId="77777777" w:rsidR="00FB4254" w:rsidRPr="000E30CD" w:rsidRDefault="00FB4254" w:rsidP="00FB4254">
            <w:pPr>
              <w:jc w:val="left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24"/>
                <w:szCs w:val="24"/>
              </w:rPr>
              <w:t>□自園調理　　　□搬入施設（連携施設又は関連施設）から搬入</w:t>
            </w:r>
          </w:p>
        </w:tc>
      </w:tr>
      <w:tr w:rsidR="004524F3" w:rsidRPr="000E30CD" w14:paraId="1F0842B6" w14:textId="77777777" w:rsidTr="007E529A">
        <w:trPr>
          <w:trHeight w:val="557"/>
        </w:trPr>
        <w:tc>
          <w:tcPr>
            <w:tcW w:w="1843" w:type="dxa"/>
            <w:vMerge w:val="restart"/>
            <w:vAlign w:val="center"/>
          </w:tcPr>
          <w:p w14:paraId="311FD08A" w14:textId="77777777" w:rsidR="004524F3" w:rsidRPr="000E30CD" w:rsidRDefault="004524F3" w:rsidP="004524F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lastRenderedPageBreak/>
              <w:t>連携施設</w:t>
            </w:r>
          </w:p>
          <w:p w14:paraId="2C9008EA" w14:textId="77777777" w:rsidR="004524F3" w:rsidRPr="000E30CD" w:rsidRDefault="004524F3" w:rsidP="007E529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（集団保育、代替保育等）</w:t>
            </w:r>
            <w:r w:rsidR="007E529A" w:rsidRPr="000E30CD">
              <w:rPr>
                <w:rFonts w:ascii="BIZ UDゴシック" w:eastAsia="BIZ UDゴシック" w:hAnsi="BIZ UDゴシック" w:hint="eastAsia"/>
                <w:sz w:val="18"/>
                <w:szCs w:val="18"/>
              </w:rPr>
              <w:t>※1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2B720" w14:textId="77777777" w:rsidR="004524F3" w:rsidRPr="000E30CD" w:rsidRDefault="004524F3" w:rsidP="004524F3">
            <w:pPr>
              <w:jc w:val="center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24"/>
                <w:szCs w:val="24"/>
              </w:rPr>
              <w:t>名称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8105A" w14:textId="77777777" w:rsidR="004524F3" w:rsidRPr="000E30CD" w:rsidRDefault="004524F3" w:rsidP="00FB4254">
            <w:pPr>
              <w:jc w:val="left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4"/>
                <w:szCs w:val="24"/>
              </w:rPr>
            </w:pPr>
          </w:p>
        </w:tc>
      </w:tr>
      <w:tr w:rsidR="004524F3" w:rsidRPr="000E30CD" w14:paraId="67593649" w14:textId="77777777" w:rsidTr="007E529A">
        <w:trPr>
          <w:trHeight w:val="282"/>
        </w:trPr>
        <w:tc>
          <w:tcPr>
            <w:tcW w:w="1843" w:type="dxa"/>
            <w:vMerge/>
            <w:vAlign w:val="center"/>
          </w:tcPr>
          <w:p w14:paraId="1AF3F6D1" w14:textId="77777777" w:rsidR="004524F3" w:rsidRPr="000E30CD" w:rsidRDefault="004524F3" w:rsidP="004524F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07A55" w14:textId="77777777" w:rsidR="004524F3" w:rsidRPr="000E30CD" w:rsidRDefault="004524F3" w:rsidP="004524F3">
            <w:pPr>
              <w:jc w:val="center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24"/>
                <w:szCs w:val="24"/>
              </w:rPr>
              <w:t>施設の種類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1D084" w14:textId="77777777" w:rsidR="004524F3" w:rsidRPr="000E30CD" w:rsidRDefault="004524F3" w:rsidP="004524F3">
            <w:pPr>
              <w:jc w:val="center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24"/>
                <w:szCs w:val="24"/>
              </w:rPr>
              <w:t>□保育所　　□認定こども園　　□幼稚園</w:t>
            </w:r>
          </w:p>
        </w:tc>
      </w:tr>
      <w:tr w:rsidR="004524F3" w:rsidRPr="000E30CD" w14:paraId="6671D053" w14:textId="77777777" w:rsidTr="004524F3">
        <w:trPr>
          <w:trHeight w:val="778"/>
        </w:trPr>
        <w:tc>
          <w:tcPr>
            <w:tcW w:w="1843" w:type="dxa"/>
            <w:vMerge/>
            <w:vAlign w:val="center"/>
          </w:tcPr>
          <w:p w14:paraId="648482A8" w14:textId="77777777" w:rsidR="004524F3" w:rsidRPr="000E30CD" w:rsidRDefault="004524F3" w:rsidP="004524F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555B3" w14:textId="77777777" w:rsidR="004524F3" w:rsidRPr="000E30CD" w:rsidRDefault="004524F3" w:rsidP="004524F3">
            <w:pPr>
              <w:jc w:val="center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598BB" w14:textId="77777777" w:rsidR="004524F3" w:rsidRPr="000E30CD" w:rsidRDefault="004524F3" w:rsidP="00FB4254">
            <w:pPr>
              <w:jc w:val="left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24"/>
                <w:szCs w:val="24"/>
              </w:rPr>
              <w:t>（〒　　　－　　　）</w:t>
            </w:r>
          </w:p>
          <w:p w14:paraId="17C11C92" w14:textId="77777777" w:rsidR="004524F3" w:rsidRPr="000E30CD" w:rsidRDefault="004524F3" w:rsidP="00FB4254">
            <w:pPr>
              <w:jc w:val="left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4"/>
                <w:szCs w:val="24"/>
              </w:rPr>
            </w:pPr>
          </w:p>
        </w:tc>
      </w:tr>
      <w:tr w:rsidR="007E529A" w:rsidRPr="000E30CD" w14:paraId="480D4477" w14:textId="77777777" w:rsidTr="007B4A8D">
        <w:trPr>
          <w:trHeight w:val="557"/>
        </w:trPr>
        <w:tc>
          <w:tcPr>
            <w:tcW w:w="1843" w:type="dxa"/>
            <w:vMerge w:val="restart"/>
            <w:vAlign w:val="center"/>
          </w:tcPr>
          <w:p w14:paraId="3751DE57" w14:textId="77777777" w:rsidR="007E529A" w:rsidRPr="000E30CD" w:rsidRDefault="007E529A" w:rsidP="007E529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連携施設</w:t>
            </w:r>
          </w:p>
          <w:p w14:paraId="5ACB6F71" w14:textId="77777777" w:rsidR="007E529A" w:rsidRPr="000E30CD" w:rsidRDefault="007E529A" w:rsidP="007E529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（３歳以降の受入れ）</w:t>
            </w:r>
            <w:r w:rsidRPr="000E30CD">
              <w:rPr>
                <w:rFonts w:ascii="BIZ UDゴシック" w:eastAsia="BIZ UDゴシック" w:hAnsi="BIZ UDゴシック" w:hint="eastAsia"/>
                <w:sz w:val="18"/>
                <w:szCs w:val="18"/>
              </w:rPr>
              <w:t>※2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F38F6" w14:textId="77777777" w:rsidR="007E529A" w:rsidRPr="000E30CD" w:rsidRDefault="007E529A" w:rsidP="007B4A8D">
            <w:pPr>
              <w:jc w:val="center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24"/>
                <w:szCs w:val="24"/>
              </w:rPr>
              <w:t>名称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91953" w14:textId="77777777" w:rsidR="007E529A" w:rsidRPr="000E30CD" w:rsidRDefault="007E529A" w:rsidP="007B4A8D">
            <w:pPr>
              <w:jc w:val="left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4"/>
                <w:szCs w:val="24"/>
              </w:rPr>
            </w:pPr>
          </w:p>
        </w:tc>
      </w:tr>
      <w:tr w:rsidR="007E529A" w:rsidRPr="000E30CD" w14:paraId="58CD3D70" w14:textId="77777777" w:rsidTr="007E529A">
        <w:trPr>
          <w:trHeight w:val="335"/>
        </w:trPr>
        <w:tc>
          <w:tcPr>
            <w:tcW w:w="1843" w:type="dxa"/>
            <w:vMerge/>
            <w:vAlign w:val="center"/>
          </w:tcPr>
          <w:p w14:paraId="400875BA" w14:textId="77777777" w:rsidR="007E529A" w:rsidRPr="000E30CD" w:rsidRDefault="007E529A" w:rsidP="007B4A8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93B03" w14:textId="77777777" w:rsidR="007E529A" w:rsidRPr="000E30CD" w:rsidRDefault="007E529A" w:rsidP="007B4A8D">
            <w:pPr>
              <w:jc w:val="center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24"/>
                <w:szCs w:val="24"/>
              </w:rPr>
              <w:t>施設の種類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99EC8" w14:textId="77777777" w:rsidR="007E529A" w:rsidRPr="000E30CD" w:rsidRDefault="007E529A" w:rsidP="007B4A8D">
            <w:pPr>
              <w:jc w:val="center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24"/>
                <w:szCs w:val="24"/>
              </w:rPr>
              <w:t>□保育所　　□認定こども園　　□幼稚園</w:t>
            </w:r>
          </w:p>
        </w:tc>
      </w:tr>
      <w:tr w:rsidR="007E529A" w:rsidRPr="000E30CD" w14:paraId="1885C668" w14:textId="77777777" w:rsidTr="007B4A8D">
        <w:trPr>
          <w:trHeight w:val="778"/>
        </w:trPr>
        <w:tc>
          <w:tcPr>
            <w:tcW w:w="1843" w:type="dxa"/>
            <w:vMerge/>
            <w:vAlign w:val="center"/>
          </w:tcPr>
          <w:p w14:paraId="54BAE946" w14:textId="77777777" w:rsidR="007E529A" w:rsidRPr="000E30CD" w:rsidRDefault="007E529A" w:rsidP="007B4A8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3F860" w14:textId="77777777" w:rsidR="007E529A" w:rsidRPr="000E30CD" w:rsidRDefault="007E529A" w:rsidP="007B4A8D">
            <w:pPr>
              <w:jc w:val="center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C3B77" w14:textId="77777777" w:rsidR="007E529A" w:rsidRPr="000E30CD" w:rsidRDefault="007E529A" w:rsidP="007B4A8D">
            <w:pPr>
              <w:jc w:val="left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cs="ＭＳ Ｐゴシック" w:hint="eastAsia"/>
                <w:spacing w:val="-20"/>
                <w:kern w:val="0"/>
                <w:sz w:val="24"/>
                <w:szCs w:val="24"/>
              </w:rPr>
              <w:t>（〒　　　－　　　）</w:t>
            </w:r>
          </w:p>
          <w:p w14:paraId="1E720DBD" w14:textId="77777777" w:rsidR="007E529A" w:rsidRPr="000E30CD" w:rsidRDefault="007E529A" w:rsidP="007B4A8D">
            <w:pPr>
              <w:jc w:val="left"/>
              <w:rPr>
                <w:rFonts w:ascii="BIZ UDゴシック" w:eastAsia="BIZ UDゴシック" w:hAnsi="BIZ UDゴシック" w:cs="ＭＳ Ｐゴシック"/>
                <w:spacing w:val="-20"/>
                <w:kern w:val="0"/>
                <w:sz w:val="24"/>
                <w:szCs w:val="24"/>
              </w:rPr>
            </w:pPr>
          </w:p>
        </w:tc>
      </w:tr>
    </w:tbl>
    <w:p w14:paraId="5F1946D7" w14:textId="77777777" w:rsidR="00EC69A2" w:rsidRPr="000E30CD" w:rsidRDefault="007E529A" w:rsidP="007E529A">
      <w:pPr>
        <w:ind w:leftChars="100" w:left="570" w:hangingChars="200" w:hanging="360"/>
        <w:rPr>
          <w:rFonts w:ascii="BIZ UDゴシック" w:eastAsia="BIZ UDゴシック" w:hAnsi="BIZ UDゴシック"/>
          <w:sz w:val="18"/>
          <w:szCs w:val="18"/>
        </w:rPr>
      </w:pPr>
      <w:r w:rsidRPr="000E30CD">
        <w:rPr>
          <w:rFonts w:ascii="BIZ UDゴシック" w:eastAsia="BIZ UDゴシック" w:hAnsi="BIZ UDゴシック" w:hint="eastAsia"/>
          <w:sz w:val="18"/>
          <w:szCs w:val="18"/>
        </w:rPr>
        <w:t>※1家庭的保育事業等の設備及び運営に関する基準（平成２６年厚生労働省令第６１号）第６条第１号及び第２号</w:t>
      </w:r>
    </w:p>
    <w:p w14:paraId="67BF95BF" w14:textId="77777777" w:rsidR="007E529A" w:rsidRPr="000E30CD" w:rsidRDefault="007E529A" w:rsidP="007E529A">
      <w:pPr>
        <w:ind w:firstLineChars="100" w:firstLine="180"/>
        <w:rPr>
          <w:rFonts w:ascii="BIZ UDゴシック" w:eastAsia="BIZ UDゴシック" w:hAnsi="BIZ UDゴシック"/>
          <w:sz w:val="18"/>
          <w:szCs w:val="18"/>
        </w:rPr>
      </w:pPr>
      <w:r w:rsidRPr="000E30CD">
        <w:rPr>
          <w:rFonts w:ascii="BIZ UDゴシック" w:eastAsia="BIZ UDゴシック" w:hAnsi="BIZ UDゴシック" w:hint="eastAsia"/>
          <w:sz w:val="18"/>
          <w:szCs w:val="18"/>
        </w:rPr>
        <w:t>※2家庭的保育事業等の設備及び運営に関する基準（平成２６年厚生労働省令第６１号）第６条第３号</w:t>
      </w:r>
    </w:p>
    <w:p w14:paraId="3BE0B2F4" w14:textId="77777777" w:rsidR="007E529A" w:rsidRPr="000E30CD" w:rsidRDefault="007E529A" w:rsidP="007E529A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363E0A11" w14:textId="77777777" w:rsidR="00680E75" w:rsidRPr="000E30CD" w:rsidRDefault="004524F3" w:rsidP="004524F3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0E30CD">
        <w:rPr>
          <w:rFonts w:ascii="BIZ UDゴシック" w:eastAsia="BIZ UDゴシック" w:hAnsi="BIZ UDゴシック" w:hint="eastAsia"/>
          <w:sz w:val="24"/>
          <w:szCs w:val="24"/>
        </w:rPr>
        <w:t>保育内容等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597"/>
        <w:gridCol w:w="3597"/>
      </w:tblGrid>
      <w:tr w:rsidR="007E529A" w:rsidRPr="000E30CD" w14:paraId="1ECB93D4" w14:textId="77777777" w:rsidTr="007E529A">
        <w:tc>
          <w:tcPr>
            <w:tcW w:w="1276" w:type="dxa"/>
            <w:vAlign w:val="center"/>
          </w:tcPr>
          <w:p w14:paraId="0514F656" w14:textId="77777777" w:rsidR="007E529A" w:rsidRPr="000E30CD" w:rsidRDefault="007E529A" w:rsidP="004524F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年齢</w:t>
            </w:r>
          </w:p>
        </w:tc>
        <w:tc>
          <w:tcPr>
            <w:tcW w:w="3597" w:type="dxa"/>
            <w:vAlign w:val="center"/>
          </w:tcPr>
          <w:p w14:paraId="103AF1A6" w14:textId="77777777" w:rsidR="007E529A" w:rsidRPr="000E30CD" w:rsidRDefault="007E529A" w:rsidP="004524F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目標・ねらい</w:t>
            </w:r>
          </w:p>
        </w:tc>
        <w:tc>
          <w:tcPr>
            <w:tcW w:w="3597" w:type="dxa"/>
            <w:vAlign w:val="center"/>
          </w:tcPr>
          <w:p w14:paraId="40552DD1" w14:textId="77777777" w:rsidR="007E529A" w:rsidRPr="000E30CD" w:rsidRDefault="007E529A" w:rsidP="004524F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内容</w:t>
            </w:r>
          </w:p>
        </w:tc>
      </w:tr>
      <w:tr w:rsidR="007E529A" w:rsidRPr="000E30CD" w14:paraId="35AFBEE3" w14:textId="77777777" w:rsidTr="007E529A">
        <w:trPr>
          <w:trHeight w:val="1327"/>
        </w:trPr>
        <w:tc>
          <w:tcPr>
            <w:tcW w:w="1276" w:type="dxa"/>
            <w:vAlign w:val="center"/>
          </w:tcPr>
          <w:p w14:paraId="02F2EAE2" w14:textId="77777777" w:rsidR="007E529A" w:rsidRPr="000E30CD" w:rsidRDefault="007E529A" w:rsidP="004524F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０歳児</w:t>
            </w:r>
          </w:p>
        </w:tc>
        <w:tc>
          <w:tcPr>
            <w:tcW w:w="3597" w:type="dxa"/>
          </w:tcPr>
          <w:p w14:paraId="3C29A2CA" w14:textId="77777777" w:rsidR="007E529A" w:rsidRPr="000E30CD" w:rsidRDefault="007E529A" w:rsidP="004524F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456EC30" w14:textId="77777777" w:rsidR="007E529A" w:rsidRPr="000E30CD" w:rsidRDefault="007E529A" w:rsidP="004524F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E529A" w:rsidRPr="000E30CD" w14:paraId="7C055755" w14:textId="77777777" w:rsidTr="007E529A">
        <w:trPr>
          <w:trHeight w:val="1327"/>
        </w:trPr>
        <w:tc>
          <w:tcPr>
            <w:tcW w:w="1276" w:type="dxa"/>
            <w:vAlign w:val="center"/>
          </w:tcPr>
          <w:p w14:paraId="323ACEF3" w14:textId="77777777" w:rsidR="007E529A" w:rsidRPr="000E30CD" w:rsidRDefault="007E529A" w:rsidP="004524F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１歳児</w:t>
            </w:r>
          </w:p>
        </w:tc>
        <w:tc>
          <w:tcPr>
            <w:tcW w:w="3597" w:type="dxa"/>
          </w:tcPr>
          <w:p w14:paraId="15221ADE" w14:textId="77777777" w:rsidR="007E529A" w:rsidRPr="000E30CD" w:rsidRDefault="007E529A" w:rsidP="004524F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597" w:type="dxa"/>
          </w:tcPr>
          <w:p w14:paraId="586D8147" w14:textId="77777777" w:rsidR="007E529A" w:rsidRPr="000E30CD" w:rsidRDefault="007E529A" w:rsidP="004524F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E529A" w:rsidRPr="000E30CD" w14:paraId="16552A73" w14:textId="77777777" w:rsidTr="007E529A">
        <w:trPr>
          <w:trHeight w:val="1327"/>
        </w:trPr>
        <w:tc>
          <w:tcPr>
            <w:tcW w:w="1276" w:type="dxa"/>
            <w:vAlign w:val="center"/>
          </w:tcPr>
          <w:p w14:paraId="73F45036" w14:textId="77777777" w:rsidR="007E529A" w:rsidRPr="000E30CD" w:rsidRDefault="007E529A" w:rsidP="004524F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２歳児</w:t>
            </w:r>
          </w:p>
        </w:tc>
        <w:tc>
          <w:tcPr>
            <w:tcW w:w="3597" w:type="dxa"/>
          </w:tcPr>
          <w:p w14:paraId="7EB61D07" w14:textId="77777777" w:rsidR="007E529A" w:rsidRPr="000E30CD" w:rsidRDefault="007E529A" w:rsidP="004524F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B8487A9" w14:textId="77777777" w:rsidR="007E529A" w:rsidRPr="000E30CD" w:rsidRDefault="007E529A" w:rsidP="004524F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F6C0A" w:rsidRPr="000E30CD" w14:paraId="24608F77" w14:textId="77777777" w:rsidTr="007E529A">
        <w:trPr>
          <w:trHeight w:val="1545"/>
        </w:trPr>
        <w:tc>
          <w:tcPr>
            <w:tcW w:w="1276" w:type="dxa"/>
            <w:vAlign w:val="center"/>
          </w:tcPr>
          <w:p w14:paraId="5C4A3F43" w14:textId="77777777" w:rsidR="008F6C0A" w:rsidRPr="000E30CD" w:rsidRDefault="008F6C0A" w:rsidP="004524F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保護者との信頼関係の構築について</w:t>
            </w:r>
          </w:p>
        </w:tc>
        <w:tc>
          <w:tcPr>
            <w:tcW w:w="7194" w:type="dxa"/>
            <w:gridSpan w:val="2"/>
          </w:tcPr>
          <w:p w14:paraId="2769E41A" w14:textId="77777777" w:rsidR="008F6C0A" w:rsidRPr="000E30CD" w:rsidRDefault="008F6C0A" w:rsidP="004524F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F6C0A" w:rsidRPr="000E30CD" w14:paraId="281829B0" w14:textId="77777777" w:rsidTr="007E529A">
        <w:trPr>
          <w:trHeight w:val="1545"/>
        </w:trPr>
        <w:tc>
          <w:tcPr>
            <w:tcW w:w="1276" w:type="dxa"/>
            <w:vAlign w:val="center"/>
          </w:tcPr>
          <w:p w14:paraId="276C8FCA" w14:textId="77777777" w:rsidR="008F6C0A" w:rsidRPr="000E30CD" w:rsidRDefault="008F6C0A" w:rsidP="004524F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事故防止・安全対策について</w:t>
            </w:r>
          </w:p>
        </w:tc>
        <w:tc>
          <w:tcPr>
            <w:tcW w:w="7194" w:type="dxa"/>
            <w:gridSpan w:val="2"/>
          </w:tcPr>
          <w:p w14:paraId="0AD4FDC5" w14:textId="77777777" w:rsidR="008F6C0A" w:rsidRPr="000E30CD" w:rsidRDefault="008F6C0A" w:rsidP="004524F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4204047A" w14:textId="77777777" w:rsidR="004524F3" w:rsidRPr="000E30CD" w:rsidRDefault="004524F3" w:rsidP="004524F3">
      <w:pPr>
        <w:rPr>
          <w:rFonts w:ascii="BIZ UDゴシック" w:eastAsia="BIZ UDゴシック" w:hAnsi="BIZ UDゴシック"/>
          <w:sz w:val="24"/>
          <w:szCs w:val="24"/>
        </w:rPr>
      </w:pPr>
    </w:p>
    <w:p w14:paraId="2F2C975C" w14:textId="77777777" w:rsidR="00680E75" w:rsidRPr="000E30CD" w:rsidRDefault="009778A7" w:rsidP="00680E75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0E30CD">
        <w:rPr>
          <w:rFonts w:ascii="BIZ UDゴシック" w:eastAsia="BIZ UDゴシック" w:hAnsi="BIZ UDゴシック" w:hint="eastAsia"/>
          <w:sz w:val="24"/>
          <w:szCs w:val="24"/>
        </w:rPr>
        <w:lastRenderedPageBreak/>
        <w:t>施設内容等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134"/>
        <w:gridCol w:w="425"/>
        <w:gridCol w:w="851"/>
        <w:gridCol w:w="447"/>
        <w:gridCol w:w="829"/>
        <w:gridCol w:w="469"/>
        <w:gridCol w:w="1232"/>
        <w:gridCol w:w="66"/>
        <w:gridCol w:w="1298"/>
      </w:tblGrid>
      <w:tr w:rsidR="008F6C0A" w:rsidRPr="000E30CD" w14:paraId="2FD2DB13" w14:textId="77777777" w:rsidTr="008F6C0A">
        <w:trPr>
          <w:trHeight w:val="481"/>
        </w:trPr>
        <w:tc>
          <w:tcPr>
            <w:tcW w:w="1701" w:type="dxa"/>
            <w:vMerge w:val="restart"/>
            <w:vAlign w:val="center"/>
          </w:tcPr>
          <w:p w14:paraId="5CB7727F" w14:textId="77777777" w:rsidR="008F6C0A" w:rsidRPr="000E30CD" w:rsidRDefault="008F6C0A" w:rsidP="008F6C0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施設全体</w:t>
            </w:r>
          </w:p>
        </w:tc>
        <w:tc>
          <w:tcPr>
            <w:tcW w:w="1559" w:type="dxa"/>
            <w:gridSpan w:val="2"/>
            <w:vAlign w:val="center"/>
          </w:tcPr>
          <w:p w14:paraId="04B05652" w14:textId="77777777" w:rsidR="008F6C0A" w:rsidRPr="000E30CD" w:rsidRDefault="008F6C0A" w:rsidP="008F6C0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敷地面積</w:t>
            </w:r>
          </w:p>
        </w:tc>
        <w:tc>
          <w:tcPr>
            <w:tcW w:w="5192" w:type="dxa"/>
            <w:gridSpan w:val="7"/>
            <w:vAlign w:val="center"/>
          </w:tcPr>
          <w:p w14:paraId="7BEC35A4" w14:textId="77777777" w:rsidR="008F6C0A" w:rsidRPr="000E30CD" w:rsidRDefault="008F6C0A" w:rsidP="008F6C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　　㎡</w:t>
            </w:r>
          </w:p>
        </w:tc>
      </w:tr>
      <w:tr w:rsidR="008F6C0A" w:rsidRPr="000E30CD" w14:paraId="6C23792D" w14:textId="77777777" w:rsidTr="008F6C0A">
        <w:trPr>
          <w:trHeight w:val="481"/>
        </w:trPr>
        <w:tc>
          <w:tcPr>
            <w:tcW w:w="1701" w:type="dxa"/>
            <w:vMerge/>
          </w:tcPr>
          <w:p w14:paraId="472B438A" w14:textId="77777777" w:rsidR="008F6C0A" w:rsidRPr="000E30CD" w:rsidRDefault="008F6C0A" w:rsidP="008F6C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1CAE497" w14:textId="77777777" w:rsidR="008F6C0A" w:rsidRPr="000E30CD" w:rsidRDefault="008F6C0A" w:rsidP="008F6C0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延べ床面積</w:t>
            </w:r>
          </w:p>
        </w:tc>
        <w:tc>
          <w:tcPr>
            <w:tcW w:w="5192" w:type="dxa"/>
            <w:gridSpan w:val="7"/>
            <w:vAlign w:val="center"/>
          </w:tcPr>
          <w:p w14:paraId="3FB05E6E" w14:textId="77777777" w:rsidR="008F6C0A" w:rsidRPr="000E30CD" w:rsidRDefault="008F6C0A" w:rsidP="0023582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　　　㎡</w:t>
            </w:r>
          </w:p>
        </w:tc>
      </w:tr>
      <w:tr w:rsidR="008F6C0A" w:rsidRPr="000E30CD" w14:paraId="6CCF36D1" w14:textId="77777777" w:rsidTr="00203D94">
        <w:trPr>
          <w:trHeight w:val="413"/>
        </w:trPr>
        <w:tc>
          <w:tcPr>
            <w:tcW w:w="1701" w:type="dxa"/>
            <w:vMerge w:val="restart"/>
            <w:vAlign w:val="center"/>
          </w:tcPr>
          <w:p w14:paraId="27EC9DAC" w14:textId="77777777" w:rsidR="008F6C0A" w:rsidRPr="000E30CD" w:rsidRDefault="008F6C0A" w:rsidP="008F6C0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保育室等</w:t>
            </w:r>
          </w:p>
        </w:tc>
        <w:tc>
          <w:tcPr>
            <w:tcW w:w="1559" w:type="dxa"/>
            <w:gridSpan w:val="2"/>
            <w:vAlign w:val="center"/>
          </w:tcPr>
          <w:p w14:paraId="3B699FBC" w14:textId="77777777" w:rsidR="008F6C0A" w:rsidRPr="000E30CD" w:rsidRDefault="008F6C0A" w:rsidP="008F6C0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部屋の種別</w:t>
            </w:r>
          </w:p>
        </w:tc>
        <w:tc>
          <w:tcPr>
            <w:tcW w:w="1298" w:type="dxa"/>
            <w:gridSpan w:val="2"/>
            <w:vAlign w:val="center"/>
          </w:tcPr>
          <w:p w14:paraId="5E21B760" w14:textId="77777777" w:rsidR="008F6C0A" w:rsidRPr="000E30CD" w:rsidRDefault="008F6C0A" w:rsidP="00203D9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乳児室</w:t>
            </w:r>
          </w:p>
        </w:tc>
        <w:tc>
          <w:tcPr>
            <w:tcW w:w="1298" w:type="dxa"/>
            <w:gridSpan w:val="2"/>
            <w:vAlign w:val="center"/>
          </w:tcPr>
          <w:p w14:paraId="4E84D409" w14:textId="77777777" w:rsidR="008F6C0A" w:rsidRPr="000E30CD" w:rsidRDefault="008F6C0A" w:rsidP="00203D9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ほふく室</w:t>
            </w:r>
          </w:p>
        </w:tc>
        <w:tc>
          <w:tcPr>
            <w:tcW w:w="1298" w:type="dxa"/>
            <w:gridSpan w:val="2"/>
            <w:vAlign w:val="center"/>
          </w:tcPr>
          <w:p w14:paraId="58C74844" w14:textId="77777777" w:rsidR="008F6C0A" w:rsidRPr="000E30CD" w:rsidRDefault="008F6C0A" w:rsidP="00203D9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保育室</w:t>
            </w:r>
          </w:p>
        </w:tc>
        <w:tc>
          <w:tcPr>
            <w:tcW w:w="1298" w:type="dxa"/>
            <w:vAlign w:val="center"/>
          </w:tcPr>
          <w:p w14:paraId="702C413A" w14:textId="77777777" w:rsidR="008F6C0A" w:rsidRPr="000E30CD" w:rsidRDefault="008F6C0A" w:rsidP="00203D9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遊戯室</w:t>
            </w:r>
          </w:p>
        </w:tc>
      </w:tr>
      <w:tr w:rsidR="008F6C0A" w:rsidRPr="000E30CD" w14:paraId="11EF19FA" w14:textId="77777777" w:rsidTr="00CE418A">
        <w:trPr>
          <w:trHeight w:val="481"/>
        </w:trPr>
        <w:tc>
          <w:tcPr>
            <w:tcW w:w="1701" w:type="dxa"/>
            <w:vMerge/>
          </w:tcPr>
          <w:p w14:paraId="6476EDBA" w14:textId="77777777" w:rsidR="008F6C0A" w:rsidRPr="000E30CD" w:rsidRDefault="008F6C0A" w:rsidP="008F6C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8AF7E0" w14:textId="77777777" w:rsidR="008F6C0A" w:rsidRPr="000E30CD" w:rsidRDefault="008F6C0A" w:rsidP="008F6C0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居室数</w:t>
            </w:r>
          </w:p>
          <w:p w14:paraId="0B541728" w14:textId="77777777" w:rsidR="008F6C0A" w:rsidRPr="000E30CD" w:rsidRDefault="008F6C0A" w:rsidP="008F6C0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面積</w:t>
            </w:r>
          </w:p>
        </w:tc>
        <w:tc>
          <w:tcPr>
            <w:tcW w:w="1298" w:type="dxa"/>
            <w:gridSpan w:val="2"/>
            <w:vAlign w:val="center"/>
          </w:tcPr>
          <w:p w14:paraId="340917A6" w14:textId="77777777" w:rsidR="008F6C0A" w:rsidRPr="000E30CD" w:rsidRDefault="008F6C0A" w:rsidP="008F6C0A">
            <w:pPr>
              <w:ind w:firstLineChars="100" w:firstLine="24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室</w:t>
            </w:r>
          </w:p>
          <w:p w14:paraId="5BDD0508" w14:textId="77777777" w:rsidR="008F6C0A" w:rsidRPr="000E30CD" w:rsidRDefault="008F6C0A" w:rsidP="008F6C0A">
            <w:pPr>
              <w:ind w:firstLineChars="100" w:firstLine="24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㎡</w:t>
            </w:r>
          </w:p>
        </w:tc>
        <w:tc>
          <w:tcPr>
            <w:tcW w:w="1298" w:type="dxa"/>
            <w:gridSpan w:val="2"/>
            <w:vAlign w:val="center"/>
          </w:tcPr>
          <w:p w14:paraId="4916F9EB" w14:textId="77777777" w:rsidR="008F6C0A" w:rsidRPr="000E30CD" w:rsidRDefault="008F6C0A" w:rsidP="00235829">
            <w:pPr>
              <w:ind w:firstLineChars="100" w:firstLine="24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室</w:t>
            </w:r>
          </w:p>
          <w:p w14:paraId="117E896F" w14:textId="77777777" w:rsidR="008F6C0A" w:rsidRPr="000E30CD" w:rsidRDefault="008F6C0A" w:rsidP="00235829">
            <w:pPr>
              <w:ind w:firstLineChars="100" w:firstLine="24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㎡</w:t>
            </w:r>
          </w:p>
        </w:tc>
        <w:tc>
          <w:tcPr>
            <w:tcW w:w="1298" w:type="dxa"/>
            <w:gridSpan w:val="2"/>
            <w:vAlign w:val="center"/>
          </w:tcPr>
          <w:p w14:paraId="3E6B31BA" w14:textId="77777777" w:rsidR="008F6C0A" w:rsidRPr="000E30CD" w:rsidRDefault="008F6C0A" w:rsidP="00235829">
            <w:pPr>
              <w:ind w:firstLineChars="100" w:firstLine="24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室</w:t>
            </w:r>
          </w:p>
          <w:p w14:paraId="315F9492" w14:textId="77777777" w:rsidR="008F6C0A" w:rsidRPr="000E30CD" w:rsidRDefault="008F6C0A" w:rsidP="00235829">
            <w:pPr>
              <w:ind w:firstLineChars="100" w:firstLine="24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㎡</w:t>
            </w:r>
          </w:p>
        </w:tc>
        <w:tc>
          <w:tcPr>
            <w:tcW w:w="1298" w:type="dxa"/>
            <w:vAlign w:val="center"/>
          </w:tcPr>
          <w:p w14:paraId="3AD38360" w14:textId="77777777" w:rsidR="008F6C0A" w:rsidRPr="000E30CD" w:rsidRDefault="008F6C0A" w:rsidP="00235829">
            <w:pPr>
              <w:ind w:firstLineChars="100" w:firstLine="24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室</w:t>
            </w:r>
          </w:p>
          <w:p w14:paraId="5F63C7A6" w14:textId="77777777" w:rsidR="008F6C0A" w:rsidRPr="000E30CD" w:rsidRDefault="008F6C0A" w:rsidP="00235829">
            <w:pPr>
              <w:ind w:firstLineChars="100" w:firstLine="24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㎡</w:t>
            </w:r>
          </w:p>
        </w:tc>
      </w:tr>
      <w:tr w:rsidR="008F6C0A" w:rsidRPr="000E30CD" w14:paraId="05EE36F6" w14:textId="77777777" w:rsidTr="00CE418A">
        <w:trPr>
          <w:trHeight w:val="481"/>
        </w:trPr>
        <w:tc>
          <w:tcPr>
            <w:tcW w:w="1701" w:type="dxa"/>
            <w:vMerge/>
          </w:tcPr>
          <w:p w14:paraId="1CC44A2A" w14:textId="77777777" w:rsidR="008F6C0A" w:rsidRPr="000E30CD" w:rsidRDefault="008F6C0A" w:rsidP="008F6C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5DE588" w14:textId="77777777" w:rsidR="008F6C0A" w:rsidRPr="000E30CD" w:rsidRDefault="008F6C0A" w:rsidP="008F6C0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１人当たり面積</w:t>
            </w:r>
          </w:p>
        </w:tc>
        <w:tc>
          <w:tcPr>
            <w:tcW w:w="1298" w:type="dxa"/>
            <w:gridSpan w:val="2"/>
            <w:vAlign w:val="center"/>
          </w:tcPr>
          <w:p w14:paraId="7A3B55B0" w14:textId="77777777" w:rsidR="008F6C0A" w:rsidRPr="000E30CD" w:rsidRDefault="008F6C0A" w:rsidP="008F6C0A">
            <w:pPr>
              <w:ind w:firstLineChars="100" w:firstLine="20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E30CD">
              <w:rPr>
                <w:rFonts w:ascii="BIZ UDゴシック" w:eastAsia="BIZ UDゴシック" w:hAnsi="BIZ UDゴシック" w:hint="eastAsia"/>
                <w:sz w:val="20"/>
                <w:szCs w:val="20"/>
              </w:rPr>
              <w:t>㎡/人</w:t>
            </w:r>
          </w:p>
        </w:tc>
        <w:tc>
          <w:tcPr>
            <w:tcW w:w="1298" w:type="dxa"/>
            <w:gridSpan w:val="2"/>
            <w:vAlign w:val="center"/>
          </w:tcPr>
          <w:p w14:paraId="5153457C" w14:textId="77777777" w:rsidR="008F6C0A" w:rsidRPr="000E30CD" w:rsidRDefault="008F6C0A" w:rsidP="00186F3E">
            <w:pPr>
              <w:ind w:firstLineChars="100" w:firstLine="20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E30CD">
              <w:rPr>
                <w:rFonts w:ascii="BIZ UDゴシック" w:eastAsia="BIZ UDゴシック" w:hAnsi="BIZ UDゴシック" w:hint="eastAsia"/>
                <w:sz w:val="20"/>
                <w:szCs w:val="20"/>
              </w:rPr>
              <w:t>㎡/人</w:t>
            </w:r>
          </w:p>
        </w:tc>
        <w:tc>
          <w:tcPr>
            <w:tcW w:w="1298" w:type="dxa"/>
            <w:gridSpan w:val="2"/>
            <w:vAlign w:val="center"/>
          </w:tcPr>
          <w:p w14:paraId="029D8C54" w14:textId="77777777" w:rsidR="008F6C0A" w:rsidRPr="000E30CD" w:rsidRDefault="008F6C0A" w:rsidP="00513E87">
            <w:pPr>
              <w:ind w:firstLineChars="100" w:firstLine="20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E30CD">
              <w:rPr>
                <w:rFonts w:ascii="BIZ UDゴシック" w:eastAsia="BIZ UDゴシック" w:hAnsi="BIZ UDゴシック" w:hint="eastAsia"/>
                <w:sz w:val="20"/>
                <w:szCs w:val="20"/>
              </w:rPr>
              <w:t>㎡/人</w:t>
            </w:r>
          </w:p>
        </w:tc>
        <w:tc>
          <w:tcPr>
            <w:tcW w:w="1298" w:type="dxa"/>
            <w:vAlign w:val="center"/>
          </w:tcPr>
          <w:p w14:paraId="711D23AA" w14:textId="77777777" w:rsidR="008F6C0A" w:rsidRPr="000E30CD" w:rsidRDefault="008F6C0A" w:rsidP="00AE7CA0">
            <w:pPr>
              <w:ind w:firstLineChars="100" w:firstLine="20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E30CD">
              <w:rPr>
                <w:rFonts w:ascii="BIZ UDゴシック" w:eastAsia="BIZ UDゴシック" w:hAnsi="BIZ UDゴシック" w:hint="eastAsia"/>
                <w:sz w:val="20"/>
                <w:szCs w:val="20"/>
              </w:rPr>
              <w:t>㎡/人</w:t>
            </w:r>
          </w:p>
        </w:tc>
      </w:tr>
      <w:tr w:rsidR="00B93BDB" w:rsidRPr="000E30CD" w14:paraId="7E04BD4D" w14:textId="77777777" w:rsidTr="00B93BDB">
        <w:trPr>
          <w:trHeight w:val="481"/>
        </w:trPr>
        <w:tc>
          <w:tcPr>
            <w:tcW w:w="1701" w:type="dxa"/>
            <w:vMerge w:val="restart"/>
            <w:vAlign w:val="center"/>
          </w:tcPr>
          <w:p w14:paraId="1EBF2BB3" w14:textId="77777777" w:rsidR="00B93BDB" w:rsidRPr="000E30CD" w:rsidRDefault="00B93BDB" w:rsidP="00B93BD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屋外遊戯場</w:t>
            </w:r>
          </w:p>
        </w:tc>
        <w:tc>
          <w:tcPr>
            <w:tcW w:w="1134" w:type="dxa"/>
            <w:vAlign w:val="center"/>
          </w:tcPr>
          <w:p w14:paraId="26FC2B93" w14:textId="77777777" w:rsidR="00B93BDB" w:rsidRPr="000E30CD" w:rsidRDefault="00B93BDB" w:rsidP="008F6C0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場所</w:t>
            </w:r>
          </w:p>
        </w:tc>
        <w:tc>
          <w:tcPr>
            <w:tcW w:w="5617" w:type="dxa"/>
            <w:gridSpan w:val="8"/>
            <w:vAlign w:val="center"/>
          </w:tcPr>
          <w:p w14:paraId="33206D10" w14:textId="77777777" w:rsidR="00B93BDB" w:rsidRPr="000E30CD" w:rsidRDefault="00B93BDB" w:rsidP="008F6C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□敷地内　□近隣地　□代替地（　　　　　　　）</w:t>
            </w:r>
          </w:p>
        </w:tc>
      </w:tr>
      <w:tr w:rsidR="00B93BDB" w:rsidRPr="000E30CD" w14:paraId="04BE3D96" w14:textId="77777777" w:rsidTr="00B93BDB">
        <w:trPr>
          <w:trHeight w:val="481"/>
        </w:trPr>
        <w:tc>
          <w:tcPr>
            <w:tcW w:w="1701" w:type="dxa"/>
            <w:vMerge/>
          </w:tcPr>
          <w:p w14:paraId="16DF1F8C" w14:textId="77777777" w:rsidR="00B93BDB" w:rsidRPr="000E30CD" w:rsidRDefault="00B93BDB" w:rsidP="008F6C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C9F8FB" w14:textId="77777777" w:rsidR="00B93BDB" w:rsidRPr="000E30CD" w:rsidRDefault="00B93BDB" w:rsidP="008F6C0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面積</w:t>
            </w:r>
          </w:p>
        </w:tc>
        <w:tc>
          <w:tcPr>
            <w:tcW w:w="1276" w:type="dxa"/>
            <w:gridSpan w:val="2"/>
            <w:vAlign w:val="center"/>
          </w:tcPr>
          <w:p w14:paraId="476174B9" w14:textId="77777777" w:rsidR="00B93BDB" w:rsidRPr="000E30CD" w:rsidRDefault="00B93BDB" w:rsidP="00B93BD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E30CD">
              <w:rPr>
                <w:rFonts w:ascii="BIZ UDゴシック" w:eastAsia="BIZ UDゴシック" w:hAnsi="BIZ UDゴシック" w:hint="eastAsia"/>
                <w:sz w:val="20"/>
                <w:szCs w:val="20"/>
              </w:rPr>
              <w:t>全体の面積</w:t>
            </w:r>
          </w:p>
        </w:tc>
        <w:tc>
          <w:tcPr>
            <w:tcW w:w="1276" w:type="dxa"/>
            <w:gridSpan w:val="2"/>
            <w:vAlign w:val="center"/>
          </w:tcPr>
          <w:p w14:paraId="00C7B840" w14:textId="77777777" w:rsidR="00B93BDB" w:rsidRPr="000E30CD" w:rsidRDefault="00B93BDB" w:rsidP="00186F3E">
            <w:pPr>
              <w:ind w:firstLineChars="100" w:firstLine="20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E30CD">
              <w:rPr>
                <w:rFonts w:ascii="BIZ UDゴシック" w:eastAsia="BIZ UDゴシック" w:hAnsi="BIZ UDゴシック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08F416F7" w14:textId="77777777" w:rsidR="00B93BDB" w:rsidRPr="000E30CD" w:rsidRDefault="00B93BDB" w:rsidP="00513E87">
            <w:pPr>
              <w:ind w:firstLineChars="100" w:firstLine="20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E30CD">
              <w:rPr>
                <w:rFonts w:ascii="BIZ UDゴシック" w:eastAsia="BIZ UDゴシック" w:hAnsi="BIZ UDゴシック" w:hint="eastAsia"/>
                <w:sz w:val="20"/>
                <w:szCs w:val="20"/>
              </w:rPr>
              <w:t>満２歳以上児１人当たり面積</w:t>
            </w:r>
          </w:p>
        </w:tc>
        <w:tc>
          <w:tcPr>
            <w:tcW w:w="1364" w:type="dxa"/>
            <w:gridSpan w:val="2"/>
            <w:vAlign w:val="center"/>
          </w:tcPr>
          <w:p w14:paraId="1721BF8D" w14:textId="77777777" w:rsidR="00B93BDB" w:rsidRPr="000E30CD" w:rsidRDefault="00B93BDB" w:rsidP="00AE7CA0">
            <w:pPr>
              <w:ind w:firstLineChars="100" w:firstLine="20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E30CD">
              <w:rPr>
                <w:rFonts w:ascii="BIZ UDゴシック" w:eastAsia="BIZ UDゴシック" w:hAnsi="BIZ UDゴシック" w:hint="eastAsia"/>
                <w:sz w:val="20"/>
                <w:szCs w:val="20"/>
              </w:rPr>
              <w:t>㎡/人</w:t>
            </w:r>
          </w:p>
        </w:tc>
      </w:tr>
      <w:tr w:rsidR="00B93BDB" w:rsidRPr="000E30CD" w14:paraId="18D7C204" w14:textId="77777777" w:rsidTr="00B93BDB">
        <w:trPr>
          <w:trHeight w:val="481"/>
        </w:trPr>
        <w:tc>
          <w:tcPr>
            <w:tcW w:w="1701" w:type="dxa"/>
            <w:vAlign w:val="center"/>
          </w:tcPr>
          <w:p w14:paraId="114D458D" w14:textId="77777777" w:rsidR="00B93BDB" w:rsidRPr="000E30CD" w:rsidRDefault="00B93BDB" w:rsidP="00B93BD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調理場所</w:t>
            </w:r>
          </w:p>
        </w:tc>
        <w:tc>
          <w:tcPr>
            <w:tcW w:w="6751" w:type="dxa"/>
            <w:gridSpan w:val="9"/>
            <w:vAlign w:val="center"/>
          </w:tcPr>
          <w:p w14:paraId="5C71E7D5" w14:textId="77777777" w:rsidR="00B93BDB" w:rsidRPr="000E30CD" w:rsidRDefault="00B93BDB" w:rsidP="00B93BD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□専用調理室　　　□調理設備　　　□搬入方式</w:t>
            </w:r>
          </w:p>
        </w:tc>
      </w:tr>
    </w:tbl>
    <w:p w14:paraId="283AD757" w14:textId="77777777" w:rsidR="008F6C0A" w:rsidRPr="000E30CD" w:rsidRDefault="008F6C0A" w:rsidP="008F6C0A">
      <w:pPr>
        <w:rPr>
          <w:rFonts w:ascii="BIZ UDゴシック" w:eastAsia="BIZ UDゴシック" w:hAnsi="BIZ UDゴシック"/>
          <w:sz w:val="24"/>
          <w:szCs w:val="24"/>
        </w:rPr>
      </w:pPr>
    </w:p>
    <w:p w14:paraId="7463EDCF" w14:textId="77777777" w:rsidR="009778A7" w:rsidRPr="000E30CD" w:rsidRDefault="009778A7" w:rsidP="00680E75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0E30CD">
        <w:rPr>
          <w:rFonts w:ascii="BIZ UDゴシック" w:eastAsia="BIZ UDゴシック" w:hAnsi="BIZ UDゴシック" w:hint="eastAsia"/>
          <w:sz w:val="24"/>
          <w:szCs w:val="24"/>
        </w:rPr>
        <w:t>職員体制等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1972"/>
        <w:gridCol w:w="1973"/>
        <w:gridCol w:w="1973"/>
      </w:tblGrid>
      <w:tr w:rsidR="00B93BDB" w:rsidRPr="000E30CD" w14:paraId="721E92BD" w14:textId="77777777" w:rsidTr="00203D94">
        <w:trPr>
          <w:trHeight w:val="546"/>
        </w:trPr>
        <w:tc>
          <w:tcPr>
            <w:tcW w:w="2552" w:type="dxa"/>
            <w:vAlign w:val="center"/>
          </w:tcPr>
          <w:p w14:paraId="38A709CC" w14:textId="77777777" w:rsidR="00B93BDB" w:rsidRPr="000E30CD" w:rsidRDefault="00B93BDB" w:rsidP="00B93BD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職種</w:t>
            </w:r>
          </w:p>
        </w:tc>
        <w:tc>
          <w:tcPr>
            <w:tcW w:w="1972" w:type="dxa"/>
            <w:vAlign w:val="center"/>
          </w:tcPr>
          <w:p w14:paraId="7B2FAAA7" w14:textId="77777777" w:rsidR="00B93BDB" w:rsidRPr="000E30CD" w:rsidRDefault="00B93BDB" w:rsidP="00B93BD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常勤</w:t>
            </w:r>
          </w:p>
        </w:tc>
        <w:tc>
          <w:tcPr>
            <w:tcW w:w="1973" w:type="dxa"/>
            <w:vAlign w:val="center"/>
          </w:tcPr>
          <w:p w14:paraId="6EB2B6CF" w14:textId="77777777" w:rsidR="00B93BDB" w:rsidRPr="000E30CD" w:rsidRDefault="00B93BDB" w:rsidP="00B93BD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非常勤</w:t>
            </w:r>
          </w:p>
        </w:tc>
        <w:tc>
          <w:tcPr>
            <w:tcW w:w="1973" w:type="dxa"/>
            <w:vAlign w:val="center"/>
          </w:tcPr>
          <w:p w14:paraId="591C2400" w14:textId="77777777" w:rsidR="00B93BDB" w:rsidRPr="000E30CD" w:rsidRDefault="00B93BDB" w:rsidP="00B93BD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合計</w:t>
            </w:r>
          </w:p>
          <w:p w14:paraId="279DF722" w14:textId="77777777" w:rsidR="00B93BDB" w:rsidRPr="000E30CD" w:rsidRDefault="00B93BDB" w:rsidP="00B93BD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（常勤換算後）</w:t>
            </w:r>
          </w:p>
        </w:tc>
      </w:tr>
      <w:tr w:rsidR="00B93BDB" w:rsidRPr="000E30CD" w14:paraId="1302A2E1" w14:textId="77777777" w:rsidTr="00B93BDB">
        <w:tc>
          <w:tcPr>
            <w:tcW w:w="2552" w:type="dxa"/>
            <w:vAlign w:val="center"/>
          </w:tcPr>
          <w:p w14:paraId="19F05021" w14:textId="77777777" w:rsidR="00B93BDB" w:rsidRPr="000E30CD" w:rsidRDefault="00B93BDB" w:rsidP="00B93BD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保育従事者</w:t>
            </w:r>
          </w:p>
          <w:p w14:paraId="333EB205" w14:textId="77777777" w:rsidR="00B93BDB" w:rsidRPr="000E30CD" w:rsidRDefault="00B93BDB" w:rsidP="00B93BD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（保育士資格有）</w:t>
            </w:r>
          </w:p>
        </w:tc>
        <w:tc>
          <w:tcPr>
            <w:tcW w:w="1972" w:type="dxa"/>
            <w:vAlign w:val="center"/>
          </w:tcPr>
          <w:p w14:paraId="07402DDB" w14:textId="77777777" w:rsidR="00B93BDB" w:rsidRPr="000E30CD" w:rsidRDefault="00B93BDB" w:rsidP="00B93BD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  <w:tc>
          <w:tcPr>
            <w:tcW w:w="1973" w:type="dxa"/>
            <w:vAlign w:val="center"/>
          </w:tcPr>
          <w:p w14:paraId="442BDB56" w14:textId="77777777" w:rsidR="00B93BDB" w:rsidRPr="000E30CD" w:rsidRDefault="00B93BDB" w:rsidP="00B93BD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  <w:tc>
          <w:tcPr>
            <w:tcW w:w="1973" w:type="dxa"/>
            <w:vAlign w:val="center"/>
          </w:tcPr>
          <w:p w14:paraId="618A5598" w14:textId="77777777" w:rsidR="00B93BDB" w:rsidRPr="000E30CD" w:rsidRDefault="00B93BDB" w:rsidP="00B93BD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</w:tr>
      <w:tr w:rsidR="00B93BDB" w:rsidRPr="000E30CD" w14:paraId="2C09AF5D" w14:textId="77777777" w:rsidTr="00B93BDB">
        <w:tc>
          <w:tcPr>
            <w:tcW w:w="2552" w:type="dxa"/>
            <w:vAlign w:val="center"/>
          </w:tcPr>
          <w:p w14:paraId="672F5279" w14:textId="77777777" w:rsidR="00B93BDB" w:rsidRPr="000E30CD" w:rsidRDefault="00B93BDB" w:rsidP="00B93BD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保育従事者</w:t>
            </w:r>
          </w:p>
          <w:p w14:paraId="1D7BE9C4" w14:textId="77777777" w:rsidR="00B93BDB" w:rsidRPr="000E30CD" w:rsidRDefault="00B93BDB" w:rsidP="00B93BD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（保育士資格無）</w:t>
            </w:r>
          </w:p>
        </w:tc>
        <w:tc>
          <w:tcPr>
            <w:tcW w:w="1972" w:type="dxa"/>
            <w:vAlign w:val="center"/>
          </w:tcPr>
          <w:p w14:paraId="35C3B6B5" w14:textId="77777777" w:rsidR="00B93BDB" w:rsidRPr="000E30CD" w:rsidRDefault="00B93BDB" w:rsidP="00B93BD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  <w:tc>
          <w:tcPr>
            <w:tcW w:w="1973" w:type="dxa"/>
            <w:vAlign w:val="center"/>
          </w:tcPr>
          <w:p w14:paraId="30450191" w14:textId="77777777" w:rsidR="00B93BDB" w:rsidRPr="000E30CD" w:rsidRDefault="00B93BDB" w:rsidP="00B93BD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  <w:tc>
          <w:tcPr>
            <w:tcW w:w="1973" w:type="dxa"/>
            <w:vAlign w:val="center"/>
          </w:tcPr>
          <w:p w14:paraId="6259D9E9" w14:textId="77777777" w:rsidR="00B93BDB" w:rsidRPr="000E30CD" w:rsidRDefault="00B93BDB" w:rsidP="00B93BDB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</w:tr>
      <w:tr w:rsidR="00B93BDB" w:rsidRPr="000E30CD" w14:paraId="11E26D7C" w14:textId="77777777" w:rsidTr="007E529A">
        <w:trPr>
          <w:trHeight w:val="508"/>
        </w:trPr>
        <w:tc>
          <w:tcPr>
            <w:tcW w:w="2552" w:type="dxa"/>
            <w:vAlign w:val="center"/>
          </w:tcPr>
          <w:p w14:paraId="0A9955F6" w14:textId="77777777" w:rsidR="00B93BDB" w:rsidRPr="000E30CD" w:rsidRDefault="00B93BDB" w:rsidP="00B93BD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看護師</w:t>
            </w:r>
          </w:p>
        </w:tc>
        <w:tc>
          <w:tcPr>
            <w:tcW w:w="1972" w:type="dxa"/>
            <w:vAlign w:val="center"/>
          </w:tcPr>
          <w:p w14:paraId="3783634F" w14:textId="77777777" w:rsidR="00B93BDB" w:rsidRPr="000E30CD" w:rsidRDefault="00B93BDB" w:rsidP="00203D94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  <w:tc>
          <w:tcPr>
            <w:tcW w:w="1973" w:type="dxa"/>
            <w:vAlign w:val="center"/>
          </w:tcPr>
          <w:p w14:paraId="4685963B" w14:textId="77777777" w:rsidR="00B93BDB" w:rsidRPr="000E30CD" w:rsidRDefault="00B93BDB" w:rsidP="00203D94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  <w:tc>
          <w:tcPr>
            <w:tcW w:w="1973" w:type="dxa"/>
            <w:vAlign w:val="center"/>
          </w:tcPr>
          <w:p w14:paraId="0DE128AF" w14:textId="77777777" w:rsidR="00B93BDB" w:rsidRPr="000E30CD" w:rsidRDefault="00B93BDB" w:rsidP="00203D94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</w:tr>
      <w:tr w:rsidR="00B93BDB" w:rsidRPr="000E30CD" w14:paraId="0575787E" w14:textId="77777777" w:rsidTr="007E529A">
        <w:trPr>
          <w:trHeight w:val="508"/>
        </w:trPr>
        <w:tc>
          <w:tcPr>
            <w:tcW w:w="2552" w:type="dxa"/>
            <w:vAlign w:val="center"/>
          </w:tcPr>
          <w:p w14:paraId="368EF275" w14:textId="77777777" w:rsidR="00B93BDB" w:rsidRPr="000E30CD" w:rsidRDefault="00B93BDB" w:rsidP="00B93BD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調理員</w:t>
            </w:r>
          </w:p>
        </w:tc>
        <w:tc>
          <w:tcPr>
            <w:tcW w:w="1972" w:type="dxa"/>
            <w:vAlign w:val="center"/>
          </w:tcPr>
          <w:p w14:paraId="24F84620" w14:textId="77777777" w:rsidR="00B93BDB" w:rsidRPr="000E30CD" w:rsidRDefault="00B93BDB" w:rsidP="00203D94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  <w:tc>
          <w:tcPr>
            <w:tcW w:w="1973" w:type="dxa"/>
            <w:vAlign w:val="center"/>
          </w:tcPr>
          <w:p w14:paraId="63A7085F" w14:textId="77777777" w:rsidR="00B93BDB" w:rsidRPr="000E30CD" w:rsidRDefault="00B93BDB" w:rsidP="00203D94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  <w:tc>
          <w:tcPr>
            <w:tcW w:w="1973" w:type="dxa"/>
            <w:vAlign w:val="center"/>
          </w:tcPr>
          <w:p w14:paraId="19F9210C" w14:textId="77777777" w:rsidR="00B93BDB" w:rsidRPr="000E30CD" w:rsidRDefault="00B93BDB" w:rsidP="00203D94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</w:tr>
      <w:tr w:rsidR="00203D94" w:rsidRPr="000E30CD" w14:paraId="7B16868C" w14:textId="77777777" w:rsidTr="007E529A">
        <w:trPr>
          <w:trHeight w:val="508"/>
        </w:trPr>
        <w:tc>
          <w:tcPr>
            <w:tcW w:w="2552" w:type="dxa"/>
            <w:vAlign w:val="center"/>
          </w:tcPr>
          <w:p w14:paraId="069C36EB" w14:textId="77777777" w:rsidR="00203D94" w:rsidRPr="000E30CD" w:rsidRDefault="00203D94" w:rsidP="00B93BD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嘱託医</w:t>
            </w:r>
          </w:p>
        </w:tc>
        <w:tc>
          <w:tcPr>
            <w:tcW w:w="1972" w:type="dxa"/>
            <w:vAlign w:val="center"/>
          </w:tcPr>
          <w:p w14:paraId="31F3913D" w14:textId="77777777" w:rsidR="00203D94" w:rsidRPr="000E30CD" w:rsidRDefault="00203D94" w:rsidP="00203D94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  <w:tc>
          <w:tcPr>
            <w:tcW w:w="1973" w:type="dxa"/>
            <w:vAlign w:val="center"/>
          </w:tcPr>
          <w:p w14:paraId="6817B004" w14:textId="77777777" w:rsidR="00203D94" w:rsidRPr="000E30CD" w:rsidRDefault="00203D94" w:rsidP="00203D94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  <w:tc>
          <w:tcPr>
            <w:tcW w:w="1973" w:type="dxa"/>
            <w:vAlign w:val="center"/>
          </w:tcPr>
          <w:p w14:paraId="6FC88801" w14:textId="77777777" w:rsidR="00203D94" w:rsidRPr="000E30CD" w:rsidRDefault="00203D94" w:rsidP="00203D94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</w:tr>
      <w:tr w:rsidR="00B93BDB" w:rsidRPr="000E30CD" w14:paraId="5A0CC675" w14:textId="77777777" w:rsidTr="007E529A">
        <w:trPr>
          <w:trHeight w:val="508"/>
        </w:trPr>
        <w:tc>
          <w:tcPr>
            <w:tcW w:w="2552" w:type="dxa"/>
            <w:vAlign w:val="center"/>
          </w:tcPr>
          <w:p w14:paraId="2A349030" w14:textId="77777777" w:rsidR="00B93BDB" w:rsidRPr="000E30CD" w:rsidRDefault="00B93BDB" w:rsidP="00B93BD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その他職員</w:t>
            </w:r>
          </w:p>
        </w:tc>
        <w:tc>
          <w:tcPr>
            <w:tcW w:w="1972" w:type="dxa"/>
            <w:vAlign w:val="center"/>
          </w:tcPr>
          <w:p w14:paraId="3D8C477F" w14:textId="77777777" w:rsidR="00B93BDB" w:rsidRPr="000E30CD" w:rsidRDefault="00B93BDB" w:rsidP="00203D94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  <w:tc>
          <w:tcPr>
            <w:tcW w:w="1973" w:type="dxa"/>
            <w:vAlign w:val="center"/>
          </w:tcPr>
          <w:p w14:paraId="499FA69B" w14:textId="77777777" w:rsidR="00B93BDB" w:rsidRPr="000E30CD" w:rsidRDefault="00B93BDB" w:rsidP="00203D94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  <w:tc>
          <w:tcPr>
            <w:tcW w:w="1973" w:type="dxa"/>
            <w:vAlign w:val="center"/>
          </w:tcPr>
          <w:p w14:paraId="0CC76F7D" w14:textId="77777777" w:rsidR="00B93BDB" w:rsidRPr="000E30CD" w:rsidRDefault="00B93BDB" w:rsidP="00203D94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E30CD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</w:p>
        </w:tc>
      </w:tr>
    </w:tbl>
    <w:p w14:paraId="37264B40" w14:textId="77777777" w:rsidR="00B93BDB" w:rsidRPr="000E30CD" w:rsidRDefault="00B93BDB" w:rsidP="00B93BDB">
      <w:pPr>
        <w:rPr>
          <w:rFonts w:ascii="BIZ UDゴシック" w:eastAsia="BIZ UDゴシック" w:hAnsi="BIZ UDゴシック"/>
          <w:sz w:val="24"/>
          <w:szCs w:val="24"/>
        </w:rPr>
      </w:pPr>
    </w:p>
    <w:sectPr w:rsidR="00B93BDB" w:rsidRPr="000E30CD" w:rsidSect="00203D94">
      <w:footerReference w:type="default" r:id="rId7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30D6" w14:textId="77777777" w:rsidR="00203D94" w:rsidRDefault="00203D94" w:rsidP="00203D94">
      <w:r>
        <w:separator/>
      </w:r>
    </w:p>
  </w:endnote>
  <w:endnote w:type="continuationSeparator" w:id="0">
    <w:p w14:paraId="06B5FDDB" w14:textId="77777777" w:rsidR="00203D94" w:rsidRDefault="00203D94" w:rsidP="0020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404452"/>
      <w:docPartObj>
        <w:docPartGallery w:val="Page Numbers (Bottom of Page)"/>
        <w:docPartUnique/>
      </w:docPartObj>
    </w:sdtPr>
    <w:sdtEndPr/>
    <w:sdtContent>
      <w:p w14:paraId="22ED7F52" w14:textId="77777777" w:rsidR="00203D94" w:rsidRDefault="00203D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29A" w:rsidRPr="007E529A">
          <w:rPr>
            <w:noProof/>
            <w:lang w:val="ja-JP"/>
          </w:rPr>
          <w:t>-</w:t>
        </w:r>
        <w:r w:rsidR="007E529A">
          <w:rPr>
            <w:noProof/>
          </w:rPr>
          <w:t xml:space="preserve"> 1 -</w:t>
        </w:r>
        <w:r>
          <w:fldChar w:fldCharType="end"/>
        </w:r>
      </w:p>
    </w:sdtContent>
  </w:sdt>
  <w:p w14:paraId="0C3A2284" w14:textId="77777777" w:rsidR="00203D94" w:rsidRDefault="00203D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9A6F" w14:textId="77777777" w:rsidR="00203D94" w:rsidRDefault="00203D94" w:rsidP="00203D94">
      <w:r>
        <w:separator/>
      </w:r>
    </w:p>
  </w:footnote>
  <w:footnote w:type="continuationSeparator" w:id="0">
    <w:p w14:paraId="50F43F88" w14:textId="77777777" w:rsidR="00203D94" w:rsidRDefault="00203D94" w:rsidP="00203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57A58"/>
    <w:multiLevelType w:val="hybridMultilevel"/>
    <w:tmpl w:val="268E73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817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10E"/>
    <w:rsid w:val="000E30CD"/>
    <w:rsid w:val="001A310E"/>
    <w:rsid w:val="00203D94"/>
    <w:rsid w:val="004524F3"/>
    <w:rsid w:val="00680E75"/>
    <w:rsid w:val="007E529A"/>
    <w:rsid w:val="008F6C0A"/>
    <w:rsid w:val="009778A7"/>
    <w:rsid w:val="00B93BDB"/>
    <w:rsid w:val="00BF493F"/>
    <w:rsid w:val="00EC69A2"/>
    <w:rsid w:val="00F44A49"/>
    <w:rsid w:val="00FB4254"/>
    <w:rsid w:val="00FD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1D3F48"/>
  <w15:docId w15:val="{36743855-38B3-4AA0-BDD6-16ABC448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E75"/>
    <w:pPr>
      <w:ind w:leftChars="400" w:left="840"/>
    </w:pPr>
  </w:style>
  <w:style w:type="table" w:styleId="a4">
    <w:name w:val="Table Grid"/>
    <w:basedOn w:val="a1"/>
    <w:uiPriority w:val="59"/>
    <w:rsid w:val="00977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3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D94"/>
  </w:style>
  <w:style w:type="paragraph" w:styleId="a7">
    <w:name w:val="footer"/>
    <w:basedOn w:val="a"/>
    <w:link w:val="a8"/>
    <w:uiPriority w:val="99"/>
    <w:unhideWhenUsed/>
    <w:rsid w:val="00203D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耕平</cp:lastModifiedBy>
  <cp:revision>5</cp:revision>
  <dcterms:created xsi:type="dcterms:W3CDTF">2017-12-21T08:02:00Z</dcterms:created>
  <dcterms:modified xsi:type="dcterms:W3CDTF">2024-09-03T07:44:00Z</dcterms:modified>
</cp:coreProperties>
</file>