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F461" w14:textId="1211B298" w:rsidR="0041209F" w:rsidRPr="0056580A" w:rsidRDefault="0041209F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6DEBB4D8" w14:textId="57BF0C29" w:rsidR="009224C3" w:rsidRPr="0056580A" w:rsidRDefault="009224C3" w:rsidP="009224C3">
      <w:pPr>
        <w:snapToGrid w:val="0"/>
        <w:jc w:val="right"/>
        <w:rPr>
          <w:rFonts w:ascii="BIZ UDゴシック" w:eastAsia="BIZ UDゴシック" w:hAnsi="BIZ UDゴシック"/>
          <w:sz w:val="24"/>
        </w:rPr>
      </w:pPr>
      <w:r w:rsidRPr="0056580A"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189E5" wp14:editId="57425C4E">
                <wp:simplePos x="0" y="0"/>
                <wp:positionH relativeFrom="margin">
                  <wp:align>left</wp:align>
                </wp:positionH>
                <wp:positionV relativeFrom="paragraph">
                  <wp:posOffset>-573405</wp:posOffset>
                </wp:positionV>
                <wp:extent cx="1952625" cy="35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AD450" w14:textId="77777777" w:rsidR="009224C3" w:rsidRPr="0041209F" w:rsidRDefault="009224C3" w:rsidP="009224C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様式第１号（第４条関係）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E18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5.15pt;width:153.75pt;height:27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" fillcolor="window" stroked="f" strokeweight=".5pt">
                <v:textbox>
                  <w:txbxContent>
                    <w:p w14:paraId="205AD450" w14:textId="77777777" w:rsidR="009224C3" w:rsidRPr="0041209F" w:rsidRDefault="009224C3" w:rsidP="009224C3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様式第１号（第４条関係）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580A"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0685ACB9" w14:textId="77777777" w:rsidR="009224C3" w:rsidRPr="0056580A" w:rsidRDefault="009224C3" w:rsidP="009224C3">
      <w:pPr>
        <w:snapToGrid w:val="0"/>
        <w:rPr>
          <w:rFonts w:ascii="BIZ UDゴシック" w:eastAsia="BIZ UDゴシック" w:hAnsi="BIZ UDゴシック"/>
          <w:sz w:val="24"/>
        </w:rPr>
      </w:pPr>
    </w:p>
    <w:p w14:paraId="513FD833" w14:textId="3DE9822A" w:rsidR="009224C3" w:rsidRPr="0056580A" w:rsidRDefault="00B07806" w:rsidP="009224C3">
      <w:pPr>
        <w:snapToGrid w:val="0"/>
        <w:rPr>
          <w:rFonts w:ascii="BIZ UDゴシック" w:eastAsia="BIZ UDゴシック" w:hAnsi="BIZ UDゴシック"/>
          <w:sz w:val="24"/>
        </w:rPr>
      </w:pPr>
      <w:r w:rsidRPr="0056580A">
        <w:rPr>
          <w:rFonts w:ascii="BIZ UDゴシック" w:eastAsia="BIZ UDゴシック" w:hAnsi="BIZ UDゴシック" w:hint="eastAsia"/>
          <w:sz w:val="24"/>
        </w:rPr>
        <w:t>半田市教育委員会</w:t>
      </w:r>
      <w:r w:rsidR="009224C3" w:rsidRPr="0056580A">
        <w:rPr>
          <w:rFonts w:ascii="BIZ UDゴシック" w:eastAsia="BIZ UDゴシック" w:hAnsi="BIZ UDゴシック" w:hint="eastAsia"/>
          <w:sz w:val="24"/>
        </w:rPr>
        <w:t xml:space="preserve">　様</w:t>
      </w:r>
    </w:p>
    <w:p w14:paraId="1955EFB3" w14:textId="77777777" w:rsidR="009224C3" w:rsidRPr="0056580A" w:rsidRDefault="009224C3" w:rsidP="009224C3">
      <w:pPr>
        <w:snapToGrid w:val="0"/>
        <w:rPr>
          <w:rFonts w:ascii="BIZ UDゴシック" w:eastAsia="BIZ UDゴシック" w:hAnsi="BIZ UDゴシック"/>
          <w:sz w:val="24"/>
        </w:rPr>
      </w:pPr>
    </w:p>
    <w:p w14:paraId="62776399" w14:textId="7AE5AE1B" w:rsidR="009224C3" w:rsidRPr="0056580A" w:rsidRDefault="009224C3" w:rsidP="009224C3">
      <w:pPr>
        <w:snapToGrid w:val="0"/>
        <w:rPr>
          <w:rFonts w:ascii="BIZ UDゴシック" w:eastAsia="BIZ UDゴシック" w:hAnsi="BIZ UDゴシック"/>
          <w:sz w:val="24"/>
        </w:rPr>
      </w:pPr>
      <w:r w:rsidRPr="0056580A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="00B07806" w:rsidRPr="0056580A">
        <w:rPr>
          <w:rFonts w:ascii="BIZ UDゴシック" w:eastAsia="BIZ UDゴシック" w:hAnsi="BIZ UDゴシック" w:hint="eastAsia"/>
          <w:sz w:val="24"/>
        </w:rPr>
        <w:t>保護者</w:t>
      </w:r>
      <w:r w:rsidRPr="0056580A">
        <w:rPr>
          <w:rFonts w:ascii="BIZ UDゴシック" w:eastAsia="BIZ UDゴシック" w:hAnsi="BIZ UDゴシック" w:hint="eastAsia"/>
          <w:sz w:val="24"/>
        </w:rPr>
        <w:t xml:space="preserve">　住所</w:t>
      </w:r>
    </w:p>
    <w:p w14:paraId="1934DAD2" w14:textId="77777777" w:rsidR="009224C3" w:rsidRPr="0056580A" w:rsidRDefault="009224C3" w:rsidP="00B07806">
      <w:pPr>
        <w:snapToGrid w:val="0"/>
        <w:ind w:firstLineChars="2400" w:firstLine="5760"/>
        <w:rPr>
          <w:rFonts w:ascii="BIZ UDゴシック" w:eastAsia="BIZ UDゴシック" w:hAnsi="BIZ UDゴシック"/>
          <w:sz w:val="24"/>
        </w:rPr>
      </w:pPr>
      <w:r w:rsidRPr="0056580A">
        <w:rPr>
          <w:rFonts w:ascii="BIZ UDゴシック" w:eastAsia="BIZ UDゴシック" w:hAnsi="BIZ UDゴシック" w:hint="eastAsia"/>
          <w:sz w:val="24"/>
        </w:rPr>
        <w:t>氏名</w:t>
      </w:r>
    </w:p>
    <w:p w14:paraId="1B644C3B" w14:textId="33302644" w:rsidR="00B07806" w:rsidRPr="0056580A" w:rsidRDefault="00B07806" w:rsidP="00B07806">
      <w:pPr>
        <w:snapToGrid w:val="0"/>
        <w:ind w:firstLineChars="2400" w:firstLine="5760"/>
        <w:rPr>
          <w:rFonts w:ascii="BIZ UDゴシック" w:eastAsia="BIZ UDゴシック" w:hAnsi="BIZ UDゴシック"/>
          <w:sz w:val="24"/>
        </w:rPr>
      </w:pPr>
      <w:r w:rsidRPr="0056580A">
        <w:rPr>
          <w:rFonts w:ascii="BIZ UDゴシック" w:eastAsia="BIZ UDゴシック" w:hAnsi="BIZ UDゴシック" w:hint="eastAsia"/>
          <w:sz w:val="24"/>
        </w:rPr>
        <w:t>電話</w:t>
      </w:r>
    </w:p>
    <w:p w14:paraId="67ECF835" w14:textId="19C1191D" w:rsidR="00B07806" w:rsidRDefault="00B07806" w:rsidP="009224C3">
      <w:pPr>
        <w:snapToGrid w:val="0"/>
        <w:rPr>
          <w:rFonts w:ascii="BIZ UDゴシック" w:eastAsia="BIZ UDゴシック" w:hAnsi="BIZ UDゴシック"/>
          <w:sz w:val="24"/>
        </w:rPr>
      </w:pPr>
    </w:p>
    <w:p w14:paraId="1FED20CA" w14:textId="77777777" w:rsidR="0056580A" w:rsidRPr="0056580A" w:rsidRDefault="0056580A" w:rsidP="009224C3">
      <w:pPr>
        <w:snapToGrid w:val="0"/>
        <w:rPr>
          <w:rFonts w:ascii="BIZ UDゴシック" w:eastAsia="BIZ UDゴシック" w:hAnsi="BIZ UDゴシック"/>
          <w:sz w:val="24"/>
        </w:rPr>
      </w:pPr>
    </w:p>
    <w:p w14:paraId="6DF8108E" w14:textId="4F057E43" w:rsidR="009224C3" w:rsidRPr="0056580A" w:rsidRDefault="0069218A" w:rsidP="009224C3">
      <w:pPr>
        <w:snapToGrid w:val="0"/>
        <w:jc w:val="center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地域クラブ活動等</w:t>
      </w:r>
      <w:r w:rsidR="009224C3" w:rsidRPr="0056580A">
        <w:rPr>
          <w:rFonts w:ascii="BIZ UDゴシック" w:eastAsia="BIZ UDゴシック" w:hAnsi="BIZ UDゴシック" w:hint="eastAsia"/>
          <w:sz w:val="28"/>
          <w:szCs w:val="32"/>
        </w:rPr>
        <w:t>参加</w:t>
      </w:r>
      <w:r w:rsidR="00550C13">
        <w:rPr>
          <w:rFonts w:ascii="BIZ UDゴシック" w:eastAsia="BIZ UDゴシック" w:hAnsi="BIZ UDゴシック" w:hint="eastAsia"/>
          <w:sz w:val="28"/>
          <w:szCs w:val="32"/>
        </w:rPr>
        <w:t>援助</w:t>
      </w:r>
      <w:r>
        <w:rPr>
          <w:rFonts w:ascii="BIZ UDゴシック" w:eastAsia="BIZ UDゴシック" w:hAnsi="BIZ UDゴシック" w:hint="eastAsia"/>
          <w:sz w:val="28"/>
          <w:szCs w:val="32"/>
        </w:rPr>
        <w:t>費</w:t>
      </w:r>
      <w:r w:rsidR="009224C3" w:rsidRPr="0056580A">
        <w:rPr>
          <w:rFonts w:ascii="BIZ UDゴシック" w:eastAsia="BIZ UDゴシック" w:hAnsi="BIZ UDゴシック" w:hint="eastAsia"/>
          <w:sz w:val="28"/>
          <w:szCs w:val="32"/>
        </w:rPr>
        <w:t>受給申請書</w:t>
      </w:r>
    </w:p>
    <w:p w14:paraId="60A011B8" w14:textId="670FA226" w:rsidR="009224C3" w:rsidRDefault="009224C3" w:rsidP="009224C3">
      <w:pPr>
        <w:snapToGrid w:val="0"/>
        <w:rPr>
          <w:rFonts w:ascii="BIZ UDゴシック" w:eastAsia="BIZ UDゴシック" w:hAnsi="BIZ UDゴシック"/>
          <w:sz w:val="24"/>
        </w:rPr>
      </w:pPr>
    </w:p>
    <w:p w14:paraId="5DCC718E" w14:textId="77777777" w:rsidR="0056580A" w:rsidRPr="0056580A" w:rsidRDefault="0056580A" w:rsidP="009224C3">
      <w:pPr>
        <w:snapToGrid w:val="0"/>
        <w:rPr>
          <w:rFonts w:ascii="BIZ UDゴシック" w:eastAsia="BIZ UDゴシック" w:hAnsi="BIZ UDゴシック"/>
          <w:sz w:val="24"/>
        </w:rPr>
      </w:pPr>
    </w:p>
    <w:p w14:paraId="212E8E01" w14:textId="6DCCC112" w:rsidR="009224C3" w:rsidRPr="0056580A" w:rsidRDefault="009224C3" w:rsidP="009224C3">
      <w:pPr>
        <w:snapToGrid w:val="0"/>
        <w:contextualSpacing/>
        <w:jc w:val="left"/>
        <w:rPr>
          <w:rFonts w:ascii="BIZ UDゴシック" w:eastAsia="BIZ UDゴシック" w:hAnsi="BIZ UDゴシック"/>
          <w:sz w:val="24"/>
          <w:szCs w:val="28"/>
        </w:rPr>
      </w:pPr>
      <w:r w:rsidRPr="0056580A">
        <w:rPr>
          <w:rFonts w:ascii="BIZ UDゴシック" w:eastAsia="BIZ UDゴシック" w:hAnsi="BIZ UDゴシック" w:hint="eastAsia"/>
          <w:sz w:val="24"/>
        </w:rPr>
        <w:t xml:space="preserve">　</w:t>
      </w:r>
      <w:r w:rsidR="0069218A">
        <w:rPr>
          <w:rFonts w:ascii="BIZ UDゴシック" w:eastAsia="BIZ UDゴシック" w:hAnsi="BIZ UDゴシック" w:hint="eastAsia"/>
          <w:sz w:val="24"/>
          <w:szCs w:val="28"/>
        </w:rPr>
        <w:t>地域クラブ活動等</w:t>
      </w:r>
      <w:r w:rsidRPr="0056580A">
        <w:rPr>
          <w:rFonts w:ascii="BIZ UDゴシック" w:eastAsia="BIZ UDゴシック" w:hAnsi="BIZ UDゴシック" w:hint="eastAsia"/>
          <w:sz w:val="24"/>
          <w:szCs w:val="28"/>
        </w:rPr>
        <w:t>参加</w:t>
      </w:r>
      <w:r w:rsidR="00550C13">
        <w:rPr>
          <w:rFonts w:ascii="BIZ UDゴシック" w:eastAsia="BIZ UDゴシック" w:hAnsi="BIZ UDゴシック" w:hint="eastAsia"/>
          <w:sz w:val="24"/>
          <w:szCs w:val="28"/>
        </w:rPr>
        <w:t>援助</w:t>
      </w:r>
      <w:r w:rsidR="0069218A">
        <w:rPr>
          <w:rFonts w:ascii="BIZ UDゴシック" w:eastAsia="BIZ UDゴシック" w:hAnsi="BIZ UDゴシック" w:hint="eastAsia"/>
          <w:sz w:val="24"/>
          <w:szCs w:val="28"/>
        </w:rPr>
        <w:t>費</w:t>
      </w:r>
      <w:r w:rsidRPr="0056580A">
        <w:rPr>
          <w:rFonts w:ascii="BIZ UDゴシック" w:eastAsia="BIZ UDゴシック" w:hAnsi="BIZ UDゴシック" w:hint="eastAsia"/>
          <w:sz w:val="24"/>
          <w:szCs w:val="28"/>
        </w:rPr>
        <w:t>の支給を受けたいので申請します。</w:t>
      </w:r>
    </w:p>
    <w:p w14:paraId="120A7B3B" w14:textId="754FDF07" w:rsidR="009224C3" w:rsidRPr="0056580A" w:rsidRDefault="009224C3" w:rsidP="009224C3">
      <w:pPr>
        <w:snapToGrid w:val="0"/>
        <w:contextualSpacing/>
        <w:jc w:val="left"/>
        <w:rPr>
          <w:rFonts w:ascii="BIZ UDゴシック" w:eastAsia="BIZ UDゴシック" w:hAnsi="BIZ UDゴシック"/>
          <w:sz w:val="24"/>
          <w:szCs w:val="28"/>
        </w:rPr>
      </w:pPr>
      <w:r w:rsidRPr="0056580A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69218A">
        <w:rPr>
          <w:rFonts w:ascii="BIZ UDゴシック" w:eastAsia="BIZ UDゴシック" w:hAnsi="BIZ UDゴシック" w:hint="eastAsia"/>
          <w:sz w:val="24"/>
          <w:szCs w:val="28"/>
        </w:rPr>
        <w:t>地域クラブ活動等</w:t>
      </w:r>
      <w:r w:rsidRPr="0056580A">
        <w:rPr>
          <w:rFonts w:ascii="BIZ UDゴシック" w:eastAsia="BIZ UDゴシック" w:hAnsi="BIZ UDゴシック" w:hint="eastAsia"/>
          <w:sz w:val="24"/>
          <w:szCs w:val="28"/>
        </w:rPr>
        <w:t>参加</w:t>
      </w:r>
      <w:r w:rsidR="00550C13">
        <w:rPr>
          <w:rFonts w:ascii="BIZ UDゴシック" w:eastAsia="BIZ UDゴシック" w:hAnsi="BIZ UDゴシック" w:hint="eastAsia"/>
          <w:sz w:val="24"/>
          <w:szCs w:val="28"/>
        </w:rPr>
        <w:t>援助</w:t>
      </w:r>
      <w:r w:rsidR="0069218A">
        <w:rPr>
          <w:rFonts w:ascii="BIZ UDゴシック" w:eastAsia="BIZ UDゴシック" w:hAnsi="BIZ UDゴシック" w:hint="eastAsia"/>
          <w:sz w:val="24"/>
          <w:szCs w:val="28"/>
        </w:rPr>
        <w:t>費</w:t>
      </w:r>
      <w:r w:rsidRPr="0056580A">
        <w:rPr>
          <w:rFonts w:ascii="BIZ UDゴシック" w:eastAsia="BIZ UDゴシック" w:hAnsi="BIZ UDゴシック" w:hint="eastAsia"/>
          <w:sz w:val="24"/>
          <w:szCs w:val="28"/>
        </w:rPr>
        <w:t>受給申請書に必要な申請者の所得状況及び</w:t>
      </w:r>
      <w:r w:rsidR="00D8720E">
        <w:rPr>
          <w:rFonts w:ascii="BIZ UDゴシック" w:eastAsia="BIZ UDゴシック" w:hAnsi="BIZ UDゴシック" w:hint="eastAsia"/>
          <w:sz w:val="24"/>
          <w:szCs w:val="28"/>
        </w:rPr>
        <w:t>受給</w:t>
      </w:r>
      <w:r w:rsidRPr="0056580A">
        <w:rPr>
          <w:rFonts w:ascii="BIZ UDゴシック" w:eastAsia="BIZ UDゴシック" w:hAnsi="BIZ UDゴシック" w:hint="eastAsia"/>
          <w:sz w:val="24"/>
          <w:szCs w:val="28"/>
        </w:rPr>
        <w:t>に係る各種資格の公簿閲覧に関し、所定の申請権限を半田市教育委員会に委任します。</w:t>
      </w:r>
    </w:p>
    <w:p w14:paraId="77D4A811" w14:textId="479B1386" w:rsidR="009224C3" w:rsidRPr="0056580A" w:rsidRDefault="009224C3" w:rsidP="009224C3">
      <w:pPr>
        <w:snapToGrid w:val="0"/>
        <w:jc w:val="left"/>
        <w:rPr>
          <w:rFonts w:ascii="BIZ UDゴシック" w:eastAsia="BIZ UDゴシック" w:hAnsi="BIZ UDゴシック"/>
          <w:sz w:val="24"/>
        </w:rPr>
      </w:pPr>
      <w:r w:rsidRPr="0056580A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</w:p>
    <w:p w14:paraId="3440876B" w14:textId="77777777" w:rsidR="009224C3" w:rsidRPr="0056580A" w:rsidRDefault="009224C3" w:rsidP="009224C3">
      <w:pPr>
        <w:snapToGrid w:val="0"/>
        <w:jc w:val="lef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473" w:type="dxa"/>
        <w:tblLook w:val="04A0" w:firstRow="1" w:lastRow="0" w:firstColumn="1" w:lastColumn="0" w:noHBand="0" w:noVBand="1"/>
      </w:tblPr>
      <w:tblGrid>
        <w:gridCol w:w="1277"/>
        <w:gridCol w:w="1701"/>
        <w:gridCol w:w="1931"/>
        <w:gridCol w:w="1187"/>
        <w:gridCol w:w="1276"/>
        <w:gridCol w:w="1411"/>
      </w:tblGrid>
      <w:tr w:rsidR="00D8720E" w:rsidRPr="0056580A" w14:paraId="0E208B72" w14:textId="77777777" w:rsidTr="005600E1">
        <w:trPr>
          <w:trHeight w:val="8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8B603" w14:textId="534C59A3" w:rsidR="00D8720E" w:rsidRPr="0056580A" w:rsidRDefault="00D8720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対象生徒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83CF" w14:textId="13C78BCC" w:rsidR="00D8720E" w:rsidRPr="0056580A" w:rsidRDefault="00D8720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5332" w14:textId="77777777" w:rsidR="00D8720E" w:rsidRPr="0056580A" w:rsidRDefault="00D8720E">
            <w:pPr>
              <w:snapToGrid w:val="0"/>
              <w:ind w:firstLineChars="300" w:firstLine="72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8720E" w:rsidRPr="0056580A" w14:paraId="223DEFCC" w14:textId="77777777" w:rsidTr="005600E1">
        <w:trPr>
          <w:trHeight w:val="80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02D" w14:textId="77777777" w:rsidR="00D8720E" w:rsidRPr="0056580A" w:rsidRDefault="00D8720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A8B7" w14:textId="165D4FE9" w:rsidR="00D8720E" w:rsidRPr="0056580A" w:rsidRDefault="00D8720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中学校名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2A33" w14:textId="1C1A084F" w:rsidR="00D8720E" w:rsidRPr="0056580A" w:rsidRDefault="00D8720E">
            <w:pPr>
              <w:snapToGrid w:val="0"/>
              <w:ind w:firstLineChars="300" w:firstLine="7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中学校　　　　　　年</w:t>
            </w:r>
          </w:p>
        </w:tc>
      </w:tr>
      <w:tr w:rsidR="009224C3" w:rsidRPr="0056580A" w14:paraId="25478E76" w14:textId="77777777" w:rsidTr="00217E15">
        <w:trPr>
          <w:trHeight w:val="8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D56F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申請内容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DAB1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対象月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8A32" w14:textId="4DECF65F" w:rsidR="009224C3" w:rsidRPr="0056580A" w:rsidRDefault="009224C3">
            <w:pPr>
              <w:snapToGrid w:val="0"/>
              <w:ind w:firstLineChars="300" w:firstLine="720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 xml:space="preserve">　年　　　月</w:t>
            </w:r>
            <w:r w:rsidR="00D8720E">
              <w:rPr>
                <w:rFonts w:ascii="BIZ UDゴシック" w:eastAsia="BIZ UDゴシック" w:hAnsi="BIZ UDゴシック" w:hint="eastAsia"/>
                <w:sz w:val="24"/>
              </w:rPr>
              <w:t>又は</w:t>
            </w:r>
            <w:r w:rsidRPr="0056580A">
              <w:rPr>
                <w:rFonts w:ascii="BIZ UDゴシック" w:eastAsia="BIZ UDゴシック" w:hAnsi="BIZ UDゴシック" w:hint="eastAsia"/>
                <w:sz w:val="24"/>
              </w:rPr>
              <w:t xml:space="preserve">　　　　　　年　　　月　～　　　月</w:t>
            </w:r>
          </w:p>
        </w:tc>
      </w:tr>
      <w:tr w:rsidR="00217E15" w:rsidRPr="0056580A" w14:paraId="3BEAFC40" w14:textId="77777777" w:rsidTr="00217E15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06BB" w14:textId="77777777" w:rsidR="00217E15" w:rsidRPr="0056580A" w:rsidRDefault="00217E15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C00D0" w14:textId="15F818D9" w:rsidR="00217E15" w:rsidRPr="0056580A" w:rsidRDefault="00217E15" w:rsidP="00731E5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請求額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7ECFB" w14:textId="1E814A90" w:rsidR="00217E15" w:rsidRPr="0056580A" w:rsidRDefault="00217E15" w:rsidP="00217E15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9224C3" w:rsidRPr="0056580A" w14:paraId="2560C12F" w14:textId="77777777" w:rsidTr="009224C3">
        <w:trPr>
          <w:trHeight w:val="140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CF4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振込先</w:t>
            </w:r>
          </w:p>
          <w:p w14:paraId="751D32EC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Pr="0056580A">
              <w:rPr>
                <w:rFonts w:ascii="BIZ UDゴシック" w:eastAsia="BIZ UDゴシック" w:hAnsi="BIZ UDゴシック" w:hint="eastAsia"/>
                <w:sz w:val="18"/>
              </w:rPr>
              <w:t>2回目以降の申請で内容の変更がなければ記入は不要です）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701B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金融機関名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BD0F" w14:textId="77777777" w:rsidR="009224C3" w:rsidRPr="0056580A" w:rsidRDefault="009224C3">
            <w:pPr>
              <w:snapToGrid w:val="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銀行</w:t>
            </w:r>
          </w:p>
          <w:p w14:paraId="7D65CF06" w14:textId="77777777" w:rsidR="009224C3" w:rsidRPr="0056580A" w:rsidRDefault="009224C3">
            <w:pPr>
              <w:snapToGrid w:val="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金庫</w:t>
            </w:r>
          </w:p>
          <w:p w14:paraId="45C40CA5" w14:textId="77777777" w:rsidR="009224C3" w:rsidRPr="0056580A" w:rsidRDefault="009224C3">
            <w:pPr>
              <w:snapToGrid w:val="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組合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EC56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金融機関</w:t>
            </w:r>
          </w:p>
          <w:p w14:paraId="02E86348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コード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1F0" w14:textId="77777777" w:rsidR="009224C3" w:rsidRPr="0056580A" w:rsidRDefault="009224C3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224C3" w:rsidRPr="0056580A" w14:paraId="2CBEA7BE" w14:textId="77777777" w:rsidTr="009224C3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ED03" w14:textId="77777777" w:rsidR="009224C3" w:rsidRPr="0056580A" w:rsidRDefault="009224C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43C3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店名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681B" w14:textId="77777777" w:rsidR="009224C3" w:rsidRPr="0056580A" w:rsidRDefault="009224C3">
            <w:pPr>
              <w:snapToGrid w:val="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AC9A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支店番号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CC9" w14:textId="77777777" w:rsidR="009224C3" w:rsidRPr="0056580A" w:rsidRDefault="009224C3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224C3" w:rsidRPr="0056580A" w14:paraId="321B78A8" w14:textId="77777777" w:rsidTr="0056580A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ED01" w14:textId="77777777" w:rsidR="009224C3" w:rsidRPr="0056580A" w:rsidRDefault="009224C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160F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預金の種類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6FE" w14:textId="77777777" w:rsidR="009224C3" w:rsidRPr="0056580A" w:rsidRDefault="009224C3" w:rsidP="005658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普通　・　当座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5B4C" w14:textId="77777777" w:rsidR="009224C3" w:rsidRPr="0056580A" w:rsidRDefault="009224C3" w:rsidP="005658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口座番号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311A" w14:textId="77777777" w:rsidR="009224C3" w:rsidRPr="0056580A" w:rsidRDefault="009224C3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224C3" w:rsidRPr="0056580A" w14:paraId="5B46CA9E" w14:textId="77777777" w:rsidTr="009224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8013" w14:textId="77777777" w:rsidR="009224C3" w:rsidRPr="0056580A" w:rsidRDefault="009224C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6E37D6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0EBE8" w14:textId="77777777" w:rsidR="009224C3" w:rsidRPr="0056580A" w:rsidRDefault="009224C3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224C3" w:rsidRPr="0056580A" w14:paraId="1B7A63BD" w14:textId="77777777" w:rsidTr="009224C3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F71A" w14:textId="77777777" w:rsidR="009224C3" w:rsidRPr="0056580A" w:rsidRDefault="009224C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79EA" w14:textId="77777777" w:rsidR="009224C3" w:rsidRPr="0056580A" w:rsidRDefault="009224C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口座名義人</w:t>
            </w:r>
          </w:p>
        </w:tc>
        <w:tc>
          <w:tcPr>
            <w:tcW w:w="58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4D6" w14:textId="77777777" w:rsidR="009224C3" w:rsidRPr="0056580A" w:rsidRDefault="009224C3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1511603" w14:textId="3F9A5DCA" w:rsidR="009224C3" w:rsidRPr="0056580A" w:rsidRDefault="009224C3" w:rsidP="009224C3">
      <w:pPr>
        <w:snapToGrid w:val="0"/>
        <w:rPr>
          <w:rFonts w:ascii="BIZ UDゴシック" w:eastAsia="BIZ UDゴシック" w:hAnsi="BIZ UDゴシック"/>
          <w:sz w:val="24"/>
        </w:rPr>
      </w:pPr>
      <w:r w:rsidRPr="0056580A">
        <w:rPr>
          <w:rFonts w:ascii="BIZ UDゴシック" w:eastAsia="BIZ UDゴシック" w:hAnsi="BIZ UDゴシック" w:hint="eastAsia"/>
          <w:sz w:val="24"/>
        </w:rPr>
        <w:t xml:space="preserve">　添付書類　□　１．</w:t>
      </w:r>
      <w:r w:rsidR="00217E15" w:rsidRPr="0056580A">
        <w:rPr>
          <w:rFonts w:ascii="BIZ UDゴシック" w:eastAsia="BIZ UDゴシック" w:hAnsi="BIZ UDゴシック" w:hint="eastAsia"/>
          <w:sz w:val="24"/>
        </w:rPr>
        <w:t>月謝等</w:t>
      </w:r>
      <w:r w:rsidRPr="0056580A">
        <w:rPr>
          <w:rFonts w:ascii="BIZ UDゴシック" w:eastAsia="BIZ UDゴシック" w:hAnsi="BIZ UDゴシック" w:hint="eastAsia"/>
          <w:sz w:val="24"/>
        </w:rPr>
        <w:t>参加費を証する領収書等</w:t>
      </w:r>
    </w:p>
    <w:p w14:paraId="5EC64E73" w14:textId="77777777" w:rsidR="009224C3" w:rsidRPr="0056580A" w:rsidRDefault="009224C3" w:rsidP="009224C3">
      <w:pPr>
        <w:widowControl/>
        <w:snapToGrid w:val="0"/>
        <w:jc w:val="center"/>
        <w:rPr>
          <w:rFonts w:ascii="BIZ UDゴシック" w:eastAsia="BIZ UDゴシック" w:hAnsi="BIZ UDゴシック"/>
          <w:sz w:val="28"/>
        </w:rPr>
      </w:pPr>
      <w:r w:rsidRPr="0056580A">
        <w:rPr>
          <w:rFonts w:ascii="BIZ UDゴシック" w:eastAsia="BIZ UDゴシック" w:hAnsi="BIZ UDゴシック" w:hint="eastAsia"/>
          <w:kern w:val="0"/>
          <w:sz w:val="24"/>
        </w:rPr>
        <w:br w:type="page"/>
      </w:r>
      <w:r w:rsidRPr="0056580A">
        <w:rPr>
          <w:rFonts w:ascii="BIZ UDゴシック" w:eastAsia="BIZ UDゴシック" w:hAnsi="BIZ UDゴシック" w:hint="eastAsia"/>
          <w:sz w:val="28"/>
        </w:rPr>
        <w:lastRenderedPageBreak/>
        <w:t>活動状況報告書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977"/>
        <w:gridCol w:w="2551"/>
        <w:gridCol w:w="1701"/>
      </w:tblGrid>
      <w:tr w:rsidR="00D8720E" w:rsidRPr="0056580A" w14:paraId="41EA07E6" w14:textId="77777777" w:rsidTr="00D872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780D" w14:textId="77777777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6AA4" w14:textId="72B41E59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①月謝等参加費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DB6C" w14:textId="28186127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活動団体名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D485" w14:textId="00B2E557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対象月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0822" w14:textId="515A13EE" w:rsidR="00D8720E" w:rsidRPr="0056580A" w:rsidRDefault="00D8720E" w:rsidP="009224C3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※請求額</w:t>
            </w:r>
          </w:p>
        </w:tc>
      </w:tr>
      <w:tr w:rsidR="00D8720E" w:rsidRPr="0056580A" w14:paraId="7FF82E27" w14:textId="77777777" w:rsidTr="007B1F76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CCA9" w14:textId="77777777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FDAD" w14:textId="6AA44055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2,000円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90D" w14:textId="77777777" w:rsidR="00D8720E" w:rsidRPr="0056580A" w:rsidRDefault="00D8720E" w:rsidP="00A9346A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92D7" w14:textId="3D32AD81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〇年〇月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1667" w14:textId="77777777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1,000円</w:t>
            </w:r>
          </w:p>
        </w:tc>
      </w:tr>
      <w:tr w:rsidR="00D8720E" w:rsidRPr="0056580A" w14:paraId="20281C17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8BF8" w14:textId="77777777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14BA" w14:textId="7A6239F7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2,500円/月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EF3B" w14:textId="77777777" w:rsidR="00D8720E" w:rsidRPr="0056580A" w:rsidRDefault="00D8720E" w:rsidP="00A9346A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FB9C" w14:textId="466313BC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〇年４月～６月分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79EC" w14:textId="0844DED9" w:rsidR="00D8720E" w:rsidRPr="0056580A" w:rsidRDefault="00D8720E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3,750円</w:t>
            </w:r>
          </w:p>
        </w:tc>
      </w:tr>
      <w:tr w:rsidR="00D8720E" w:rsidRPr="0056580A" w14:paraId="057F0803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7187" w14:textId="77777777" w:rsidR="00D8720E" w:rsidRPr="0056580A" w:rsidRDefault="00D872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B0C4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294B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5720" w14:textId="25FEA5C4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2D48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8720E" w:rsidRPr="0056580A" w14:paraId="766F5BDE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214B" w14:textId="77777777" w:rsidR="00D8720E" w:rsidRPr="0056580A" w:rsidRDefault="00D872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ADBF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8B9A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3B4C" w14:textId="2D7EFAF6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B450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8720E" w:rsidRPr="0056580A" w14:paraId="7A479061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48B0" w14:textId="77777777" w:rsidR="00D8720E" w:rsidRPr="0056580A" w:rsidRDefault="00D872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3F49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524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7BC" w14:textId="5AEE83C9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DDCC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8720E" w:rsidRPr="0056580A" w14:paraId="5008406A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DF10" w14:textId="77777777" w:rsidR="00D8720E" w:rsidRPr="0056580A" w:rsidRDefault="00D872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6735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658E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F91" w14:textId="16C617DE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5C7F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8720E" w:rsidRPr="0056580A" w14:paraId="555225A4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F8E6" w14:textId="77777777" w:rsidR="00D8720E" w:rsidRPr="0056580A" w:rsidRDefault="00D872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E9B3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219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5D4" w14:textId="19DAE47C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551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8720E" w:rsidRPr="0056580A" w14:paraId="52F0A82F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F01A" w14:textId="77777777" w:rsidR="00D8720E" w:rsidRPr="0056580A" w:rsidRDefault="00D872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B7D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00BE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1142" w14:textId="209AED1C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952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8720E" w:rsidRPr="0056580A" w14:paraId="720259A3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F228" w14:textId="77777777" w:rsidR="00D8720E" w:rsidRPr="0056580A" w:rsidRDefault="00D872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D2A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A04D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B5C8" w14:textId="4034745B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51C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8720E" w:rsidRPr="0056580A" w14:paraId="2A4D42AD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B394" w14:textId="77777777" w:rsidR="00D8720E" w:rsidRPr="0056580A" w:rsidRDefault="00D872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9DF5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6056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9906" w14:textId="10F26A44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2691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8720E" w:rsidRPr="0056580A" w14:paraId="11C00D31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A194" w14:textId="77777777" w:rsidR="00D8720E" w:rsidRPr="0056580A" w:rsidRDefault="00D872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9C82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7985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D53B" w14:textId="33F38E79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2682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8720E" w:rsidRPr="0056580A" w14:paraId="0CCDBB0D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BA9D" w14:textId="77777777" w:rsidR="00D8720E" w:rsidRPr="0056580A" w:rsidRDefault="00D872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17CD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9D79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0F54" w14:textId="171BBAB0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ED06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8720E" w:rsidRPr="0056580A" w14:paraId="5403C607" w14:textId="77777777" w:rsidTr="00D8720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9A38" w14:textId="77777777" w:rsidR="00D8720E" w:rsidRPr="0056580A" w:rsidRDefault="00D872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6580A">
              <w:rPr>
                <w:rFonts w:ascii="BIZ UDゴシック" w:eastAsia="BIZ UDゴシック" w:hAnsi="BIZ UDゴシック" w:hint="eastAsia"/>
                <w:sz w:val="24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0BF4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D6B0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5492" w14:textId="2706F2E4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6970" w14:textId="77777777" w:rsidR="00D8720E" w:rsidRPr="0056580A" w:rsidRDefault="00D872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2FD0DA4D" w14:textId="52839C9D" w:rsidR="009224C3" w:rsidRPr="0056580A" w:rsidRDefault="009224C3" w:rsidP="009224C3">
      <w:pPr>
        <w:widowControl/>
        <w:jc w:val="left"/>
        <w:rPr>
          <w:rFonts w:ascii="BIZ UDゴシック" w:eastAsia="BIZ UDゴシック" w:hAnsi="BIZ UDゴシック"/>
          <w:sz w:val="24"/>
        </w:rPr>
      </w:pPr>
      <w:r w:rsidRPr="0056580A">
        <w:rPr>
          <w:rFonts w:ascii="BIZ UDゴシック" w:eastAsia="BIZ UDゴシック" w:hAnsi="BIZ UDゴシック" w:hint="eastAsia"/>
          <w:sz w:val="24"/>
        </w:rPr>
        <w:t>※請求額：１月あたり1,000円を上限に月謝等参加の１/２（１円未満を切り捨て）</w:t>
      </w:r>
    </w:p>
    <w:p w14:paraId="1480B189" w14:textId="35F94B35" w:rsidR="009224C3" w:rsidRDefault="009224C3" w:rsidP="009224C3">
      <w:pPr>
        <w:widowControl/>
        <w:jc w:val="left"/>
        <w:rPr>
          <w:rFonts w:ascii="Meiryo UI" w:eastAsia="Meiryo UI" w:hAnsi="Meiryo UI"/>
          <w:sz w:val="24"/>
        </w:rPr>
      </w:pPr>
    </w:p>
    <w:sectPr w:rsidR="009224C3" w:rsidSect="009922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23C2" w14:textId="77777777" w:rsidR="0069218A" w:rsidRDefault="0069218A" w:rsidP="0069218A">
      <w:r>
        <w:separator/>
      </w:r>
    </w:p>
  </w:endnote>
  <w:endnote w:type="continuationSeparator" w:id="0">
    <w:p w14:paraId="1D5E8DF7" w14:textId="77777777" w:rsidR="0069218A" w:rsidRDefault="0069218A" w:rsidP="0069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41FE" w14:textId="77777777" w:rsidR="0069218A" w:rsidRDefault="0069218A" w:rsidP="0069218A">
      <w:r>
        <w:separator/>
      </w:r>
    </w:p>
  </w:footnote>
  <w:footnote w:type="continuationSeparator" w:id="0">
    <w:p w14:paraId="3B2AAC43" w14:textId="77777777" w:rsidR="0069218A" w:rsidRDefault="0069218A" w:rsidP="0069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A8"/>
    <w:rsid w:val="000154D4"/>
    <w:rsid w:val="001046AB"/>
    <w:rsid w:val="00142BDE"/>
    <w:rsid w:val="001555A8"/>
    <w:rsid w:val="00217E15"/>
    <w:rsid w:val="002C457C"/>
    <w:rsid w:val="003153B3"/>
    <w:rsid w:val="0039460D"/>
    <w:rsid w:val="003F35E1"/>
    <w:rsid w:val="0041209F"/>
    <w:rsid w:val="00492647"/>
    <w:rsid w:val="004F4EA9"/>
    <w:rsid w:val="00500824"/>
    <w:rsid w:val="00550C13"/>
    <w:rsid w:val="0056580A"/>
    <w:rsid w:val="005D50B4"/>
    <w:rsid w:val="005E0629"/>
    <w:rsid w:val="006836B3"/>
    <w:rsid w:val="0069218A"/>
    <w:rsid w:val="00785A2C"/>
    <w:rsid w:val="007B1F76"/>
    <w:rsid w:val="009224C3"/>
    <w:rsid w:val="009922E7"/>
    <w:rsid w:val="009F1B74"/>
    <w:rsid w:val="00A27C87"/>
    <w:rsid w:val="00A65A1D"/>
    <w:rsid w:val="00A9346A"/>
    <w:rsid w:val="00B07806"/>
    <w:rsid w:val="00B96C31"/>
    <w:rsid w:val="00CF78C1"/>
    <w:rsid w:val="00D8720E"/>
    <w:rsid w:val="00DB0E47"/>
    <w:rsid w:val="00F15071"/>
    <w:rsid w:val="00F9512A"/>
    <w:rsid w:val="00FB18E2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513AD"/>
  <w15:chartTrackingRefBased/>
  <w15:docId w15:val="{06D2FEB6-5C90-468B-B7F4-B0240677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24C3"/>
    <w:pPr>
      <w:jc w:val="center"/>
    </w:pPr>
    <w:rPr>
      <w:rFonts w:ascii="Meiryo UI" w:eastAsia="Meiryo UI" w:hAnsi="Meiryo UI"/>
      <w:sz w:val="24"/>
    </w:rPr>
  </w:style>
  <w:style w:type="character" w:customStyle="1" w:styleId="a5">
    <w:name w:val="記 (文字)"/>
    <w:basedOn w:val="a0"/>
    <w:link w:val="a4"/>
    <w:uiPriority w:val="99"/>
    <w:rsid w:val="009224C3"/>
    <w:rPr>
      <w:rFonts w:ascii="Meiryo UI" w:eastAsia="Meiryo UI" w:hAnsi="Meiryo UI"/>
      <w:sz w:val="24"/>
    </w:rPr>
  </w:style>
  <w:style w:type="paragraph" w:styleId="a6">
    <w:name w:val="Closing"/>
    <w:basedOn w:val="a"/>
    <w:link w:val="a7"/>
    <w:uiPriority w:val="99"/>
    <w:unhideWhenUsed/>
    <w:rsid w:val="00B07806"/>
    <w:pPr>
      <w:jc w:val="right"/>
    </w:pPr>
    <w:rPr>
      <w:rFonts w:ascii="BIZ UDゴシック" w:eastAsia="BIZ UDゴシック" w:hAnsi="BIZ UD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B07806"/>
    <w:rPr>
      <w:rFonts w:ascii="BIZ UDゴシック" w:eastAsia="BIZ UDゴシック" w:hAnsi="BIZ UDゴシック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692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218A"/>
  </w:style>
  <w:style w:type="paragraph" w:styleId="aa">
    <w:name w:val="footer"/>
    <w:basedOn w:val="a"/>
    <w:link w:val="ab"/>
    <w:uiPriority w:val="99"/>
    <w:unhideWhenUsed/>
    <w:rsid w:val="006921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A09E-030E-424B-87C3-24918FB4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富之</dc:creator>
  <cp:keywords/>
  <dc:description/>
  <cp:lastModifiedBy>濱﨑　暖琉</cp:lastModifiedBy>
  <cp:revision>2</cp:revision>
  <cp:lastPrinted>2024-08-28T23:52:00Z</cp:lastPrinted>
  <dcterms:created xsi:type="dcterms:W3CDTF">2024-08-29T04:56:00Z</dcterms:created>
  <dcterms:modified xsi:type="dcterms:W3CDTF">2024-08-29T04:56:00Z</dcterms:modified>
</cp:coreProperties>
</file>