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094E2" w14:textId="77777777" w:rsidR="00381753" w:rsidRPr="00B43FC5" w:rsidRDefault="004450B8" w:rsidP="00B43FC5">
      <w:pPr>
        <w:spacing w:line="400" w:lineRule="exact"/>
        <w:jc w:val="center"/>
        <w:rPr>
          <w:rFonts w:ascii="Meiryo UI" w:eastAsia="Meiryo UI" w:hAnsi="Meiryo UI"/>
        </w:rPr>
      </w:pPr>
      <w:r w:rsidRPr="00B43FC5">
        <w:rPr>
          <w:rFonts w:ascii="Meiryo UI" w:eastAsia="Meiryo UI" w:hAnsi="Meiryo UI" w:cs="ＭＳ ゴシック"/>
          <w:sz w:val="24"/>
        </w:rPr>
        <w:t>業務実績書</w:t>
      </w:r>
    </w:p>
    <w:p w14:paraId="677CA5D3" w14:textId="77777777" w:rsidR="00381753" w:rsidRPr="00B43FC5" w:rsidRDefault="00381753" w:rsidP="00B43FC5">
      <w:pPr>
        <w:spacing w:line="400" w:lineRule="exact"/>
        <w:jc w:val="center"/>
        <w:rPr>
          <w:rFonts w:ascii="Meiryo UI" w:eastAsia="Meiryo UI" w:hAnsi="Meiryo UI" w:cs="ＭＳ ゴシック"/>
          <w:sz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1440"/>
        <w:gridCol w:w="7810"/>
      </w:tblGrid>
      <w:tr w:rsidR="00381753" w14:paraId="41425D33" w14:textId="77777777">
        <w:trPr>
          <w:trHeight w:val="374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3F27615" w14:textId="77777777" w:rsidR="00381753" w:rsidRPr="00B43FC5" w:rsidRDefault="004450B8" w:rsidP="00B43FC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B43FC5">
              <w:rPr>
                <w:rFonts w:ascii="Meiryo UI" w:eastAsia="Meiryo UI" w:hAnsi="Meiryo UI" w:cs="ＭＳ 明朝"/>
              </w:rPr>
              <w:t>１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A8C2B7" w14:textId="77777777" w:rsidR="00381753" w:rsidRPr="00B43FC5" w:rsidRDefault="004450B8" w:rsidP="00B43FC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B43FC5">
              <w:rPr>
                <w:rFonts w:ascii="Meiryo UI" w:eastAsia="Meiryo UI" w:hAnsi="Meiryo UI"/>
                <w:spacing w:val="52"/>
              </w:rPr>
              <w:t>発注</w:t>
            </w:r>
            <w:r w:rsidRPr="00B43FC5">
              <w:rPr>
                <w:rFonts w:ascii="Meiryo UI" w:eastAsia="Meiryo UI" w:hAnsi="Meiryo UI"/>
                <w:spacing w:val="1"/>
              </w:rPr>
              <w:t>者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2E470" w14:textId="77777777" w:rsidR="00381753" w:rsidRPr="00B43FC5" w:rsidRDefault="00381753" w:rsidP="00B43FC5">
            <w:pPr>
              <w:snapToGrid w:val="0"/>
              <w:spacing w:line="400" w:lineRule="exact"/>
              <w:rPr>
                <w:rFonts w:ascii="Meiryo UI" w:eastAsia="Meiryo UI" w:hAnsi="Meiryo UI" w:cs="ＭＳ 明朝"/>
              </w:rPr>
            </w:pPr>
          </w:p>
        </w:tc>
      </w:tr>
      <w:tr w:rsidR="00381753" w14:paraId="214B0932" w14:textId="77777777">
        <w:trPr>
          <w:trHeight w:val="144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9FE566E" w14:textId="77777777" w:rsidR="00381753" w:rsidRPr="00B43FC5" w:rsidRDefault="00381753" w:rsidP="00B43FC5">
            <w:pPr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D4678D4" w14:textId="77777777" w:rsidR="00381753" w:rsidRPr="00B43FC5" w:rsidRDefault="004450B8" w:rsidP="00B43FC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B43FC5">
              <w:rPr>
                <w:rFonts w:ascii="Meiryo UI" w:eastAsia="Meiryo UI" w:hAnsi="Meiryo UI"/>
              </w:rPr>
              <w:t>件　　名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61FB4" w14:textId="77777777" w:rsidR="00381753" w:rsidRPr="00B43FC5" w:rsidRDefault="00381753" w:rsidP="00B43FC5">
            <w:pPr>
              <w:snapToGrid w:val="0"/>
              <w:spacing w:line="400" w:lineRule="exact"/>
              <w:rPr>
                <w:rFonts w:ascii="Meiryo UI" w:eastAsia="Meiryo UI" w:hAnsi="Meiryo UI" w:cs="ＭＳ 明朝"/>
              </w:rPr>
            </w:pPr>
          </w:p>
        </w:tc>
      </w:tr>
      <w:tr w:rsidR="00381753" w14:paraId="7020CFA8" w14:textId="77777777">
        <w:trPr>
          <w:trHeight w:val="144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AC7D9B" w14:textId="77777777" w:rsidR="00381753" w:rsidRPr="00B43FC5" w:rsidRDefault="00381753" w:rsidP="00B43FC5">
            <w:pPr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5B9739" w14:textId="77777777" w:rsidR="00381753" w:rsidRPr="00B43FC5" w:rsidRDefault="004450B8" w:rsidP="00B43FC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B43FC5">
              <w:rPr>
                <w:rFonts w:ascii="Meiryo UI" w:eastAsia="Meiryo UI" w:hAnsi="Meiryo UI" w:cs="ＭＳ 明朝"/>
              </w:rPr>
              <w:t>契約金額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53F78" w14:textId="77777777" w:rsidR="00381753" w:rsidRPr="00B43FC5" w:rsidRDefault="004450B8" w:rsidP="00B43FC5">
            <w:pPr>
              <w:spacing w:line="400" w:lineRule="exact"/>
              <w:ind w:firstLine="1050"/>
              <w:jc w:val="left"/>
              <w:rPr>
                <w:rFonts w:ascii="Meiryo UI" w:eastAsia="Meiryo UI" w:hAnsi="Meiryo UI"/>
              </w:rPr>
            </w:pPr>
            <w:r w:rsidRPr="00B43FC5">
              <w:rPr>
                <w:rFonts w:ascii="Meiryo UI" w:eastAsia="Meiryo UI" w:hAnsi="Meiryo UI" w:cs="ＭＳ 明朝"/>
              </w:rPr>
              <w:t>円（税抜き）</w:t>
            </w:r>
          </w:p>
        </w:tc>
      </w:tr>
      <w:tr w:rsidR="00381753" w14:paraId="7AF710CC" w14:textId="77777777">
        <w:trPr>
          <w:trHeight w:val="144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CB63FB" w14:textId="77777777" w:rsidR="00381753" w:rsidRPr="00B43FC5" w:rsidRDefault="00381753" w:rsidP="00B43FC5">
            <w:pPr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C76914" w14:textId="77777777" w:rsidR="00381753" w:rsidRPr="00B43FC5" w:rsidRDefault="004450B8" w:rsidP="00B43FC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B43FC5">
              <w:rPr>
                <w:rFonts w:ascii="Meiryo UI" w:eastAsia="Meiryo UI" w:hAnsi="Meiryo UI" w:cs="ＭＳ 明朝"/>
              </w:rPr>
              <w:t>履行期間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6F663" w14:textId="77777777" w:rsidR="00381753" w:rsidRPr="00B43FC5" w:rsidRDefault="004450B8" w:rsidP="00B43FC5">
            <w:pPr>
              <w:spacing w:line="400" w:lineRule="exact"/>
              <w:ind w:firstLine="630"/>
              <w:jc w:val="left"/>
              <w:rPr>
                <w:rFonts w:ascii="Meiryo UI" w:eastAsia="Meiryo UI" w:hAnsi="Meiryo UI"/>
              </w:rPr>
            </w:pPr>
            <w:r w:rsidRPr="00B43FC5">
              <w:rPr>
                <w:rFonts w:ascii="Meiryo UI" w:eastAsia="Meiryo UI" w:hAnsi="Meiryo UI"/>
              </w:rPr>
              <w:t>年　　月　～　　　年　　月</w:t>
            </w:r>
          </w:p>
        </w:tc>
      </w:tr>
      <w:tr w:rsidR="00381753" w14:paraId="02C1EE1D" w14:textId="77777777">
        <w:trPr>
          <w:trHeight w:val="144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4C6455" w14:textId="77777777" w:rsidR="00381753" w:rsidRPr="00B43FC5" w:rsidRDefault="00381753" w:rsidP="00B43FC5">
            <w:pPr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4B20564" w14:textId="77777777" w:rsidR="00381753" w:rsidRPr="00B43FC5" w:rsidRDefault="004450B8" w:rsidP="00B43FC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B43FC5">
              <w:rPr>
                <w:rFonts w:ascii="Meiryo UI" w:eastAsia="Meiryo UI" w:hAnsi="Meiryo UI" w:cs="ＭＳ 明朝"/>
              </w:rPr>
              <w:t>業務概要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5B88D" w14:textId="77777777" w:rsidR="00381753" w:rsidRPr="00B43FC5" w:rsidRDefault="00381753" w:rsidP="00B43FC5">
            <w:pPr>
              <w:snapToGrid w:val="0"/>
              <w:spacing w:line="400" w:lineRule="exact"/>
              <w:rPr>
                <w:rFonts w:ascii="Meiryo UI" w:eastAsia="Meiryo UI" w:hAnsi="Meiryo UI" w:cs="ＭＳ 明朝"/>
              </w:rPr>
            </w:pPr>
          </w:p>
          <w:p w14:paraId="4105D04A" w14:textId="77777777" w:rsidR="00381753" w:rsidRPr="00B43FC5" w:rsidRDefault="00381753" w:rsidP="00B43FC5">
            <w:pPr>
              <w:spacing w:line="400" w:lineRule="exact"/>
              <w:rPr>
                <w:rFonts w:ascii="Meiryo UI" w:eastAsia="Meiryo UI" w:hAnsi="Meiryo UI" w:cs="ＭＳ 明朝"/>
              </w:rPr>
            </w:pPr>
          </w:p>
          <w:p w14:paraId="17148346" w14:textId="77777777" w:rsidR="00381753" w:rsidRPr="00B43FC5" w:rsidRDefault="00381753" w:rsidP="00B43FC5">
            <w:pPr>
              <w:spacing w:line="400" w:lineRule="exact"/>
              <w:rPr>
                <w:rFonts w:ascii="Meiryo UI" w:eastAsia="Meiryo UI" w:hAnsi="Meiryo UI" w:cs="ＭＳ 明朝"/>
              </w:rPr>
            </w:pPr>
          </w:p>
          <w:p w14:paraId="08FCC67C" w14:textId="77777777" w:rsidR="00381753" w:rsidRPr="00B43FC5" w:rsidRDefault="00381753" w:rsidP="00B43FC5">
            <w:pPr>
              <w:spacing w:line="400" w:lineRule="exact"/>
              <w:rPr>
                <w:rFonts w:ascii="Meiryo UI" w:eastAsia="Meiryo UI" w:hAnsi="Meiryo UI" w:cs="ＭＳ 明朝"/>
              </w:rPr>
            </w:pPr>
          </w:p>
          <w:p w14:paraId="64574369" w14:textId="77777777" w:rsidR="00381753" w:rsidRPr="00B43FC5" w:rsidRDefault="00381753" w:rsidP="00B43FC5">
            <w:pPr>
              <w:spacing w:line="400" w:lineRule="exact"/>
              <w:rPr>
                <w:rFonts w:ascii="Meiryo UI" w:eastAsia="Meiryo UI" w:hAnsi="Meiryo UI" w:cs="ＭＳ 明朝"/>
              </w:rPr>
            </w:pPr>
          </w:p>
        </w:tc>
      </w:tr>
      <w:tr w:rsidR="00381753" w14:paraId="0B5F4345" w14:textId="77777777">
        <w:trPr>
          <w:trHeight w:val="326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D86F47" w14:textId="77777777" w:rsidR="00381753" w:rsidRPr="00B43FC5" w:rsidRDefault="004450B8" w:rsidP="00B43FC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bookmarkStart w:id="0" w:name="_Hlk47453721"/>
            <w:r w:rsidRPr="00B43FC5">
              <w:rPr>
                <w:rFonts w:ascii="Meiryo UI" w:eastAsia="Meiryo UI" w:hAnsi="Meiryo UI" w:cs="ＭＳ 明朝"/>
              </w:rPr>
              <w:t>２</w:t>
            </w:r>
            <w:bookmarkEnd w:id="0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31DF18" w14:textId="77777777" w:rsidR="00381753" w:rsidRPr="00B43FC5" w:rsidRDefault="004450B8" w:rsidP="00B43FC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B43FC5">
              <w:rPr>
                <w:rFonts w:ascii="Meiryo UI" w:eastAsia="Meiryo UI" w:hAnsi="Meiryo UI"/>
                <w:spacing w:val="52"/>
              </w:rPr>
              <w:t>発注</w:t>
            </w:r>
            <w:r w:rsidRPr="00B43FC5">
              <w:rPr>
                <w:rFonts w:ascii="Meiryo UI" w:eastAsia="Meiryo UI" w:hAnsi="Meiryo UI"/>
                <w:spacing w:val="1"/>
              </w:rPr>
              <w:t>者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88691" w14:textId="77777777" w:rsidR="00381753" w:rsidRPr="00B43FC5" w:rsidRDefault="00381753" w:rsidP="00B43FC5">
            <w:pPr>
              <w:snapToGrid w:val="0"/>
              <w:spacing w:line="400" w:lineRule="exact"/>
              <w:rPr>
                <w:rFonts w:ascii="Meiryo UI" w:eastAsia="Meiryo UI" w:hAnsi="Meiryo UI" w:cs="ＭＳ 明朝"/>
              </w:rPr>
            </w:pPr>
          </w:p>
        </w:tc>
      </w:tr>
      <w:tr w:rsidR="00381753" w14:paraId="71A52227" w14:textId="77777777">
        <w:trPr>
          <w:trHeight w:val="144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A45254" w14:textId="77777777" w:rsidR="00381753" w:rsidRPr="00B43FC5" w:rsidRDefault="00381753" w:rsidP="00B43FC5">
            <w:pPr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AF75D6C" w14:textId="77777777" w:rsidR="00381753" w:rsidRPr="00B43FC5" w:rsidRDefault="004450B8" w:rsidP="00B43FC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B43FC5">
              <w:rPr>
                <w:rFonts w:ascii="Meiryo UI" w:eastAsia="Meiryo UI" w:hAnsi="Meiryo UI"/>
              </w:rPr>
              <w:t>件　　名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7CA35" w14:textId="77777777" w:rsidR="00381753" w:rsidRPr="00B43FC5" w:rsidRDefault="00381753" w:rsidP="00B43FC5">
            <w:pPr>
              <w:snapToGrid w:val="0"/>
              <w:spacing w:line="400" w:lineRule="exact"/>
              <w:rPr>
                <w:rFonts w:ascii="Meiryo UI" w:eastAsia="Meiryo UI" w:hAnsi="Meiryo UI" w:cs="ＭＳ 明朝"/>
              </w:rPr>
            </w:pPr>
          </w:p>
        </w:tc>
      </w:tr>
      <w:tr w:rsidR="00381753" w14:paraId="0497F36C" w14:textId="77777777">
        <w:trPr>
          <w:trHeight w:val="144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71C1645" w14:textId="77777777" w:rsidR="00381753" w:rsidRPr="00B43FC5" w:rsidRDefault="00381753" w:rsidP="00B43FC5">
            <w:pPr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8F48AE" w14:textId="77777777" w:rsidR="00381753" w:rsidRPr="00B43FC5" w:rsidRDefault="004450B8" w:rsidP="00B43FC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B43FC5">
              <w:rPr>
                <w:rFonts w:ascii="Meiryo UI" w:eastAsia="Meiryo UI" w:hAnsi="Meiryo UI" w:cs="ＭＳ 明朝"/>
              </w:rPr>
              <w:t>契約金額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41F78" w14:textId="77777777" w:rsidR="00381753" w:rsidRPr="00B43FC5" w:rsidRDefault="004450B8" w:rsidP="00B43FC5">
            <w:pPr>
              <w:spacing w:line="400" w:lineRule="exact"/>
              <w:ind w:firstLine="1050"/>
              <w:jc w:val="left"/>
              <w:rPr>
                <w:rFonts w:ascii="Meiryo UI" w:eastAsia="Meiryo UI" w:hAnsi="Meiryo UI"/>
              </w:rPr>
            </w:pPr>
            <w:r w:rsidRPr="00B43FC5">
              <w:rPr>
                <w:rFonts w:ascii="Meiryo UI" w:eastAsia="Meiryo UI" w:hAnsi="Meiryo UI" w:cs="ＭＳ 明朝"/>
              </w:rPr>
              <w:t>円（税抜き）</w:t>
            </w:r>
          </w:p>
        </w:tc>
      </w:tr>
      <w:tr w:rsidR="00381753" w14:paraId="25FC6D48" w14:textId="77777777">
        <w:trPr>
          <w:trHeight w:val="144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4622BE2" w14:textId="77777777" w:rsidR="00381753" w:rsidRPr="00B43FC5" w:rsidRDefault="00381753" w:rsidP="00B43FC5">
            <w:pPr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53A7008" w14:textId="77777777" w:rsidR="00381753" w:rsidRPr="00B43FC5" w:rsidRDefault="004450B8" w:rsidP="00B43FC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B43FC5">
              <w:rPr>
                <w:rFonts w:ascii="Meiryo UI" w:eastAsia="Meiryo UI" w:hAnsi="Meiryo UI" w:cs="ＭＳ 明朝"/>
              </w:rPr>
              <w:t>履行期間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8C5E3" w14:textId="77777777" w:rsidR="00381753" w:rsidRPr="00B43FC5" w:rsidRDefault="004450B8" w:rsidP="00B43FC5">
            <w:pPr>
              <w:spacing w:line="400" w:lineRule="exact"/>
              <w:ind w:firstLine="630"/>
              <w:jc w:val="left"/>
              <w:rPr>
                <w:rFonts w:ascii="Meiryo UI" w:eastAsia="Meiryo UI" w:hAnsi="Meiryo UI"/>
              </w:rPr>
            </w:pPr>
            <w:r w:rsidRPr="00B43FC5">
              <w:rPr>
                <w:rFonts w:ascii="Meiryo UI" w:eastAsia="Meiryo UI" w:hAnsi="Meiryo UI"/>
              </w:rPr>
              <w:t>年　　月　～　　　年　　月</w:t>
            </w:r>
          </w:p>
        </w:tc>
      </w:tr>
      <w:tr w:rsidR="00381753" w14:paraId="68A92F4E" w14:textId="77777777">
        <w:trPr>
          <w:trHeight w:val="144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F9387F" w14:textId="77777777" w:rsidR="00381753" w:rsidRPr="00B43FC5" w:rsidRDefault="00381753" w:rsidP="00B43FC5">
            <w:pPr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6F95C11" w14:textId="77777777" w:rsidR="00381753" w:rsidRPr="00B43FC5" w:rsidRDefault="004450B8" w:rsidP="00B43FC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B43FC5">
              <w:rPr>
                <w:rFonts w:ascii="Meiryo UI" w:eastAsia="Meiryo UI" w:hAnsi="Meiryo UI" w:cs="ＭＳ 明朝"/>
              </w:rPr>
              <w:t>業務概要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DE2A6" w14:textId="77777777" w:rsidR="00381753" w:rsidRPr="00B43FC5" w:rsidRDefault="00381753" w:rsidP="00B43FC5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  <w:p w14:paraId="61FCD87D" w14:textId="77777777" w:rsidR="00381753" w:rsidRPr="00B43FC5" w:rsidRDefault="00381753" w:rsidP="00B43FC5">
            <w:pPr>
              <w:spacing w:line="400" w:lineRule="exact"/>
              <w:rPr>
                <w:rFonts w:ascii="Meiryo UI" w:eastAsia="Meiryo UI" w:hAnsi="Meiryo UI"/>
              </w:rPr>
            </w:pPr>
          </w:p>
          <w:p w14:paraId="3C0A199D" w14:textId="77777777" w:rsidR="00381753" w:rsidRPr="00B43FC5" w:rsidRDefault="00381753" w:rsidP="00B43FC5">
            <w:pPr>
              <w:spacing w:line="400" w:lineRule="exact"/>
              <w:rPr>
                <w:rFonts w:ascii="Meiryo UI" w:eastAsia="Meiryo UI" w:hAnsi="Meiryo UI"/>
              </w:rPr>
            </w:pPr>
          </w:p>
          <w:p w14:paraId="6A856C95" w14:textId="77777777" w:rsidR="00381753" w:rsidRPr="00B43FC5" w:rsidRDefault="00381753" w:rsidP="00B43FC5">
            <w:pPr>
              <w:spacing w:line="400" w:lineRule="exact"/>
              <w:rPr>
                <w:rFonts w:ascii="Meiryo UI" w:eastAsia="Meiryo UI" w:hAnsi="Meiryo UI"/>
              </w:rPr>
            </w:pPr>
          </w:p>
          <w:p w14:paraId="1BA37416" w14:textId="77777777" w:rsidR="00381753" w:rsidRPr="00B43FC5" w:rsidRDefault="00381753" w:rsidP="00B43FC5">
            <w:pPr>
              <w:spacing w:line="400" w:lineRule="exact"/>
              <w:rPr>
                <w:rFonts w:ascii="Meiryo UI" w:eastAsia="Meiryo UI" w:hAnsi="Meiryo UI"/>
              </w:rPr>
            </w:pPr>
          </w:p>
        </w:tc>
      </w:tr>
      <w:tr w:rsidR="00381753" w14:paraId="21F477F8" w14:textId="77777777">
        <w:trPr>
          <w:trHeight w:val="326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D88AFD5" w14:textId="77777777" w:rsidR="00381753" w:rsidRPr="00B43FC5" w:rsidRDefault="004450B8" w:rsidP="00B43FC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B43FC5">
              <w:rPr>
                <w:rFonts w:ascii="Meiryo UI" w:eastAsia="Meiryo UI" w:hAnsi="Meiryo UI" w:cs="ＭＳ 明朝"/>
              </w:rPr>
              <w:t>３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FCE58D1" w14:textId="77777777" w:rsidR="00381753" w:rsidRPr="00B43FC5" w:rsidRDefault="004450B8" w:rsidP="00B43FC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B43FC5">
              <w:rPr>
                <w:rFonts w:ascii="Meiryo UI" w:eastAsia="Meiryo UI" w:hAnsi="Meiryo UI"/>
                <w:spacing w:val="52"/>
              </w:rPr>
              <w:t>発注</w:t>
            </w:r>
            <w:r w:rsidRPr="00B43FC5">
              <w:rPr>
                <w:rFonts w:ascii="Meiryo UI" w:eastAsia="Meiryo UI" w:hAnsi="Meiryo UI"/>
                <w:spacing w:val="1"/>
              </w:rPr>
              <w:t>者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22CFB" w14:textId="77777777" w:rsidR="00381753" w:rsidRPr="00B43FC5" w:rsidRDefault="00381753" w:rsidP="00B43FC5">
            <w:pPr>
              <w:snapToGrid w:val="0"/>
              <w:spacing w:line="400" w:lineRule="exact"/>
              <w:rPr>
                <w:rFonts w:ascii="Meiryo UI" w:eastAsia="Meiryo UI" w:hAnsi="Meiryo UI" w:cs="ＭＳ 明朝"/>
              </w:rPr>
            </w:pPr>
          </w:p>
        </w:tc>
      </w:tr>
      <w:tr w:rsidR="00381753" w14:paraId="5C6526F3" w14:textId="77777777">
        <w:trPr>
          <w:trHeight w:val="144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AB3651" w14:textId="77777777" w:rsidR="00381753" w:rsidRPr="00B43FC5" w:rsidRDefault="00381753" w:rsidP="00B43FC5">
            <w:pPr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54F975E" w14:textId="77777777" w:rsidR="00381753" w:rsidRPr="00B43FC5" w:rsidRDefault="004450B8" w:rsidP="00B43FC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B43FC5">
              <w:rPr>
                <w:rFonts w:ascii="Meiryo UI" w:eastAsia="Meiryo UI" w:hAnsi="Meiryo UI"/>
              </w:rPr>
              <w:t>件　　名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ED819" w14:textId="77777777" w:rsidR="00381753" w:rsidRPr="00B43FC5" w:rsidRDefault="00381753" w:rsidP="00B43FC5">
            <w:pPr>
              <w:snapToGrid w:val="0"/>
              <w:spacing w:line="400" w:lineRule="exact"/>
              <w:rPr>
                <w:rFonts w:ascii="Meiryo UI" w:eastAsia="Meiryo UI" w:hAnsi="Meiryo UI" w:cs="ＭＳ 明朝"/>
              </w:rPr>
            </w:pPr>
          </w:p>
        </w:tc>
      </w:tr>
      <w:tr w:rsidR="00381753" w14:paraId="08DD69DC" w14:textId="77777777">
        <w:trPr>
          <w:trHeight w:val="144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F941963" w14:textId="77777777" w:rsidR="00381753" w:rsidRPr="00B43FC5" w:rsidRDefault="00381753" w:rsidP="00B43FC5">
            <w:pPr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9EAE06" w14:textId="77777777" w:rsidR="00381753" w:rsidRPr="00B43FC5" w:rsidRDefault="004450B8" w:rsidP="00B43FC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B43FC5">
              <w:rPr>
                <w:rFonts w:ascii="Meiryo UI" w:eastAsia="Meiryo UI" w:hAnsi="Meiryo UI" w:cs="ＭＳ 明朝"/>
              </w:rPr>
              <w:t>契約金額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70BD2" w14:textId="77777777" w:rsidR="00381753" w:rsidRPr="00B43FC5" w:rsidRDefault="004450B8" w:rsidP="00B43FC5">
            <w:pPr>
              <w:spacing w:line="400" w:lineRule="exact"/>
              <w:ind w:firstLine="1050"/>
              <w:jc w:val="left"/>
              <w:rPr>
                <w:rFonts w:ascii="Meiryo UI" w:eastAsia="Meiryo UI" w:hAnsi="Meiryo UI"/>
              </w:rPr>
            </w:pPr>
            <w:r w:rsidRPr="00B43FC5">
              <w:rPr>
                <w:rFonts w:ascii="Meiryo UI" w:eastAsia="Meiryo UI" w:hAnsi="Meiryo UI" w:cs="ＭＳ 明朝"/>
              </w:rPr>
              <w:t>円（税抜き）</w:t>
            </w:r>
          </w:p>
        </w:tc>
      </w:tr>
      <w:tr w:rsidR="00381753" w14:paraId="409D7168" w14:textId="77777777">
        <w:trPr>
          <w:trHeight w:val="144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32C5FC" w14:textId="77777777" w:rsidR="00381753" w:rsidRPr="00B43FC5" w:rsidRDefault="00381753" w:rsidP="00B43FC5">
            <w:pPr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E21CB5" w14:textId="77777777" w:rsidR="00381753" w:rsidRPr="00B43FC5" w:rsidRDefault="004450B8" w:rsidP="00B43FC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B43FC5">
              <w:rPr>
                <w:rFonts w:ascii="Meiryo UI" w:eastAsia="Meiryo UI" w:hAnsi="Meiryo UI" w:cs="ＭＳ 明朝"/>
              </w:rPr>
              <w:t>履行期間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3FC29" w14:textId="77777777" w:rsidR="00381753" w:rsidRPr="00B43FC5" w:rsidRDefault="004450B8" w:rsidP="00B43FC5">
            <w:pPr>
              <w:spacing w:line="400" w:lineRule="exact"/>
              <w:ind w:firstLine="630"/>
              <w:jc w:val="left"/>
              <w:rPr>
                <w:rFonts w:ascii="Meiryo UI" w:eastAsia="Meiryo UI" w:hAnsi="Meiryo UI"/>
              </w:rPr>
            </w:pPr>
            <w:r w:rsidRPr="00B43FC5">
              <w:rPr>
                <w:rFonts w:ascii="Meiryo UI" w:eastAsia="Meiryo UI" w:hAnsi="Meiryo UI"/>
              </w:rPr>
              <w:t>年　　月　～　　　年　　月</w:t>
            </w:r>
          </w:p>
        </w:tc>
      </w:tr>
      <w:tr w:rsidR="00381753" w14:paraId="2535A779" w14:textId="77777777">
        <w:trPr>
          <w:trHeight w:val="144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148BAE" w14:textId="77777777" w:rsidR="00381753" w:rsidRPr="00B43FC5" w:rsidRDefault="00381753" w:rsidP="00B43FC5">
            <w:pPr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63F7770" w14:textId="77777777" w:rsidR="00381753" w:rsidRPr="00B43FC5" w:rsidRDefault="004450B8" w:rsidP="00B43FC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B43FC5">
              <w:rPr>
                <w:rFonts w:ascii="Meiryo UI" w:eastAsia="Meiryo UI" w:hAnsi="Meiryo UI" w:cs="ＭＳ 明朝"/>
              </w:rPr>
              <w:t>業務概要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5ECCF" w14:textId="77777777" w:rsidR="00381753" w:rsidRPr="00B43FC5" w:rsidRDefault="00381753" w:rsidP="00B43FC5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  <w:p w14:paraId="58EABB68" w14:textId="77777777" w:rsidR="00381753" w:rsidRPr="00B43FC5" w:rsidRDefault="00381753" w:rsidP="00B43FC5">
            <w:pPr>
              <w:spacing w:line="400" w:lineRule="exact"/>
              <w:rPr>
                <w:rFonts w:ascii="Meiryo UI" w:eastAsia="Meiryo UI" w:hAnsi="Meiryo UI"/>
              </w:rPr>
            </w:pPr>
          </w:p>
          <w:p w14:paraId="40246883" w14:textId="77777777" w:rsidR="00381753" w:rsidRPr="00B43FC5" w:rsidRDefault="00381753" w:rsidP="00B43FC5">
            <w:pPr>
              <w:spacing w:line="400" w:lineRule="exact"/>
              <w:rPr>
                <w:rFonts w:ascii="Meiryo UI" w:eastAsia="Meiryo UI" w:hAnsi="Meiryo UI"/>
              </w:rPr>
            </w:pPr>
          </w:p>
          <w:p w14:paraId="4FCA3A5D" w14:textId="77777777" w:rsidR="00381753" w:rsidRPr="00B43FC5" w:rsidRDefault="00381753" w:rsidP="00B43FC5">
            <w:pPr>
              <w:spacing w:line="400" w:lineRule="exact"/>
              <w:rPr>
                <w:rFonts w:ascii="Meiryo UI" w:eastAsia="Meiryo UI" w:hAnsi="Meiryo UI"/>
              </w:rPr>
            </w:pPr>
          </w:p>
          <w:p w14:paraId="1C2DD449" w14:textId="77777777" w:rsidR="00381753" w:rsidRPr="00B43FC5" w:rsidRDefault="00381753" w:rsidP="00B43FC5">
            <w:pPr>
              <w:spacing w:line="400" w:lineRule="exact"/>
              <w:rPr>
                <w:rFonts w:ascii="Meiryo UI" w:eastAsia="Meiryo UI" w:hAnsi="Meiryo UI"/>
              </w:rPr>
            </w:pPr>
          </w:p>
        </w:tc>
      </w:tr>
      <w:tr w:rsidR="00381753" w14:paraId="50B42B5F" w14:textId="77777777">
        <w:trPr>
          <w:trHeight w:val="326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669437" w14:textId="77777777" w:rsidR="00381753" w:rsidRPr="00B43FC5" w:rsidRDefault="004450B8" w:rsidP="00B43FC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B43FC5">
              <w:rPr>
                <w:rFonts w:ascii="Meiryo UI" w:eastAsia="Meiryo UI" w:hAnsi="Meiryo UI" w:cs="ＭＳ 明朝"/>
              </w:rPr>
              <w:t>４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850D1DA" w14:textId="77777777" w:rsidR="00381753" w:rsidRPr="00B43FC5" w:rsidRDefault="004450B8" w:rsidP="00B43FC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B43FC5">
              <w:rPr>
                <w:rFonts w:ascii="Meiryo UI" w:eastAsia="Meiryo UI" w:hAnsi="Meiryo UI"/>
                <w:spacing w:val="52"/>
              </w:rPr>
              <w:t>発注</w:t>
            </w:r>
            <w:r w:rsidRPr="00B43FC5">
              <w:rPr>
                <w:rFonts w:ascii="Meiryo UI" w:eastAsia="Meiryo UI" w:hAnsi="Meiryo UI"/>
                <w:spacing w:val="1"/>
              </w:rPr>
              <w:t>者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F8A29" w14:textId="77777777" w:rsidR="00381753" w:rsidRPr="00B43FC5" w:rsidRDefault="00381753" w:rsidP="00B43FC5">
            <w:pPr>
              <w:snapToGrid w:val="0"/>
              <w:spacing w:line="400" w:lineRule="exact"/>
              <w:rPr>
                <w:rFonts w:ascii="Meiryo UI" w:eastAsia="Meiryo UI" w:hAnsi="Meiryo UI" w:cs="ＭＳ 明朝"/>
              </w:rPr>
            </w:pPr>
          </w:p>
        </w:tc>
      </w:tr>
      <w:tr w:rsidR="00381753" w14:paraId="3F4622BB" w14:textId="77777777">
        <w:trPr>
          <w:trHeight w:val="144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F0CB9B" w14:textId="77777777" w:rsidR="00381753" w:rsidRPr="00B43FC5" w:rsidRDefault="00381753" w:rsidP="00B43FC5">
            <w:pPr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BFC8F4" w14:textId="77777777" w:rsidR="00381753" w:rsidRPr="00B43FC5" w:rsidRDefault="004450B8" w:rsidP="00B43FC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B43FC5">
              <w:rPr>
                <w:rFonts w:ascii="Meiryo UI" w:eastAsia="Meiryo UI" w:hAnsi="Meiryo UI"/>
              </w:rPr>
              <w:t>件　　名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D3C11" w14:textId="77777777" w:rsidR="00381753" w:rsidRPr="00B43FC5" w:rsidRDefault="00381753" w:rsidP="00B43FC5">
            <w:pPr>
              <w:snapToGrid w:val="0"/>
              <w:spacing w:line="400" w:lineRule="exact"/>
              <w:rPr>
                <w:rFonts w:ascii="Meiryo UI" w:eastAsia="Meiryo UI" w:hAnsi="Meiryo UI" w:cs="ＭＳ 明朝"/>
              </w:rPr>
            </w:pPr>
          </w:p>
        </w:tc>
      </w:tr>
      <w:tr w:rsidR="00381753" w14:paraId="61172C27" w14:textId="77777777">
        <w:trPr>
          <w:trHeight w:val="144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AF2F83" w14:textId="77777777" w:rsidR="00381753" w:rsidRPr="00B43FC5" w:rsidRDefault="00381753" w:rsidP="00B43FC5">
            <w:pPr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BBE6451" w14:textId="77777777" w:rsidR="00381753" w:rsidRPr="00B43FC5" w:rsidRDefault="004450B8" w:rsidP="00B43FC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B43FC5">
              <w:rPr>
                <w:rFonts w:ascii="Meiryo UI" w:eastAsia="Meiryo UI" w:hAnsi="Meiryo UI" w:cs="ＭＳ 明朝"/>
              </w:rPr>
              <w:t>契約金額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B6C51" w14:textId="77777777" w:rsidR="00381753" w:rsidRPr="00B43FC5" w:rsidRDefault="004450B8" w:rsidP="00B43FC5">
            <w:pPr>
              <w:spacing w:line="400" w:lineRule="exact"/>
              <w:ind w:firstLine="1050"/>
              <w:jc w:val="left"/>
              <w:rPr>
                <w:rFonts w:ascii="Meiryo UI" w:eastAsia="Meiryo UI" w:hAnsi="Meiryo UI"/>
              </w:rPr>
            </w:pPr>
            <w:r w:rsidRPr="00B43FC5">
              <w:rPr>
                <w:rFonts w:ascii="Meiryo UI" w:eastAsia="Meiryo UI" w:hAnsi="Meiryo UI" w:cs="ＭＳ 明朝"/>
              </w:rPr>
              <w:t>円（税抜き）</w:t>
            </w:r>
          </w:p>
        </w:tc>
      </w:tr>
      <w:tr w:rsidR="00381753" w14:paraId="5EE131A3" w14:textId="77777777">
        <w:trPr>
          <w:trHeight w:val="144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105AE02" w14:textId="77777777" w:rsidR="00381753" w:rsidRPr="00B43FC5" w:rsidRDefault="00381753" w:rsidP="00B43FC5">
            <w:pPr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1F15466" w14:textId="77777777" w:rsidR="00381753" w:rsidRPr="00B43FC5" w:rsidRDefault="004450B8" w:rsidP="00B43FC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B43FC5">
              <w:rPr>
                <w:rFonts w:ascii="Meiryo UI" w:eastAsia="Meiryo UI" w:hAnsi="Meiryo UI" w:cs="ＭＳ 明朝"/>
              </w:rPr>
              <w:t>履行期間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FA673" w14:textId="77777777" w:rsidR="00381753" w:rsidRPr="00B43FC5" w:rsidRDefault="004450B8" w:rsidP="00B43FC5">
            <w:pPr>
              <w:spacing w:line="400" w:lineRule="exact"/>
              <w:ind w:firstLine="630"/>
              <w:jc w:val="left"/>
              <w:rPr>
                <w:rFonts w:ascii="Meiryo UI" w:eastAsia="Meiryo UI" w:hAnsi="Meiryo UI"/>
              </w:rPr>
            </w:pPr>
            <w:r w:rsidRPr="00B43FC5">
              <w:rPr>
                <w:rFonts w:ascii="Meiryo UI" w:eastAsia="Meiryo UI" w:hAnsi="Meiryo UI"/>
              </w:rPr>
              <w:t>年　　月　～　　　年　　月</w:t>
            </w:r>
          </w:p>
        </w:tc>
      </w:tr>
      <w:tr w:rsidR="00381753" w14:paraId="223EF5E8" w14:textId="77777777">
        <w:trPr>
          <w:trHeight w:val="144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3A2C56" w14:textId="77777777" w:rsidR="00381753" w:rsidRPr="00B43FC5" w:rsidRDefault="00381753" w:rsidP="00B43FC5">
            <w:pPr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2C39BDC" w14:textId="77777777" w:rsidR="00381753" w:rsidRPr="00B43FC5" w:rsidRDefault="004450B8" w:rsidP="00B43FC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B43FC5">
              <w:rPr>
                <w:rFonts w:ascii="Meiryo UI" w:eastAsia="Meiryo UI" w:hAnsi="Meiryo UI" w:cs="ＭＳ 明朝"/>
              </w:rPr>
              <w:t>業務概要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F1EBE" w14:textId="77777777" w:rsidR="00381753" w:rsidRPr="00B43FC5" w:rsidRDefault="00381753" w:rsidP="00B43FC5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  <w:p w14:paraId="518B1C64" w14:textId="77777777" w:rsidR="00381753" w:rsidRPr="00B43FC5" w:rsidRDefault="00381753" w:rsidP="00B43FC5">
            <w:pPr>
              <w:spacing w:line="400" w:lineRule="exact"/>
              <w:rPr>
                <w:rFonts w:ascii="Meiryo UI" w:eastAsia="Meiryo UI" w:hAnsi="Meiryo UI"/>
              </w:rPr>
            </w:pPr>
          </w:p>
          <w:p w14:paraId="60CCF919" w14:textId="77777777" w:rsidR="00381753" w:rsidRPr="00B43FC5" w:rsidRDefault="00381753" w:rsidP="00B43FC5">
            <w:pPr>
              <w:spacing w:line="400" w:lineRule="exact"/>
              <w:rPr>
                <w:rFonts w:ascii="Meiryo UI" w:eastAsia="Meiryo UI" w:hAnsi="Meiryo UI"/>
              </w:rPr>
            </w:pPr>
          </w:p>
          <w:p w14:paraId="327D2CF1" w14:textId="77777777" w:rsidR="00381753" w:rsidRPr="00B43FC5" w:rsidRDefault="00381753" w:rsidP="00B43FC5">
            <w:pPr>
              <w:spacing w:line="400" w:lineRule="exact"/>
              <w:rPr>
                <w:rFonts w:ascii="Meiryo UI" w:eastAsia="Meiryo UI" w:hAnsi="Meiryo UI"/>
              </w:rPr>
            </w:pPr>
          </w:p>
          <w:p w14:paraId="0731F2DE" w14:textId="77777777" w:rsidR="00381753" w:rsidRPr="00B43FC5" w:rsidRDefault="00381753" w:rsidP="00B43FC5">
            <w:pPr>
              <w:spacing w:line="400" w:lineRule="exact"/>
              <w:rPr>
                <w:rFonts w:ascii="Meiryo UI" w:eastAsia="Meiryo UI" w:hAnsi="Meiryo UI"/>
              </w:rPr>
            </w:pPr>
          </w:p>
        </w:tc>
      </w:tr>
    </w:tbl>
    <w:p w14:paraId="34A2EB23" w14:textId="5A130506" w:rsidR="00381753" w:rsidRPr="00B43FC5" w:rsidRDefault="007F174C" w:rsidP="00ED0240">
      <w:pPr>
        <w:spacing w:line="400" w:lineRule="exact"/>
        <w:ind w:left="182" w:hanging="182"/>
        <w:rPr>
          <w:rFonts w:ascii="Meiryo UI" w:eastAsia="Meiryo UI" w:hAnsi="Meiryo UI"/>
        </w:rPr>
      </w:pPr>
      <w:r w:rsidRPr="007F174C">
        <w:rPr>
          <w:rFonts w:ascii="Meiryo UI" w:eastAsia="Meiryo UI" w:hAnsi="Meiryo UI" w:hint="eastAsia"/>
        </w:rPr>
        <w:lastRenderedPageBreak/>
        <w:t>※</w:t>
      </w:r>
      <w:r w:rsidR="00ED0240" w:rsidRPr="00ED0240">
        <w:rPr>
          <w:rFonts w:ascii="Meiryo UI" w:eastAsia="Meiryo UI" w:hAnsi="Meiryo UI" w:hint="eastAsia"/>
        </w:rPr>
        <w:t>本プロポーザル実施要領４（２）に規定する実績について、１件以上最大４件を記入してください。</w:t>
      </w:r>
    </w:p>
    <w:p w14:paraId="69235BC1" w14:textId="77777777" w:rsidR="00381753" w:rsidRPr="00B43FC5" w:rsidRDefault="004450B8" w:rsidP="00B43FC5">
      <w:pPr>
        <w:spacing w:line="400" w:lineRule="exact"/>
        <w:ind w:left="180" w:hanging="180"/>
        <w:rPr>
          <w:rFonts w:ascii="Meiryo UI" w:eastAsia="Meiryo UI" w:hAnsi="Meiryo UI"/>
        </w:rPr>
      </w:pPr>
      <w:r w:rsidRPr="00B43FC5">
        <w:rPr>
          <w:rFonts w:ascii="Meiryo UI" w:eastAsia="Meiryo UI" w:hAnsi="Meiryo UI"/>
        </w:rPr>
        <w:t>※本様式は、表の体裁（サイズ等）を変更して結構です。</w:t>
      </w:r>
    </w:p>
    <w:p w14:paraId="0C83E43E" w14:textId="77777777" w:rsidR="00C378B6" w:rsidRPr="00B43FC5" w:rsidRDefault="004450B8" w:rsidP="00B43FC5">
      <w:pPr>
        <w:snapToGrid w:val="0"/>
        <w:spacing w:line="400" w:lineRule="exact"/>
        <w:rPr>
          <w:rFonts w:ascii="Meiryo UI" w:eastAsia="Meiryo UI" w:hAnsi="Meiryo UI"/>
        </w:rPr>
      </w:pPr>
      <w:r w:rsidRPr="00B43FC5">
        <w:rPr>
          <w:rFonts w:ascii="Meiryo UI" w:eastAsia="Meiryo UI" w:hAnsi="Meiryo UI"/>
        </w:rPr>
        <w:t>※作成した事業者名を特定できる内容の記述はしないでください。</w:t>
      </w:r>
    </w:p>
    <w:sectPr w:rsidR="00C378B6" w:rsidRPr="00B43FC5">
      <w:headerReference w:type="default" r:id="rId6"/>
      <w:pgSz w:w="11906" w:h="16838"/>
      <w:pgMar w:top="1134" w:right="1077" w:bottom="992" w:left="1077" w:header="794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09BD0" w14:textId="77777777" w:rsidR="00381753" w:rsidRDefault="004450B8">
      <w:r>
        <w:separator/>
      </w:r>
    </w:p>
  </w:endnote>
  <w:endnote w:type="continuationSeparator" w:id="0">
    <w:p w14:paraId="6DF5BDBB" w14:textId="77777777" w:rsidR="00381753" w:rsidRDefault="0044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7CBEE" w14:textId="77777777" w:rsidR="00381753" w:rsidRDefault="004450B8">
      <w:r>
        <w:separator/>
      </w:r>
    </w:p>
  </w:footnote>
  <w:footnote w:type="continuationSeparator" w:id="0">
    <w:p w14:paraId="290AEDBB" w14:textId="77777777" w:rsidR="00381753" w:rsidRDefault="00445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20E0" w14:textId="0B03B741" w:rsidR="00381753" w:rsidRPr="00B43FC5" w:rsidRDefault="004450B8">
    <w:pPr>
      <w:pStyle w:val="a8"/>
      <w:jc w:val="left"/>
      <w:rPr>
        <w:rFonts w:ascii="Meiryo UI" w:eastAsia="Meiryo UI" w:hAnsi="Meiryo UI"/>
      </w:rPr>
    </w:pPr>
    <w:r w:rsidRPr="00B43FC5">
      <w:rPr>
        <w:rFonts w:ascii="Meiryo UI" w:eastAsia="Meiryo UI" w:hAnsi="Meiryo UI"/>
      </w:rPr>
      <w:t>様式</w:t>
    </w:r>
    <w:r w:rsidR="00DD738D">
      <w:rPr>
        <w:rFonts w:ascii="Meiryo UI" w:eastAsia="Meiryo UI" w:hAnsi="Meiryo UI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C5"/>
    <w:rsid w:val="00381753"/>
    <w:rsid w:val="003C0D8E"/>
    <w:rsid w:val="004450B8"/>
    <w:rsid w:val="007F174C"/>
    <w:rsid w:val="00B11630"/>
    <w:rsid w:val="00B43FC5"/>
    <w:rsid w:val="00C378B6"/>
    <w:rsid w:val="00DD738D"/>
    <w:rsid w:val="00DE19E8"/>
    <w:rsid w:val="00ED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7CFDDE7"/>
  <w15:chartTrackingRefBased/>
  <w15:docId w15:val="{C3E1C8E1-E426-47AE-A970-3734D016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lang w:val="en-US" w:eastAsia="ja-JP"/>
    </w:rPr>
  </w:style>
  <w:style w:type="character" w:customStyle="1" w:styleId="a3">
    <w:name w:val="ヘッダー (文字)"/>
    <w:basedOn w:val="1"/>
    <w:rPr>
      <w:lang w:val="en-US" w:eastAsia="ja-JP"/>
    </w:rPr>
  </w:style>
  <w:style w:type="character" w:customStyle="1" w:styleId="a4">
    <w:name w:val="フッター (文字)"/>
    <w:basedOn w:val="1"/>
    <w:rPr>
      <w:lang w:val="en-US" w:eastAsia="ja-JP"/>
    </w:rPr>
  </w:style>
  <w:style w:type="character" w:customStyle="1" w:styleId="FootnoteCharacters">
    <w:name w:val="Footnote Characters"/>
    <w:rPr>
      <w:vertAlign w:val="superscript"/>
      <w:lang w:val="en-US" w:eastAsia="ja-JP"/>
    </w:rPr>
  </w:style>
  <w:style w:type="character" w:customStyle="1" w:styleId="EndnoteCharacters">
    <w:name w:val="Endnote Characters"/>
    <w:rPr>
      <w:vertAlign w:val="superscript"/>
      <w:lang w:val="en-US" w:eastAsia="ja-JP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赤坂 雪江</dc:creator>
  <cp:keywords/>
  <dc:description/>
  <cp:lastModifiedBy>赤坂 雪江</cp:lastModifiedBy>
  <cp:revision>2</cp:revision>
  <cp:lastPrinted>2021-09-28T09:47:00Z</cp:lastPrinted>
  <dcterms:created xsi:type="dcterms:W3CDTF">2024-04-23T03:10:00Z</dcterms:created>
  <dcterms:modified xsi:type="dcterms:W3CDTF">2024-04-23T03:10:00Z</dcterms:modified>
</cp:coreProperties>
</file>