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31" w:rsidRPr="000C29BF" w:rsidRDefault="00A23C62" w:rsidP="000C29BF">
      <w:pPr>
        <w:spacing w:line="320" w:lineRule="exact"/>
        <w:jc w:val="right"/>
        <w:rPr>
          <w:rFonts w:ascii="Meiryo UI" w:eastAsia="Meiryo UI" w:hAnsi="Meiryo UI"/>
          <w:szCs w:val="20"/>
        </w:rPr>
      </w:pPr>
      <w:r w:rsidRPr="000C29BF">
        <w:rPr>
          <w:rFonts w:ascii="Meiryo UI" w:eastAsia="Meiryo UI" w:hAnsi="Meiryo UI" w:hint="eastAsia"/>
          <w:szCs w:val="20"/>
        </w:rPr>
        <w:t>（様式２</w:t>
      </w:r>
      <w:r w:rsidR="00900D31" w:rsidRPr="000C29BF">
        <w:rPr>
          <w:rFonts w:ascii="Meiryo UI" w:eastAsia="Meiryo UI" w:hAnsi="Meiryo UI" w:hint="eastAsia"/>
          <w:szCs w:val="20"/>
        </w:rPr>
        <w:t>）</w:t>
      </w:r>
    </w:p>
    <w:p w:rsidR="00900D31" w:rsidRPr="000C29BF" w:rsidRDefault="00900D31" w:rsidP="00927B12">
      <w:pPr>
        <w:spacing w:line="320" w:lineRule="exact"/>
        <w:jc w:val="center"/>
        <w:rPr>
          <w:rFonts w:ascii="Meiryo UI" w:eastAsia="Meiryo UI" w:hAnsi="Meiryo UI"/>
          <w:sz w:val="24"/>
          <w:szCs w:val="20"/>
        </w:rPr>
      </w:pPr>
    </w:p>
    <w:p w:rsidR="00E20ECD" w:rsidRPr="000C29BF" w:rsidRDefault="000C29BF" w:rsidP="00E20ECD">
      <w:pPr>
        <w:pStyle w:val="01"/>
        <w:spacing w:line="400" w:lineRule="exact"/>
        <w:ind w:leftChars="0" w:left="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半田</w:t>
      </w:r>
      <w:r w:rsidR="00DF3C23" w:rsidRPr="000C29BF">
        <w:rPr>
          <w:rFonts w:ascii="Meiryo UI" w:eastAsia="Meiryo UI" w:hAnsi="Meiryo UI" w:hint="eastAsia"/>
          <w:sz w:val="24"/>
          <w:szCs w:val="24"/>
        </w:rPr>
        <w:t>市</w:t>
      </w:r>
      <w:r w:rsidR="00E20ECD" w:rsidRPr="000C29BF">
        <w:rPr>
          <w:rFonts w:ascii="Meiryo UI" w:eastAsia="Meiryo UI" w:hAnsi="Meiryo UI" w:hint="eastAsia"/>
          <w:sz w:val="24"/>
          <w:szCs w:val="24"/>
        </w:rPr>
        <w:t>都市公園等の魅力向上に向けた</w:t>
      </w:r>
    </w:p>
    <w:p w:rsidR="00383FD6" w:rsidRPr="000C29BF" w:rsidRDefault="00E20ECD" w:rsidP="00E20ECD">
      <w:pPr>
        <w:spacing w:line="320" w:lineRule="exact"/>
        <w:jc w:val="center"/>
        <w:rPr>
          <w:rFonts w:ascii="Meiryo UI" w:eastAsia="Meiryo UI" w:hAnsi="Meiryo UI"/>
          <w:sz w:val="24"/>
          <w:szCs w:val="20"/>
        </w:rPr>
      </w:pPr>
      <w:r w:rsidRPr="000C29BF">
        <w:rPr>
          <w:rFonts w:ascii="Meiryo UI" w:eastAsia="Meiryo UI" w:hAnsi="Meiryo UI" w:hint="eastAsia"/>
          <w:sz w:val="24"/>
          <w:szCs w:val="24"/>
        </w:rPr>
        <w:t>サウンディング型市場調査</w:t>
      </w:r>
      <w:r w:rsidR="003B5A4B" w:rsidRPr="000C29BF">
        <w:rPr>
          <w:rFonts w:ascii="Meiryo UI" w:eastAsia="Meiryo UI" w:hAnsi="Meiryo UI" w:hint="eastAsia"/>
          <w:sz w:val="24"/>
          <w:szCs w:val="20"/>
        </w:rPr>
        <w:t xml:space="preserve">　質問シート</w:t>
      </w:r>
    </w:p>
    <w:p w:rsidR="00092FE0" w:rsidRPr="000C29BF" w:rsidRDefault="00092FE0" w:rsidP="00927B12">
      <w:pPr>
        <w:spacing w:line="320" w:lineRule="exact"/>
        <w:jc w:val="center"/>
        <w:rPr>
          <w:rFonts w:ascii="Meiryo UI" w:eastAsia="Meiryo UI" w:hAnsi="Meiryo UI"/>
          <w:sz w:val="24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67"/>
        <w:gridCol w:w="1479"/>
        <w:gridCol w:w="5618"/>
      </w:tblGrid>
      <w:tr w:rsidR="00092FE0" w:rsidRPr="000C29BF" w:rsidTr="007135CE">
        <w:trPr>
          <w:trHeight w:val="454"/>
        </w:trPr>
        <w:tc>
          <w:tcPr>
            <w:tcW w:w="1128" w:type="pct"/>
            <w:tcBorders>
              <w:top w:val="single" w:sz="8" w:space="0" w:color="auto"/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0C29BF" w:rsidRDefault="00092FE0" w:rsidP="00027B0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法人名</w:t>
            </w:r>
          </w:p>
        </w:tc>
        <w:tc>
          <w:tcPr>
            <w:tcW w:w="3872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92FE0" w:rsidRPr="000C29BF" w:rsidTr="007135CE">
        <w:trPr>
          <w:trHeight w:val="454"/>
        </w:trPr>
        <w:tc>
          <w:tcPr>
            <w:tcW w:w="1128" w:type="pct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0C29BF" w:rsidRDefault="00092FE0" w:rsidP="00027B0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法人所在地</w:t>
            </w:r>
          </w:p>
        </w:tc>
        <w:tc>
          <w:tcPr>
            <w:tcW w:w="3872" w:type="pct"/>
            <w:gridSpan w:val="2"/>
            <w:tcBorders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92FE0" w:rsidRPr="000C29BF" w:rsidTr="007135CE">
        <w:trPr>
          <w:trHeight w:val="1134"/>
        </w:trPr>
        <w:tc>
          <w:tcPr>
            <w:tcW w:w="1128" w:type="pct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0C29BF" w:rsidRDefault="00092FE0" w:rsidP="000C29BF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グル―プの場合</w:t>
            </w:r>
          </w:p>
          <w:p w:rsidR="00092FE0" w:rsidRPr="000C29BF" w:rsidRDefault="00092FE0" w:rsidP="000C29BF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の構成法人名</w:t>
            </w:r>
          </w:p>
        </w:tc>
        <w:tc>
          <w:tcPr>
            <w:tcW w:w="3872" w:type="pct"/>
            <w:gridSpan w:val="2"/>
            <w:tcBorders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27B08" w:rsidRPr="000C29BF" w:rsidTr="007135CE">
        <w:trPr>
          <w:trHeight w:val="454"/>
        </w:trPr>
        <w:tc>
          <w:tcPr>
            <w:tcW w:w="1128" w:type="pct"/>
            <w:vMerge w:val="restart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0C29BF" w:rsidRDefault="00092FE0" w:rsidP="00027B0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担当者</w:t>
            </w: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  <w:hideMark/>
          </w:tcPr>
          <w:p w:rsidR="00092FE0" w:rsidRPr="000C29BF" w:rsidRDefault="00092FE0" w:rsidP="000C29BF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所属法人名</w:t>
            </w:r>
          </w:p>
          <w:p w:rsidR="00092FE0" w:rsidRPr="000C29BF" w:rsidRDefault="00092FE0" w:rsidP="000C29BF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・部署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</w:p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27B08" w:rsidRPr="000C29BF" w:rsidTr="007135CE">
        <w:trPr>
          <w:trHeight w:val="454"/>
        </w:trPr>
        <w:tc>
          <w:tcPr>
            <w:tcW w:w="1128" w:type="pct"/>
            <w:vMerge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:rsidR="00092FE0" w:rsidRPr="000C29BF" w:rsidRDefault="00092FE0" w:rsidP="00027B08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27B08" w:rsidRPr="000C29BF" w:rsidTr="007135CE">
        <w:trPr>
          <w:trHeight w:val="454"/>
        </w:trPr>
        <w:tc>
          <w:tcPr>
            <w:tcW w:w="1128" w:type="pct"/>
            <w:vMerge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0C29BF" w:rsidRDefault="00092FE0" w:rsidP="00027B08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dotted" w:sz="4" w:space="0" w:color="auto"/>
            </w:tcBorders>
            <w:vAlign w:val="center"/>
            <w:hideMark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3065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27B08" w:rsidRPr="000C29BF" w:rsidTr="007135CE">
        <w:trPr>
          <w:trHeight w:val="454"/>
        </w:trPr>
        <w:tc>
          <w:tcPr>
            <w:tcW w:w="112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092FE0" w:rsidRPr="000C29BF" w:rsidRDefault="00092FE0" w:rsidP="00027B08">
            <w:pPr>
              <w:widowControl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3065" w:type="pct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FE0" w:rsidRPr="000C29BF" w:rsidRDefault="00092FE0" w:rsidP="00027B08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C29BF" w:rsidRPr="000C29BF" w:rsidTr="000C29BF">
        <w:trPr>
          <w:trHeight w:val="45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0C29BF" w:rsidRPr="000C29BF" w:rsidRDefault="000C29BF" w:rsidP="00D3379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C29BF">
              <w:rPr>
                <w:rFonts w:ascii="Meiryo UI" w:eastAsia="Meiryo UI" w:hAnsi="Meiryo UI" w:hint="eastAsia"/>
                <w:sz w:val="24"/>
                <w:szCs w:val="24"/>
              </w:rPr>
              <w:t>質問事項</w:t>
            </w:r>
          </w:p>
        </w:tc>
      </w:tr>
      <w:tr w:rsidR="000C29BF" w:rsidRPr="000C29BF" w:rsidTr="000C29BF">
        <w:trPr>
          <w:trHeight w:val="6055"/>
        </w:trPr>
        <w:tc>
          <w:tcPr>
            <w:tcW w:w="5000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9BF" w:rsidRPr="000C29BF" w:rsidRDefault="000C29BF" w:rsidP="00927B1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:rsidR="00FD35A8" w:rsidRPr="000C29BF" w:rsidRDefault="000C29BF" w:rsidP="003524B7">
      <w:pPr>
        <w:spacing w:line="240" w:lineRule="exact"/>
        <w:rPr>
          <w:rFonts w:ascii="Meiryo UI" w:eastAsia="Meiryo UI" w:hAnsi="Meiryo UI" w:hint="eastAsia"/>
          <w:szCs w:val="20"/>
        </w:rPr>
      </w:pPr>
      <w:bookmarkStart w:id="0" w:name="_GoBack"/>
      <w:bookmarkEnd w:id="0"/>
    </w:p>
    <w:sectPr w:rsidR="00FD35A8" w:rsidRPr="000C29BF" w:rsidSect="000C29BF">
      <w:pgSz w:w="11906" w:h="16838" w:code="9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671" w:rsidRDefault="007C4671" w:rsidP="00112F57">
      <w:r>
        <w:separator/>
      </w:r>
    </w:p>
  </w:endnote>
  <w:endnote w:type="continuationSeparator" w:id="0">
    <w:p w:rsidR="007C4671" w:rsidRDefault="007C4671" w:rsidP="0011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671" w:rsidRDefault="007C4671" w:rsidP="00112F57">
      <w:r>
        <w:separator/>
      </w:r>
    </w:p>
  </w:footnote>
  <w:footnote w:type="continuationSeparator" w:id="0">
    <w:p w:rsidR="007C4671" w:rsidRDefault="007C4671" w:rsidP="0011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8"/>
    <w:rsid w:val="00027B08"/>
    <w:rsid w:val="00092FE0"/>
    <w:rsid w:val="000C29BF"/>
    <w:rsid w:val="00112F57"/>
    <w:rsid w:val="00277697"/>
    <w:rsid w:val="003524B7"/>
    <w:rsid w:val="00383FD6"/>
    <w:rsid w:val="003B5A4B"/>
    <w:rsid w:val="005960C6"/>
    <w:rsid w:val="007135CE"/>
    <w:rsid w:val="007C4671"/>
    <w:rsid w:val="008063C7"/>
    <w:rsid w:val="00900D31"/>
    <w:rsid w:val="00927B12"/>
    <w:rsid w:val="00A23C62"/>
    <w:rsid w:val="00BF5997"/>
    <w:rsid w:val="00CF4828"/>
    <w:rsid w:val="00D3379B"/>
    <w:rsid w:val="00DF13CC"/>
    <w:rsid w:val="00DF3C23"/>
    <w:rsid w:val="00E20ECD"/>
    <w:rsid w:val="00E47458"/>
    <w:rsid w:val="00EF46D7"/>
    <w:rsid w:val="00F20776"/>
    <w:rsid w:val="00F4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B9226C"/>
  <w15:chartTrackingRefBased/>
  <w15:docId w15:val="{60DF6B2E-6BD4-4294-8B89-E2F4B0C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F57"/>
  </w:style>
  <w:style w:type="paragraph" w:styleId="a6">
    <w:name w:val="footer"/>
    <w:basedOn w:val="a"/>
    <w:link w:val="a7"/>
    <w:uiPriority w:val="99"/>
    <w:unhideWhenUsed/>
    <w:rsid w:val="0011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F57"/>
  </w:style>
  <w:style w:type="paragraph" w:styleId="a8">
    <w:name w:val="Balloon Text"/>
    <w:basedOn w:val="a"/>
    <w:link w:val="a9"/>
    <w:uiPriority w:val="99"/>
    <w:semiHidden/>
    <w:unhideWhenUsed/>
    <w:rsid w:val="00A23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C62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題目_01"/>
    <w:basedOn w:val="a"/>
    <w:qFormat/>
    <w:rsid w:val="00E20ECD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gwclt560</dc:creator>
  <cp:keywords/>
  <dc:description/>
  <cp:lastModifiedBy>半田市</cp:lastModifiedBy>
  <cp:revision>11</cp:revision>
  <cp:lastPrinted>2018-07-05T07:12:00Z</cp:lastPrinted>
  <dcterms:created xsi:type="dcterms:W3CDTF">2018-07-04T07:10:00Z</dcterms:created>
  <dcterms:modified xsi:type="dcterms:W3CDTF">2023-08-10T04:34:00Z</dcterms:modified>
</cp:coreProperties>
</file>