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right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2295"/>
      </w:tblGrid>
      <w:tr w:rsidR="009F7B01" w14:paraId="4269EA27" w14:textId="77777777" w:rsidTr="00A13E23">
        <w:trPr>
          <w:jc w:val="righ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0E7E38" w14:textId="77777777" w:rsidR="009F7B01" w:rsidRPr="0009006D" w:rsidRDefault="0086285B">
            <w:pPr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 w:val="16"/>
                <w:szCs w:val="16"/>
              </w:rPr>
              <w:t>受付番号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0CE996" w14:textId="77777777" w:rsidR="009F7B01" w:rsidRPr="0009006D" w:rsidRDefault="0086285B">
            <w:pPr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color w:val="333399"/>
                <w:sz w:val="16"/>
                <w:szCs w:val="16"/>
              </w:rPr>
              <w:t>(半田市使用欄)</w:t>
            </w:r>
          </w:p>
        </w:tc>
      </w:tr>
    </w:tbl>
    <w:p w14:paraId="7448BFC0" w14:textId="77777777" w:rsidR="009F7B01" w:rsidRPr="0009006D" w:rsidRDefault="0086285B">
      <w:pPr>
        <w:rPr>
          <w:rFonts w:ascii="BIZ UDゴシック" w:eastAsia="BIZ UDゴシック" w:hAnsi="BIZ UDゴシック"/>
        </w:rPr>
      </w:pPr>
      <w:r w:rsidRPr="0009006D">
        <w:rPr>
          <w:rFonts w:ascii="BIZ UDゴシック" w:eastAsia="BIZ UDゴシック" w:hAnsi="BIZ UDゴシック" w:cs="ＭＳ 明朝"/>
          <w:szCs w:val="21"/>
        </w:rPr>
        <w:t>第１号様式（第４条関係）</w:t>
      </w:r>
    </w:p>
    <w:p w14:paraId="25F11626" w14:textId="77777777" w:rsidR="009F7B01" w:rsidRPr="0009006D" w:rsidRDefault="0086285B">
      <w:pPr>
        <w:jc w:val="right"/>
        <w:rPr>
          <w:rFonts w:ascii="BIZ UDゴシック" w:eastAsia="BIZ UDゴシック" w:hAnsi="BIZ UDゴシック"/>
        </w:rPr>
      </w:pPr>
      <w:r w:rsidRPr="0009006D">
        <w:rPr>
          <w:rFonts w:ascii="BIZ UDゴシック" w:eastAsia="BIZ UDゴシック" w:hAnsi="BIZ UDゴシック" w:cs="ＭＳ 明朝"/>
          <w:szCs w:val="21"/>
        </w:rPr>
        <w:t>年</w:t>
      </w:r>
      <w:r w:rsidR="00AD231A" w:rsidRPr="0009006D">
        <w:rPr>
          <w:rFonts w:ascii="BIZ UDゴシック" w:eastAsia="BIZ UDゴシック" w:hAnsi="BIZ UDゴシック" w:cs="ＭＳ 明朝" w:hint="eastAsia"/>
          <w:szCs w:val="21"/>
        </w:rPr>
        <w:t xml:space="preserve">　　</w:t>
      </w:r>
      <w:r w:rsidRPr="0009006D">
        <w:rPr>
          <w:rFonts w:ascii="BIZ UDゴシック" w:eastAsia="BIZ UDゴシック" w:hAnsi="BIZ UDゴシック" w:cs="ＭＳ 明朝"/>
          <w:szCs w:val="21"/>
        </w:rPr>
        <w:t>月</w:t>
      </w:r>
      <w:r w:rsidR="006B0E42" w:rsidRPr="0009006D">
        <w:rPr>
          <w:rFonts w:ascii="BIZ UDゴシック" w:eastAsia="BIZ UDゴシック" w:hAnsi="BIZ UDゴシック" w:cs="ＭＳ 明朝" w:hint="eastAsia"/>
          <w:szCs w:val="21"/>
        </w:rPr>
        <w:t xml:space="preserve">　　</w:t>
      </w:r>
      <w:r w:rsidRPr="0009006D">
        <w:rPr>
          <w:rFonts w:ascii="BIZ UDゴシック" w:eastAsia="BIZ UDゴシック" w:hAnsi="BIZ UDゴシック" w:cs="ＭＳ 明朝"/>
          <w:szCs w:val="21"/>
        </w:rPr>
        <w:t>日</w:t>
      </w:r>
    </w:p>
    <w:p w14:paraId="2CEB6AC6" w14:textId="77777777" w:rsidR="009F7B01" w:rsidRPr="0009006D" w:rsidRDefault="0086285B">
      <w:pPr>
        <w:rPr>
          <w:rFonts w:ascii="BIZ UDゴシック" w:eastAsia="BIZ UDゴシック" w:hAnsi="BIZ UDゴシック"/>
        </w:rPr>
      </w:pPr>
      <w:r w:rsidRPr="0009006D">
        <w:rPr>
          <w:rFonts w:ascii="BIZ UDゴシック" w:eastAsia="BIZ UDゴシック" w:hAnsi="BIZ UDゴシック" w:cs="ＭＳ 明朝"/>
          <w:szCs w:val="21"/>
        </w:rPr>
        <w:t>（あて先）半田市長</w:t>
      </w:r>
    </w:p>
    <w:p w14:paraId="5E6C05E5" w14:textId="77777777" w:rsidR="009F7B01" w:rsidRPr="0009006D" w:rsidRDefault="0086285B" w:rsidP="008354F2">
      <w:pPr>
        <w:spacing w:afterLines="50" w:after="180"/>
        <w:jc w:val="center"/>
        <w:rPr>
          <w:rFonts w:ascii="BIZ UDゴシック" w:eastAsia="BIZ UDゴシック" w:hAnsi="BIZ UDゴシック" w:cs="ＭＳ 明朝"/>
          <w:b/>
          <w:spacing w:val="4"/>
          <w:sz w:val="32"/>
          <w:szCs w:val="32"/>
        </w:rPr>
      </w:pPr>
      <w:r w:rsidRPr="0009006D">
        <w:rPr>
          <w:rFonts w:ascii="BIZ UDゴシック" w:eastAsia="BIZ UDゴシック" w:hAnsi="BIZ UDゴシック" w:cs="ＭＳ 明朝"/>
          <w:b/>
          <w:spacing w:val="26"/>
          <w:sz w:val="32"/>
          <w:szCs w:val="32"/>
        </w:rPr>
        <w:t>広告掲載申込</w:t>
      </w:r>
      <w:r w:rsidRPr="0009006D">
        <w:rPr>
          <w:rFonts w:ascii="BIZ UDゴシック" w:eastAsia="BIZ UDゴシック" w:hAnsi="BIZ UDゴシック" w:cs="ＭＳ 明朝"/>
          <w:b/>
          <w:spacing w:val="4"/>
          <w:sz w:val="32"/>
          <w:szCs w:val="32"/>
        </w:rPr>
        <w:t>書</w:t>
      </w:r>
    </w:p>
    <w:p w14:paraId="712B0578" w14:textId="77777777" w:rsidR="008354F2" w:rsidRPr="0009006D" w:rsidRDefault="008354F2" w:rsidP="008354F2">
      <w:pPr>
        <w:spacing w:afterLines="50" w:after="180"/>
        <w:rPr>
          <w:rFonts w:ascii="BIZ UDゴシック" w:eastAsia="BIZ UDゴシック" w:hAnsi="BIZ UDゴシック"/>
        </w:rPr>
      </w:pPr>
      <w:r w:rsidRPr="0009006D">
        <w:rPr>
          <w:rFonts w:ascii="BIZ UDゴシック" w:eastAsia="BIZ UDゴシック" w:hAnsi="BIZ UDゴシック" w:hint="eastAsia"/>
        </w:rPr>
        <w:t>半田市広告取扱要領第４条の規定に基づき、以下のとおり申し込みます。</w:t>
      </w:r>
    </w:p>
    <w:tbl>
      <w:tblPr>
        <w:tblW w:w="8505" w:type="dxa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67"/>
        <w:gridCol w:w="468"/>
        <w:gridCol w:w="540"/>
        <w:gridCol w:w="1202"/>
        <w:gridCol w:w="5528"/>
      </w:tblGrid>
      <w:tr w:rsidR="008354F2" w:rsidRPr="0009006D" w14:paraId="57FD49B9" w14:textId="77777777" w:rsidTr="00FF46F0">
        <w:trPr>
          <w:trHeight w:hRule="exact" w:val="816"/>
        </w:trPr>
        <w:tc>
          <w:tcPr>
            <w:tcW w:w="29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1A7DC049" w14:textId="77777777" w:rsidR="008354F2" w:rsidRPr="0009006D" w:rsidRDefault="008354F2" w:rsidP="00AD231A">
            <w:pPr>
              <w:spacing w:line="24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掲載希望媒体の名称</w:t>
            </w:r>
          </w:p>
        </w:tc>
        <w:tc>
          <w:tcPr>
            <w:tcW w:w="5528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B11E14E" w14:textId="6AB7BDD1" w:rsidR="008354F2" w:rsidRPr="0009006D" w:rsidRDefault="008354F2" w:rsidP="00FF46F0">
            <w:pPr>
              <w:spacing w:line="300" w:lineRule="exact"/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</w:pPr>
          </w:p>
        </w:tc>
      </w:tr>
      <w:tr w:rsidR="008354F2" w:rsidRPr="0009006D" w14:paraId="23F46E60" w14:textId="77777777" w:rsidTr="00AD231A">
        <w:trPr>
          <w:trHeight w:hRule="exact" w:val="567"/>
        </w:trPr>
        <w:tc>
          <w:tcPr>
            <w:tcW w:w="29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2B0216A0" w14:textId="77777777" w:rsidR="008354F2" w:rsidRPr="0009006D" w:rsidRDefault="008354F2" w:rsidP="00AD231A">
            <w:pPr>
              <w:spacing w:line="24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掲載希望箇所・位置等</w:t>
            </w:r>
          </w:p>
        </w:tc>
        <w:tc>
          <w:tcPr>
            <w:tcW w:w="5528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A2AB87E" w14:textId="5804B516" w:rsidR="00024FBC" w:rsidRPr="0009006D" w:rsidRDefault="00024FBC" w:rsidP="00AD231A">
            <w:pPr>
              <w:spacing w:line="240" w:lineRule="exact"/>
              <w:rPr>
                <w:rFonts w:ascii="BIZ UDゴシック" w:eastAsia="BIZ UDゴシック" w:hAnsi="BIZ UDゴシック" w:cs="ＭＳ ゴシック"/>
                <w:sz w:val="22"/>
                <w:szCs w:val="22"/>
              </w:rPr>
            </w:pPr>
          </w:p>
        </w:tc>
      </w:tr>
      <w:tr w:rsidR="008354F2" w:rsidRPr="0009006D" w14:paraId="3C8610E4" w14:textId="77777777" w:rsidTr="00AD231A">
        <w:trPr>
          <w:trHeight w:hRule="exact" w:val="567"/>
        </w:trPr>
        <w:tc>
          <w:tcPr>
            <w:tcW w:w="29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733B1FFB" w14:textId="77777777" w:rsidR="008354F2" w:rsidRPr="0009006D" w:rsidRDefault="008354F2" w:rsidP="00AD231A">
            <w:pPr>
              <w:spacing w:line="24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掲載希望期間</w:t>
            </w:r>
          </w:p>
        </w:tc>
        <w:tc>
          <w:tcPr>
            <w:tcW w:w="5528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E46C87C" w14:textId="2B96E10B" w:rsidR="008354F2" w:rsidRPr="0009006D" w:rsidRDefault="008354F2" w:rsidP="00AD231A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354F2" w:rsidRPr="0009006D" w14:paraId="00A1E561" w14:textId="77777777" w:rsidTr="00AD231A">
        <w:trPr>
          <w:trHeight w:hRule="exact" w:val="567"/>
        </w:trPr>
        <w:tc>
          <w:tcPr>
            <w:tcW w:w="29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7E42DE7B" w14:textId="77777777" w:rsidR="008354F2" w:rsidRPr="0009006D" w:rsidRDefault="008354F2" w:rsidP="00AD231A">
            <w:pPr>
              <w:spacing w:line="24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リンク先のＨＰアドレス</w:t>
            </w:r>
          </w:p>
          <w:p w14:paraId="665E04D9" w14:textId="77777777" w:rsidR="008354F2" w:rsidRPr="0009006D" w:rsidRDefault="008354F2" w:rsidP="00AD231A">
            <w:pPr>
              <w:spacing w:line="240" w:lineRule="exact"/>
              <w:ind w:left="-141" w:right="-107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color w:val="1F497D"/>
                <w:sz w:val="16"/>
                <w:szCs w:val="16"/>
              </w:rPr>
              <w:t>（媒体がＷＥＢページの場合のみ記入）</w:t>
            </w:r>
          </w:p>
        </w:tc>
        <w:tc>
          <w:tcPr>
            <w:tcW w:w="5528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FECF5E3" w14:textId="77777777" w:rsidR="008354F2" w:rsidRPr="0009006D" w:rsidRDefault="00A13E23" w:rsidP="00AD231A">
            <w:pPr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color w:val="1F497D"/>
                <w:sz w:val="22"/>
                <w:szCs w:val="22"/>
              </w:rPr>
            </w:pPr>
            <w:r w:rsidRPr="0009006D">
              <w:rPr>
                <w:rFonts w:ascii="BIZ UDゴシック" w:eastAsia="BIZ UDゴシック" w:hAnsi="BIZ UDゴシック" w:cs="ＭＳ ゴシック" w:hint="eastAsia"/>
                <w:color w:val="1F497D"/>
                <w:sz w:val="22"/>
                <w:szCs w:val="22"/>
              </w:rPr>
              <w:t>―</w:t>
            </w:r>
          </w:p>
        </w:tc>
      </w:tr>
      <w:tr w:rsidR="008354F2" w:rsidRPr="0009006D" w14:paraId="40AFF07B" w14:textId="77777777" w:rsidTr="00AD231A">
        <w:trPr>
          <w:trHeight w:hRule="exact" w:val="567"/>
        </w:trPr>
        <w:tc>
          <w:tcPr>
            <w:tcW w:w="29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5DE95A88" w14:textId="77777777" w:rsidR="008354F2" w:rsidRPr="0009006D" w:rsidRDefault="008354F2" w:rsidP="00AD231A">
            <w:pPr>
              <w:spacing w:line="24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見積金額</w:t>
            </w:r>
          </w:p>
          <w:p w14:paraId="5C42F842" w14:textId="77777777" w:rsidR="008354F2" w:rsidRPr="0009006D" w:rsidRDefault="008354F2" w:rsidP="00AD231A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color w:val="333399"/>
                <w:sz w:val="16"/>
                <w:szCs w:val="16"/>
              </w:rPr>
              <w:t>（見積り合せを行う場合のみ記入）</w:t>
            </w:r>
          </w:p>
        </w:tc>
        <w:tc>
          <w:tcPr>
            <w:tcW w:w="5528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03AF404" w14:textId="77777777" w:rsidR="008354F2" w:rsidRPr="0009006D" w:rsidRDefault="00A13E23" w:rsidP="00AD231A">
            <w:pPr>
              <w:spacing w:line="240" w:lineRule="exact"/>
              <w:jc w:val="distribute"/>
              <w:rPr>
                <w:rFonts w:ascii="BIZ UDゴシック" w:eastAsia="BIZ UDゴシック" w:hAnsi="BIZ UDゴシック" w:cs="ＭＳ ゴシック"/>
                <w:color w:val="333399"/>
                <w:sz w:val="22"/>
                <w:szCs w:val="22"/>
              </w:rPr>
            </w:pPr>
            <w:r w:rsidRPr="0009006D">
              <w:rPr>
                <w:rFonts w:ascii="BIZ UDゴシック" w:eastAsia="BIZ UDゴシック" w:hAnsi="BIZ UDゴシック" w:cs="ＭＳ ゴシック" w:hint="eastAsia"/>
                <w:color w:val="333399"/>
                <w:sz w:val="22"/>
                <w:szCs w:val="22"/>
              </w:rPr>
              <w:t>―</w:t>
            </w:r>
          </w:p>
        </w:tc>
      </w:tr>
      <w:tr w:rsidR="008354F2" w:rsidRPr="0009006D" w14:paraId="728B37E6" w14:textId="77777777" w:rsidTr="00AD231A">
        <w:trPr>
          <w:cantSplit/>
          <w:trHeight w:hRule="exact" w:val="814"/>
        </w:trPr>
        <w:tc>
          <w:tcPr>
            <w:tcW w:w="7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8A96CE9" w14:textId="77777777" w:rsidR="008354F2" w:rsidRPr="0009006D" w:rsidRDefault="008354F2" w:rsidP="00AD231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広　告　掲　載　希　望　者</w:t>
            </w:r>
          </w:p>
        </w:tc>
        <w:tc>
          <w:tcPr>
            <w:tcW w:w="2210" w:type="dxa"/>
            <w:gridSpan w:val="3"/>
            <w:tcBorders>
              <w:top w:val="doub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C3F265" w14:textId="77777777" w:rsidR="008354F2" w:rsidRPr="0009006D" w:rsidRDefault="008354F2" w:rsidP="00AD231A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所在地</w:t>
            </w:r>
          </w:p>
        </w:tc>
        <w:tc>
          <w:tcPr>
            <w:tcW w:w="5528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</w:tcPr>
          <w:p w14:paraId="3636FF08" w14:textId="77777777" w:rsidR="00AD231A" w:rsidRPr="0009006D" w:rsidRDefault="008354F2" w:rsidP="00AD231A">
            <w:pPr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ゴシック"/>
                <w:szCs w:val="21"/>
              </w:rPr>
              <w:t>〒</w:t>
            </w:r>
          </w:p>
          <w:p w14:paraId="76E2B6C9" w14:textId="77777777" w:rsidR="008354F2" w:rsidRPr="0009006D" w:rsidRDefault="008354F2" w:rsidP="003C2C62">
            <w:pPr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5CEDE7EC" w14:textId="77777777" w:rsidTr="00AD231A">
        <w:trPr>
          <w:cantSplit/>
          <w:trHeight w:hRule="exact" w:val="227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61EC6E8F" w14:textId="77777777" w:rsidR="008354F2" w:rsidRPr="0009006D" w:rsidRDefault="008354F2" w:rsidP="003C2C62">
            <w:pPr>
              <w:snapToGrid w:val="0"/>
              <w:spacing w:line="200" w:lineRule="exact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65A5577" w14:textId="77777777" w:rsidR="008354F2" w:rsidRPr="0009006D" w:rsidRDefault="008354F2" w:rsidP="00AD231A">
            <w:pPr>
              <w:spacing w:line="20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28D9731" w14:textId="77777777" w:rsidR="008354F2" w:rsidRPr="0009006D" w:rsidRDefault="008354F2" w:rsidP="00AD231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ＭＳ ゴシック"/>
                <w:sz w:val="16"/>
                <w:szCs w:val="16"/>
              </w:rPr>
            </w:pPr>
          </w:p>
        </w:tc>
      </w:tr>
      <w:tr w:rsidR="008354F2" w:rsidRPr="0009006D" w14:paraId="5C6661C7" w14:textId="77777777" w:rsidTr="00AD231A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2DE7409F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6DF38" w14:textId="77777777" w:rsidR="008354F2" w:rsidRPr="0009006D" w:rsidRDefault="008354F2" w:rsidP="00AD231A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名称</w:t>
            </w:r>
          </w:p>
        </w:tc>
        <w:tc>
          <w:tcPr>
            <w:tcW w:w="552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BCE1772" w14:textId="77777777" w:rsidR="008354F2" w:rsidRPr="0009006D" w:rsidRDefault="008354F2" w:rsidP="00AD231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5CEB8ED5" w14:textId="77777777" w:rsidTr="00AD231A">
        <w:trPr>
          <w:cantSplit/>
          <w:trHeight w:hRule="exact" w:val="227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5EC208C0" w14:textId="77777777" w:rsidR="008354F2" w:rsidRPr="0009006D" w:rsidRDefault="008354F2" w:rsidP="003C2C62">
            <w:pPr>
              <w:snapToGrid w:val="0"/>
              <w:spacing w:line="200" w:lineRule="exact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4D69872" w14:textId="77777777" w:rsidR="008354F2" w:rsidRPr="0009006D" w:rsidRDefault="008354F2" w:rsidP="00AD231A">
            <w:pPr>
              <w:spacing w:line="20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7A3406E" w14:textId="77777777" w:rsidR="008354F2" w:rsidRPr="0009006D" w:rsidRDefault="008354F2" w:rsidP="00AD231A">
            <w:pPr>
              <w:spacing w:line="2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35A0D8D2" w14:textId="77777777" w:rsidTr="00AD231A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53D3572C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C40BFF" w14:textId="77777777" w:rsidR="008354F2" w:rsidRPr="0009006D" w:rsidRDefault="008354F2" w:rsidP="00AD231A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代表者職氏名</w:t>
            </w:r>
          </w:p>
        </w:tc>
        <w:tc>
          <w:tcPr>
            <w:tcW w:w="552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50D2DC0" w14:textId="77777777" w:rsidR="008354F2" w:rsidRPr="0009006D" w:rsidRDefault="008354F2" w:rsidP="00AD231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0C7A965C" w14:textId="77777777" w:rsidTr="0084793E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76AAC15C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C8D4CB" w14:textId="77777777" w:rsidR="008354F2" w:rsidRPr="0009006D" w:rsidRDefault="008354F2" w:rsidP="00AD231A">
            <w:pPr>
              <w:ind w:left="42" w:right="42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担当者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9838A7" w14:textId="77777777" w:rsidR="008354F2" w:rsidRPr="0009006D" w:rsidRDefault="008354F2" w:rsidP="0084793E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部署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8C22E64" w14:textId="77777777" w:rsidR="008354F2" w:rsidRPr="0009006D" w:rsidRDefault="008354F2" w:rsidP="0084793E">
            <w:pPr>
              <w:snapToGrid w:val="0"/>
              <w:rPr>
                <w:rFonts w:ascii="BIZ UDゴシック" w:eastAsia="BIZ UDゴシック" w:hAnsi="BIZ UDゴシック" w:cs="ＭＳ ゴシック"/>
                <w:szCs w:val="21"/>
              </w:rPr>
            </w:pPr>
          </w:p>
        </w:tc>
      </w:tr>
      <w:tr w:rsidR="008354F2" w:rsidRPr="0009006D" w14:paraId="104CD818" w14:textId="77777777" w:rsidTr="00AD231A">
        <w:trPr>
          <w:cantSplit/>
          <w:trHeight w:hRule="exact" w:val="227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55E70DB4" w14:textId="77777777" w:rsidR="008354F2" w:rsidRPr="0009006D" w:rsidRDefault="008354F2" w:rsidP="003C2C62">
            <w:pPr>
              <w:snapToGrid w:val="0"/>
              <w:spacing w:line="200" w:lineRule="exact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059AC5" w14:textId="77777777" w:rsidR="008354F2" w:rsidRPr="0009006D" w:rsidRDefault="008354F2" w:rsidP="00AD231A">
            <w:pPr>
              <w:snapToGrid w:val="0"/>
              <w:spacing w:line="200" w:lineRule="exact"/>
              <w:ind w:left="42" w:right="42"/>
              <w:jc w:val="distribute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E0F2C05" w14:textId="77777777" w:rsidR="008354F2" w:rsidRPr="0009006D" w:rsidRDefault="008354F2" w:rsidP="00AD231A">
            <w:pPr>
              <w:spacing w:line="200" w:lineRule="exact"/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71874FD" w14:textId="77777777" w:rsidR="008354F2" w:rsidRPr="0009006D" w:rsidRDefault="008354F2" w:rsidP="00AD231A">
            <w:pPr>
              <w:spacing w:line="2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17C2E250" w14:textId="77777777" w:rsidTr="00AD231A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6F0ABD73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12CF7B" w14:textId="77777777" w:rsidR="008354F2" w:rsidRPr="0009006D" w:rsidRDefault="008354F2" w:rsidP="00AD231A">
            <w:pPr>
              <w:snapToGrid w:val="0"/>
              <w:ind w:left="42" w:right="42"/>
              <w:jc w:val="distribute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AE47FA" w14:textId="77777777" w:rsidR="008354F2" w:rsidRPr="0009006D" w:rsidRDefault="008354F2" w:rsidP="00AD231A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F0BEE54" w14:textId="77777777" w:rsidR="008354F2" w:rsidRPr="0009006D" w:rsidRDefault="008354F2" w:rsidP="00AD231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653DEE60" w14:textId="77777777" w:rsidTr="0084793E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2A70C9B7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F7433A" w14:textId="77777777" w:rsidR="008354F2" w:rsidRPr="0009006D" w:rsidRDefault="008354F2" w:rsidP="00AD231A">
            <w:pPr>
              <w:ind w:left="42" w:right="42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連絡先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AE86D" w14:textId="77777777" w:rsidR="008354F2" w:rsidRPr="0009006D" w:rsidRDefault="00AD231A" w:rsidP="0084793E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C138E12" w14:textId="77777777" w:rsidR="008354F2" w:rsidRPr="0009006D" w:rsidRDefault="008354F2" w:rsidP="003C2C62">
            <w:pPr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72D5A3BC" w14:textId="77777777" w:rsidTr="0084793E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13EECEAA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7B17EA" w14:textId="77777777" w:rsidR="008354F2" w:rsidRPr="0009006D" w:rsidRDefault="008354F2" w:rsidP="00AD231A">
            <w:pPr>
              <w:snapToGrid w:val="0"/>
              <w:ind w:left="105" w:right="105"/>
              <w:jc w:val="distribute"/>
              <w:rPr>
                <w:rFonts w:ascii="BIZ UDゴシック" w:eastAsia="BIZ UDゴシック" w:hAnsi="BIZ UDゴシック" w:cs="ＭＳ 明朝"/>
                <w:sz w:val="18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5142C6" w14:textId="77777777" w:rsidR="008354F2" w:rsidRPr="0009006D" w:rsidRDefault="00AD231A" w:rsidP="0084793E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47B8CCE" w14:textId="77777777" w:rsidR="008354F2" w:rsidRPr="0009006D" w:rsidRDefault="008354F2" w:rsidP="003C2C62">
            <w:pPr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5C727D90" w14:textId="77777777" w:rsidTr="0084793E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</w:tcPr>
          <w:p w14:paraId="08F74887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A625CF" w14:textId="77777777" w:rsidR="008354F2" w:rsidRPr="0009006D" w:rsidRDefault="008354F2" w:rsidP="00AD231A">
            <w:pPr>
              <w:snapToGrid w:val="0"/>
              <w:ind w:left="105" w:right="105"/>
              <w:jc w:val="distribute"/>
              <w:rPr>
                <w:rFonts w:ascii="BIZ UDゴシック" w:eastAsia="BIZ UDゴシック" w:hAnsi="BIZ UDゴシック" w:cs="ＭＳ 明朝"/>
                <w:sz w:val="18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05239B" w14:textId="77777777" w:rsidR="008354F2" w:rsidRPr="0009006D" w:rsidRDefault="00AD231A" w:rsidP="0084793E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Ｅ</w:t>
            </w:r>
            <w:r w:rsidR="008354F2" w:rsidRPr="0009006D">
              <w:rPr>
                <w:rFonts w:ascii="BIZ UDゴシック" w:eastAsia="BIZ UDゴシック" w:hAnsi="BIZ UDゴシック" w:cs="ＭＳ 明朝"/>
                <w:sz w:val="18"/>
                <w:szCs w:val="18"/>
              </w:rPr>
              <w:t>メール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633CDFF" w14:textId="77777777" w:rsidR="008354F2" w:rsidRPr="0009006D" w:rsidRDefault="008354F2" w:rsidP="003C2C62">
            <w:pPr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6D80DDB4" w14:textId="77777777" w:rsidTr="0084793E">
        <w:trPr>
          <w:cantSplit/>
          <w:trHeight w:hRule="exact" w:val="454"/>
        </w:trPr>
        <w:tc>
          <w:tcPr>
            <w:tcW w:w="7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</w:tcPr>
          <w:p w14:paraId="2F47D38E" w14:textId="77777777" w:rsidR="008354F2" w:rsidRPr="0009006D" w:rsidRDefault="008354F2" w:rsidP="003C2C62">
            <w:pPr>
              <w:snapToGrid w:val="0"/>
              <w:rPr>
                <w:rFonts w:ascii="BIZ UDゴシック" w:eastAsia="BIZ UDゴシック" w:hAnsi="BIZ UDゴシック" w:cs="ＭＳ 明朝"/>
                <w:color w:val="333399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718BCB0B" w14:textId="77777777" w:rsidR="008354F2" w:rsidRPr="0009006D" w:rsidRDefault="008354F2" w:rsidP="0084793E">
            <w:pPr>
              <w:ind w:left="105" w:right="105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業種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AF96ABF" w14:textId="77777777" w:rsidR="008354F2" w:rsidRPr="0009006D" w:rsidRDefault="008354F2" w:rsidP="003C2C62">
            <w:pPr>
              <w:rPr>
                <w:rFonts w:ascii="BIZ UDゴシック" w:eastAsia="BIZ UDゴシック" w:hAnsi="BIZ UDゴシック"/>
              </w:rPr>
            </w:pPr>
          </w:p>
        </w:tc>
      </w:tr>
      <w:tr w:rsidR="008354F2" w:rsidRPr="0009006D" w14:paraId="2C6A47AB" w14:textId="77777777" w:rsidTr="0084793E">
        <w:trPr>
          <w:trHeight w:val="1437"/>
        </w:trPr>
        <w:tc>
          <w:tcPr>
            <w:tcW w:w="1235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03C624B3" w14:textId="77777777" w:rsidR="008354F2" w:rsidRPr="0009006D" w:rsidRDefault="008354F2" w:rsidP="0084793E">
            <w:pPr>
              <w:ind w:left="21" w:right="21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遵守事項</w:t>
            </w:r>
          </w:p>
        </w:tc>
        <w:tc>
          <w:tcPr>
            <w:tcW w:w="7270" w:type="dxa"/>
            <w:gridSpan w:val="3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37AA67D" w14:textId="77777777" w:rsidR="008354F2" w:rsidRPr="0009006D" w:rsidRDefault="008354F2" w:rsidP="0084793E">
            <w:pPr>
              <w:spacing w:before="72" w:line="280" w:lineRule="exact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ゴシック"/>
                <w:sz w:val="18"/>
                <w:szCs w:val="18"/>
              </w:rPr>
              <w:t>１．半田市の定める広告掲載に関する各規定を遵守します。</w:t>
            </w:r>
          </w:p>
          <w:p w14:paraId="735203D7" w14:textId="77777777" w:rsidR="008354F2" w:rsidRPr="0009006D" w:rsidRDefault="008354F2" w:rsidP="0084793E">
            <w:pPr>
              <w:spacing w:line="280" w:lineRule="exact"/>
              <w:ind w:left="180" w:hanging="180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ゴシック"/>
                <w:sz w:val="18"/>
                <w:szCs w:val="18"/>
              </w:rPr>
              <w:t>２．市民税、固定資産税、都市計画税、軽自動車税、国民健康保険税、介護保険料及び後期高齢者医療保険料の滞納はありません。広告掲載に関して必要のあるときは、半田市が納税状況等について調査することに同意します。</w:t>
            </w:r>
          </w:p>
        </w:tc>
      </w:tr>
      <w:tr w:rsidR="008354F2" w:rsidRPr="0009006D" w14:paraId="7231F559" w14:textId="77777777" w:rsidTr="0084793E">
        <w:trPr>
          <w:trHeight w:hRule="exact" w:val="567"/>
        </w:trPr>
        <w:tc>
          <w:tcPr>
            <w:tcW w:w="1235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044C28A4" w14:textId="77777777" w:rsidR="008354F2" w:rsidRPr="0009006D" w:rsidRDefault="008354F2" w:rsidP="0084793E">
            <w:pPr>
              <w:ind w:left="42" w:right="42"/>
              <w:jc w:val="distribute"/>
              <w:rPr>
                <w:rFonts w:ascii="BIZ UDゴシック" w:eastAsia="BIZ UDゴシック" w:hAnsi="BIZ UDゴシック"/>
              </w:rPr>
            </w:pPr>
            <w:r w:rsidRPr="0009006D">
              <w:rPr>
                <w:rFonts w:ascii="BIZ UDゴシック" w:eastAsia="BIZ UDゴシック" w:hAnsi="BIZ UDゴシック" w:cs="ＭＳ 明朝"/>
                <w:szCs w:val="21"/>
              </w:rPr>
              <w:t>備考</w:t>
            </w:r>
          </w:p>
        </w:tc>
        <w:tc>
          <w:tcPr>
            <w:tcW w:w="7270" w:type="dxa"/>
            <w:gridSpan w:val="3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78BFD3EC" w14:textId="77777777" w:rsidR="008354F2" w:rsidRPr="0009006D" w:rsidRDefault="008354F2" w:rsidP="0084793E">
            <w:pPr>
              <w:jc w:val="center"/>
              <w:rPr>
                <w:rFonts w:ascii="BIZ UDゴシック" w:eastAsia="BIZ UDゴシック" w:hAnsi="BIZ UDゴシック" w:cs="ＭＳ ゴシック"/>
                <w:szCs w:val="21"/>
              </w:rPr>
            </w:pPr>
          </w:p>
        </w:tc>
      </w:tr>
    </w:tbl>
    <w:p w14:paraId="019E57D7" w14:textId="77777777" w:rsidR="00A13E23" w:rsidRPr="0009006D" w:rsidRDefault="0086285B" w:rsidP="00024FBC">
      <w:pPr>
        <w:spacing w:before="180"/>
        <w:rPr>
          <w:rFonts w:ascii="BIZ UDゴシック" w:eastAsia="BIZ UDゴシック" w:hAnsi="BIZ UDゴシック" w:cs="ＭＳ 明朝"/>
          <w:color w:val="333399"/>
          <w:sz w:val="20"/>
          <w:szCs w:val="20"/>
        </w:rPr>
      </w:pPr>
      <w:r w:rsidRPr="0009006D">
        <w:rPr>
          <w:rFonts w:ascii="BIZ UDゴシック" w:eastAsia="BIZ UDゴシック" w:hAnsi="BIZ UDゴシック" w:cs="ＭＳ 明朝"/>
          <w:color w:val="333399"/>
          <w:sz w:val="20"/>
          <w:szCs w:val="20"/>
        </w:rPr>
        <w:t>※掲載希望媒体毎、掲載希望箇所・位置等毎に別葉としてください。</w:t>
      </w:r>
    </w:p>
    <w:sectPr w:rsidR="00A13E23" w:rsidRPr="0009006D" w:rsidSect="006B0E42">
      <w:pgSz w:w="11906" w:h="16838" w:code="9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6BFC" w14:textId="77777777" w:rsidR="00581FC4" w:rsidRDefault="00581FC4" w:rsidP="00581FC4">
      <w:r>
        <w:separator/>
      </w:r>
    </w:p>
  </w:endnote>
  <w:endnote w:type="continuationSeparator" w:id="0">
    <w:p w14:paraId="70DB61BB" w14:textId="77777777" w:rsidR="00581FC4" w:rsidRDefault="00581FC4" w:rsidP="005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7400" w14:textId="77777777" w:rsidR="00581FC4" w:rsidRDefault="00581FC4" w:rsidP="00581FC4">
      <w:r>
        <w:separator/>
      </w:r>
    </w:p>
  </w:footnote>
  <w:footnote w:type="continuationSeparator" w:id="0">
    <w:p w14:paraId="200AAF7B" w14:textId="77777777" w:rsidR="00581FC4" w:rsidRDefault="00581FC4" w:rsidP="0058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5B"/>
    <w:rsid w:val="00024FBC"/>
    <w:rsid w:val="0009006D"/>
    <w:rsid w:val="000C0B39"/>
    <w:rsid w:val="004D53C0"/>
    <w:rsid w:val="00581FC4"/>
    <w:rsid w:val="006B0E42"/>
    <w:rsid w:val="006B302F"/>
    <w:rsid w:val="007E37CB"/>
    <w:rsid w:val="008354F2"/>
    <w:rsid w:val="0084793E"/>
    <w:rsid w:val="0086285B"/>
    <w:rsid w:val="008C4600"/>
    <w:rsid w:val="009F7B01"/>
    <w:rsid w:val="00A13E23"/>
    <w:rsid w:val="00AD231A"/>
    <w:rsid w:val="00B2282E"/>
    <w:rsid w:val="00CE3827"/>
    <w:rsid w:val="00FD65C5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258B5402"/>
  <w15:chartTrackingRefBased/>
  <w15:docId w15:val="{BDFCBEBB-D773-44CB-89DA-C85DB45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Marath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86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85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半田市印刷物等広告取扱要領（１０／１８）</vt:lpstr>
    </vt:vector>
  </TitlesOfParts>
  <Company>半田市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半田市印刷物等広告取扱要領（１０／１８）</dc:title>
  <dc:subject/>
  <dc:creator>中山聡</dc:creator>
  <cp:keywords/>
  <cp:lastModifiedBy>杉浦　泰二郎</cp:lastModifiedBy>
  <cp:revision>8</cp:revision>
  <cp:lastPrinted>2023-03-07T10:15:00Z</cp:lastPrinted>
  <dcterms:created xsi:type="dcterms:W3CDTF">2023-02-28T10:02:00Z</dcterms:created>
  <dcterms:modified xsi:type="dcterms:W3CDTF">2024-11-26T06:43:00Z</dcterms:modified>
</cp:coreProperties>
</file>