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FD91" w14:textId="09A350BA" w:rsidR="00322D8C" w:rsidRPr="00DF438D" w:rsidRDefault="003868E7" w:rsidP="00DF438D">
      <w:pPr>
        <w:spacing w:line="400" w:lineRule="exact"/>
        <w:rPr>
          <w:rFonts w:ascii="Meiryo UI" w:eastAsia="Meiryo UI" w:hAnsi="Meiryo UI"/>
          <w:b/>
          <w:sz w:val="24"/>
          <w:u w:val="single"/>
        </w:rPr>
      </w:pPr>
      <w:r>
        <w:rPr>
          <w:rFonts w:ascii="Meiryo UI" w:eastAsia="Meiryo UI" w:hAnsi="Meiryo UI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4BDBB1" wp14:editId="36155A84">
                <wp:simplePos x="0" y="0"/>
                <wp:positionH relativeFrom="column">
                  <wp:posOffset>-103517</wp:posOffset>
                </wp:positionH>
                <wp:positionV relativeFrom="paragraph">
                  <wp:posOffset>-20344</wp:posOffset>
                </wp:positionV>
                <wp:extent cx="2717321" cy="820444"/>
                <wp:effectExtent l="0" t="0" r="26035" b="177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8204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FAA93" id="正方形/長方形 5" o:spid="_x0000_s1026" style="position:absolute;left:0;text-align:left;margin-left:-8.15pt;margin-top:-1.6pt;width:213.95pt;height:64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" filled="f" strokecolor="black [3213]" strokeweight="1pt"/>
            </w:pict>
          </mc:Fallback>
        </mc:AlternateContent>
      </w:r>
      <w:r w:rsidR="00DF438D" w:rsidRPr="00DF438D">
        <w:rPr>
          <w:rFonts w:ascii="Meiryo UI" w:eastAsia="Meiryo UI" w:hAnsi="Meiryo UI" w:hint="eastAsia"/>
          <w:b/>
          <w:sz w:val="24"/>
          <w:u w:val="single"/>
        </w:rPr>
        <w:t xml:space="preserve">半田市　</w:t>
      </w:r>
      <w:r w:rsidR="0086174C">
        <w:rPr>
          <w:rFonts w:ascii="Meiryo UI" w:eastAsia="Meiryo UI" w:hAnsi="Meiryo UI" w:hint="eastAsia"/>
          <w:b/>
          <w:sz w:val="24"/>
          <w:u w:val="single"/>
        </w:rPr>
        <w:t>商工企業立地</w:t>
      </w:r>
      <w:r w:rsidR="00DF438D" w:rsidRPr="00DF438D">
        <w:rPr>
          <w:rFonts w:ascii="Meiryo UI" w:eastAsia="Meiryo UI" w:hAnsi="Meiryo UI" w:hint="eastAsia"/>
          <w:b/>
          <w:sz w:val="24"/>
          <w:u w:val="single"/>
        </w:rPr>
        <w:t>課　商工担当　行</w:t>
      </w:r>
    </w:p>
    <w:p w14:paraId="1A3A6577" w14:textId="2FB4777A" w:rsidR="00DF438D" w:rsidRPr="00DF438D" w:rsidRDefault="003275ED" w:rsidP="00DF438D">
      <w:pPr>
        <w:spacing w:line="400" w:lineRule="exac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8061AE" wp14:editId="1CE33149">
                <wp:simplePos x="0" y="0"/>
                <wp:positionH relativeFrom="column">
                  <wp:posOffset>5775933</wp:posOffset>
                </wp:positionH>
                <wp:positionV relativeFrom="paragraph">
                  <wp:posOffset>7482</wp:posOffset>
                </wp:positionV>
                <wp:extent cx="851120" cy="851120"/>
                <wp:effectExtent l="0" t="0" r="6350" b="63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120" cy="85112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C28B" id="正方形/長方形 8" o:spid="_x0000_s1026" style="position:absolute;left:0;text-align:left;margin-left:454.8pt;margin-top:.6pt;width:67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" stroked="f" strokeweight="1pt">
                <v:fill r:id="rId13" o:title="" recolor="t" rotate="t" type="frame"/>
              </v:rect>
            </w:pict>
          </mc:Fallback>
        </mc:AlternateContent>
      </w:r>
      <w:r w:rsidR="00DF438D">
        <w:rPr>
          <w:rFonts w:ascii="Meiryo UI" w:eastAsia="Meiryo UI" w:hAnsi="Meiryo UI" w:hint="eastAsia"/>
          <w:b/>
          <w:sz w:val="24"/>
        </w:rPr>
        <w:t>【</w:t>
      </w:r>
      <w:r w:rsidR="00DF438D" w:rsidRPr="00DF438D">
        <w:rPr>
          <w:rFonts w:ascii="Meiryo UI" w:eastAsia="Meiryo UI" w:hAnsi="Meiryo UI" w:hint="eastAsia"/>
          <w:b/>
          <w:sz w:val="24"/>
        </w:rPr>
        <w:t>メール</w:t>
      </w:r>
      <w:r w:rsidR="00DF438D">
        <w:rPr>
          <w:rFonts w:ascii="Meiryo UI" w:eastAsia="Meiryo UI" w:hAnsi="Meiryo UI" w:hint="eastAsia"/>
          <w:b/>
          <w:sz w:val="24"/>
        </w:rPr>
        <w:t>】</w:t>
      </w:r>
      <w:r w:rsidR="0086174C">
        <w:rPr>
          <w:rFonts w:ascii="Meiryo UI" w:eastAsia="Meiryo UI" w:hAnsi="Meiryo UI" w:hint="eastAsia"/>
          <w:b/>
          <w:sz w:val="24"/>
        </w:rPr>
        <w:t>s</w:t>
      </w:r>
      <w:r w:rsidR="0086174C">
        <w:rPr>
          <w:rFonts w:ascii="Meiryo UI" w:eastAsia="Meiryo UI" w:hAnsi="Meiryo UI"/>
          <w:b/>
          <w:sz w:val="24"/>
        </w:rPr>
        <w:t>hoko</w:t>
      </w:r>
      <w:r w:rsidR="00DF438D" w:rsidRPr="00DF438D">
        <w:rPr>
          <w:rFonts w:ascii="Meiryo UI" w:eastAsia="Meiryo UI" w:hAnsi="Meiryo UI"/>
          <w:b/>
          <w:sz w:val="24"/>
        </w:rPr>
        <w:t>@city.handa.lg.jp</w:t>
      </w:r>
    </w:p>
    <w:p w14:paraId="4D534C23" w14:textId="3DCF8779" w:rsidR="00DF438D" w:rsidRPr="00DF438D" w:rsidRDefault="00DF438D" w:rsidP="00DF438D">
      <w:pPr>
        <w:spacing w:line="400" w:lineRule="exac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【</w:t>
      </w:r>
      <w:r w:rsidRPr="00DF438D">
        <w:rPr>
          <w:rFonts w:ascii="Meiryo UI" w:eastAsia="Meiryo UI" w:hAnsi="Meiryo UI" w:hint="eastAsia"/>
          <w:b/>
          <w:sz w:val="24"/>
        </w:rPr>
        <w:t>FAX</w:t>
      </w:r>
      <w:r>
        <w:rPr>
          <w:rFonts w:ascii="Meiryo UI" w:eastAsia="Meiryo UI" w:hAnsi="Meiryo UI" w:hint="eastAsia"/>
          <w:b/>
          <w:sz w:val="24"/>
        </w:rPr>
        <w:t>】</w:t>
      </w:r>
      <w:r w:rsidRPr="00DF438D">
        <w:rPr>
          <w:rFonts w:ascii="Meiryo UI" w:eastAsia="Meiryo UI" w:hAnsi="Meiryo UI" w:hint="eastAsia"/>
          <w:b/>
          <w:sz w:val="24"/>
        </w:rPr>
        <w:t>0569-25-3255</w:t>
      </w:r>
    </w:p>
    <w:p w14:paraId="0F9CC69D" w14:textId="6F9A3FEE" w:rsidR="00DF438D" w:rsidRPr="003868E7" w:rsidRDefault="003275ED" w:rsidP="00DF438D">
      <w:pPr>
        <w:jc w:val="center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85E4B1" wp14:editId="28316532">
                <wp:simplePos x="0" y="0"/>
                <wp:positionH relativeFrom="column">
                  <wp:posOffset>5775684</wp:posOffset>
                </wp:positionH>
                <wp:positionV relativeFrom="paragraph">
                  <wp:posOffset>303006</wp:posOffset>
                </wp:positionV>
                <wp:extent cx="1057523" cy="528955"/>
                <wp:effectExtent l="0" t="0" r="0" b="444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23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8452D" w14:textId="1606E492" w:rsidR="003275ED" w:rsidRPr="004C3CE6" w:rsidRDefault="003275ED" w:rsidP="003275E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5E4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54.8pt;margin-top:23.85pt;width:83.25pt;height:41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" filled="f" stroked="f" strokeweight=".5pt">
                <v:textbox>
                  <w:txbxContent>
                    <w:p w14:paraId="7628452D" w14:textId="1606E492" w:rsidR="003275ED" w:rsidRPr="004C3CE6" w:rsidRDefault="003275ED" w:rsidP="003275ED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DF438D" w:rsidRPr="003868E7">
        <w:rPr>
          <w:rFonts w:ascii="Meiryo UI" w:eastAsia="Meiryo UI" w:hAnsi="Meiryo UI" w:hint="eastAsia"/>
          <w:b/>
          <w:sz w:val="44"/>
        </w:rPr>
        <w:t>事業承継個別相談会　申込書</w:t>
      </w:r>
    </w:p>
    <w:p w14:paraId="0C7C3E18" w14:textId="77777777" w:rsidR="00DF438D" w:rsidRDefault="00DF438D" w:rsidP="003868E7">
      <w:pPr>
        <w:spacing w:line="50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開催日時</w:t>
      </w:r>
      <w:r>
        <w:rPr>
          <w:rFonts w:ascii="Meiryo UI" w:eastAsia="Meiryo UI" w:hAnsi="Meiryo UI" w:hint="eastAsia"/>
          <w:sz w:val="24"/>
        </w:rPr>
        <w:t xml:space="preserve">　毎月第3月曜日　①１０：００～　②１１：３０～　（二部制）</w:t>
      </w:r>
    </w:p>
    <w:p w14:paraId="1566D605" w14:textId="77777777" w:rsidR="003432BC" w:rsidRPr="003432BC" w:rsidRDefault="003432BC" w:rsidP="00F46850">
      <w:pPr>
        <w:spacing w:line="500" w:lineRule="exact"/>
        <w:ind w:firstLineChars="400" w:firstLine="96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Pr="00F34DBA">
        <w:rPr>
          <w:rFonts w:ascii="Meiryo UI" w:eastAsia="Meiryo UI" w:hAnsi="Meiryo UI" w:hint="eastAsia"/>
          <w:sz w:val="24"/>
        </w:rPr>
        <w:t>※</w:t>
      </w:r>
      <w:r>
        <w:rPr>
          <w:rFonts w:ascii="Meiryo UI" w:eastAsia="Meiryo UI" w:hAnsi="Meiryo UI" w:hint="eastAsia"/>
          <w:sz w:val="24"/>
        </w:rPr>
        <w:t>第３月曜日が祝日の場合は、市ホームページの予約状況にて確認ください。</w:t>
      </w:r>
    </w:p>
    <w:p w14:paraId="252D333E" w14:textId="77777777" w:rsidR="00DF438D" w:rsidRDefault="00DF438D" w:rsidP="003868E7">
      <w:pPr>
        <w:spacing w:line="50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開催場所</w:t>
      </w:r>
      <w:r>
        <w:rPr>
          <w:rFonts w:ascii="Meiryo UI" w:eastAsia="Meiryo UI" w:hAnsi="Meiryo UI" w:hint="eastAsia"/>
          <w:sz w:val="24"/>
        </w:rPr>
        <w:t xml:space="preserve">　</w:t>
      </w:r>
      <w:r w:rsidRPr="00DF438D">
        <w:rPr>
          <w:rFonts w:ascii="Meiryo UI" w:eastAsia="Meiryo UI" w:hAnsi="Meiryo UI" w:hint="eastAsia"/>
          <w:sz w:val="24"/>
        </w:rPr>
        <w:t>半田市役所　※ご参加人数、ご要望により市で手配します。</w:t>
      </w:r>
    </w:p>
    <w:p w14:paraId="5213988E" w14:textId="77777777" w:rsidR="00DF438D" w:rsidRDefault="00DF438D" w:rsidP="003868E7">
      <w:pPr>
        <w:spacing w:line="50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対象者</w:t>
      </w:r>
      <w:r>
        <w:rPr>
          <w:rFonts w:ascii="Meiryo UI" w:eastAsia="Meiryo UI" w:hAnsi="Meiryo UI" w:hint="eastAsia"/>
          <w:sz w:val="24"/>
        </w:rPr>
        <w:t xml:space="preserve">　半田市内の事業所を経営する方または後継者</w:t>
      </w:r>
      <w:r w:rsidR="00973D67">
        <w:rPr>
          <w:rFonts w:ascii="Meiryo UI" w:eastAsia="Meiryo UI" w:hAnsi="Meiryo UI" w:hint="eastAsia"/>
          <w:sz w:val="24"/>
        </w:rPr>
        <w:t>(後継者希望)</w:t>
      </w:r>
      <w:r>
        <w:rPr>
          <w:rFonts w:ascii="Meiryo UI" w:eastAsia="Meiryo UI" w:hAnsi="Meiryo UI" w:hint="eastAsia"/>
          <w:sz w:val="24"/>
        </w:rPr>
        <w:t>の方（親族、従業員、第三者等）</w:t>
      </w:r>
    </w:p>
    <w:p w14:paraId="54D060EB" w14:textId="77777777" w:rsidR="00DF438D" w:rsidRPr="00DF438D" w:rsidRDefault="00DF438D" w:rsidP="003868E7">
      <w:pPr>
        <w:spacing w:line="50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料金</w:t>
      </w:r>
      <w:r>
        <w:rPr>
          <w:rFonts w:ascii="Meiryo UI" w:eastAsia="Meiryo UI" w:hAnsi="Meiryo UI" w:hint="eastAsia"/>
          <w:sz w:val="24"/>
        </w:rPr>
        <w:t xml:space="preserve">　無料　　</w:t>
      </w: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相談機関</w:t>
      </w:r>
      <w:r>
        <w:rPr>
          <w:rFonts w:ascii="Meiryo UI" w:eastAsia="Meiryo UI" w:hAnsi="Meiryo UI" w:hint="eastAsia"/>
          <w:sz w:val="24"/>
        </w:rPr>
        <w:t xml:space="preserve">　愛知県事業承継・引継ぎ支援センター（経済産業省中部経済産業局委託事業）</w:t>
      </w:r>
    </w:p>
    <w:p w14:paraId="5922EF56" w14:textId="01E45E3B" w:rsidR="00DF438D" w:rsidRDefault="00DF438D" w:rsidP="003868E7">
      <w:pPr>
        <w:spacing w:line="50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予約方法</w:t>
      </w:r>
      <w:r w:rsidRPr="00DF438D">
        <w:rPr>
          <w:rFonts w:ascii="Meiryo UI" w:eastAsia="Meiryo UI" w:hAnsi="Meiryo UI" w:hint="eastAsia"/>
          <w:sz w:val="24"/>
        </w:rPr>
        <w:t xml:space="preserve">　</w:t>
      </w:r>
      <w:r>
        <w:rPr>
          <w:rFonts w:ascii="Meiryo UI" w:eastAsia="Meiryo UI" w:hAnsi="Meiryo UI" w:hint="eastAsia"/>
          <w:sz w:val="24"/>
        </w:rPr>
        <w:t>下記に必要事項を記入し、</w:t>
      </w:r>
      <w:r w:rsidRPr="00DF438D">
        <w:rPr>
          <w:rFonts w:ascii="Meiryo UI" w:eastAsia="Meiryo UI" w:hAnsi="Meiryo UI" w:hint="eastAsia"/>
          <w:sz w:val="24"/>
        </w:rPr>
        <w:t>希望日の</w:t>
      </w:r>
      <w:r w:rsidRPr="00DF438D">
        <w:rPr>
          <w:rFonts w:ascii="Meiryo UI" w:eastAsia="Meiryo UI" w:hAnsi="Meiryo UI"/>
          <w:sz w:val="24"/>
        </w:rPr>
        <w:t>1週間前までに</w:t>
      </w:r>
      <w:r w:rsidR="0086174C">
        <w:rPr>
          <w:rFonts w:ascii="Meiryo UI" w:eastAsia="Meiryo UI" w:hAnsi="Meiryo UI" w:hint="eastAsia"/>
          <w:sz w:val="24"/>
        </w:rPr>
        <w:t>商工企業立地</w:t>
      </w:r>
      <w:r w:rsidRPr="00DF438D">
        <w:rPr>
          <w:rFonts w:ascii="Meiryo UI" w:eastAsia="Meiryo UI" w:hAnsi="Meiryo UI"/>
          <w:sz w:val="24"/>
        </w:rPr>
        <w:t>課</w:t>
      </w:r>
      <w:r>
        <w:rPr>
          <w:rFonts w:ascii="Meiryo UI" w:eastAsia="Meiryo UI" w:hAnsi="Meiryo UI" w:hint="eastAsia"/>
          <w:sz w:val="24"/>
        </w:rPr>
        <w:t>へ</w:t>
      </w:r>
      <w:r w:rsidRPr="00DF438D">
        <w:rPr>
          <w:rFonts w:ascii="Meiryo UI" w:eastAsia="Meiryo UI" w:hAnsi="Meiryo UI"/>
          <w:sz w:val="24"/>
        </w:rPr>
        <w:t>メールまたはFAX</w:t>
      </w:r>
      <w:r>
        <w:rPr>
          <w:rFonts w:ascii="Meiryo UI" w:eastAsia="Meiryo UI" w:hAnsi="Meiryo UI" w:hint="eastAsia"/>
          <w:sz w:val="24"/>
        </w:rPr>
        <w:t>で提出</w:t>
      </w:r>
    </w:p>
    <w:p w14:paraId="2C449986" w14:textId="10F9E66C" w:rsidR="003868E7" w:rsidRDefault="00EB7C03" w:rsidP="00EB7C03">
      <w:pPr>
        <w:spacing w:line="36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　※上記2次元コードからフォーム申込もできます。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852"/>
        <w:gridCol w:w="692"/>
        <w:gridCol w:w="772"/>
        <w:gridCol w:w="557"/>
        <w:gridCol w:w="230"/>
        <w:gridCol w:w="283"/>
        <w:gridCol w:w="279"/>
        <w:gridCol w:w="781"/>
        <w:gridCol w:w="494"/>
        <w:gridCol w:w="524"/>
        <w:gridCol w:w="139"/>
        <w:gridCol w:w="850"/>
        <w:gridCol w:w="70"/>
        <w:gridCol w:w="250"/>
        <w:gridCol w:w="106"/>
        <w:gridCol w:w="1415"/>
      </w:tblGrid>
      <w:tr w:rsidR="00DB580C" w14:paraId="7D3D9670" w14:textId="77777777" w:rsidTr="00FA46A0">
        <w:trPr>
          <w:trHeight w:val="240"/>
        </w:trPr>
        <w:tc>
          <w:tcPr>
            <w:tcW w:w="211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pct12" w:color="auto" w:fill="auto"/>
            <w:vAlign w:val="center"/>
          </w:tcPr>
          <w:p w14:paraId="5EC27701" w14:textId="77777777" w:rsidR="00DB580C" w:rsidRDefault="00DB580C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（ふりがな）</w:t>
            </w:r>
          </w:p>
          <w:p w14:paraId="655C4C95" w14:textId="77777777" w:rsidR="00DB580C" w:rsidRDefault="00DB580C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相談代表者氏名</w:t>
            </w:r>
          </w:p>
        </w:tc>
        <w:tc>
          <w:tcPr>
            <w:tcW w:w="3386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14:paraId="20F2ED90" w14:textId="77777777" w:rsidR="00DB580C" w:rsidRDefault="00DB580C" w:rsidP="00C03C8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24" w:space="0" w:color="auto"/>
            </w:tcBorders>
            <w:shd w:val="pct12" w:color="auto" w:fill="auto"/>
            <w:vAlign w:val="center"/>
          </w:tcPr>
          <w:p w14:paraId="22906357" w14:textId="77777777" w:rsidR="00DB580C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年齢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24" w:space="0" w:color="auto"/>
            </w:tcBorders>
            <w:shd w:val="pct12" w:color="auto" w:fill="auto"/>
            <w:vAlign w:val="center"/>
          </w:tcPr>
          <w:p w14:paraId="183FB2A9" w14:textId="77777777" w:rsidR="00DB580C" w:rsidRPr="006F7F28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性別</w:t>
            </w:r>
          </w:p>
        </w:tc>
        <w:tc>
          <w:tcPr>
            <w:tcW w:w="2830" w:type="dxa"/>
            <w:gridSpan w:val="6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5EB5BDC2" w14:textId="77777777" w:rsidR="00DB580C" w:rsidRDefault="00DB580C" w:rsidP="0092307D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 (いずれかに○)</w:t>
            </w:r>
          </w:p>
        </w:tc>
      </w:tr>
      <w:tr w:rsidR="00DB580C" w14:paraId="5F293AB1" w14:textId="77777777" w:rsidTr="00FA46A0">
        <w:trPr>
          <w:trHeight w:val="249"/>
        </w:trPr>
        <w:tc>
          <w:tcPr>
            <w:tcW w:w="2112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3EC13428" w14:textId="77777777" w:rsidR="00DB580C" w:rsidRDefault="00DB580C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386" w:type="dxa"/>
            <w:gridSpan w:val="6"/>
            <w:vMerge/>
            <w:tcBorders>
              <w:bottom w:val="dashed" w:sz="4" w:space="0" w:color="auto"/>
            </w:tcBorders>
            <w:vAlign w:val="center"/>
          </w:tcPr>
          <w:p w14:paraId="14FACAE9" w14:textId="77777777" w:rsidR="00DB580C" w:rsidRDefault="00DB580C" w:rsidP="00C03C8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60" w:type="dxa"/>
            <w:gridSpan w:val="2"/>
            <w:vMerge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74470117" w14:textId="77777777" w:rsidR="00DB580C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18" w:type="dxa"/>
            <w:gridSpan w:val="2"/>
            <w:vMerge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6301D540" w14:textId="77777777" w:rsidR="00DB580C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nil"/>
              <w:bottom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585EE8DE" w14:textId="77777777" w:rsidR="00DB580C" w:rsidRDefault="00DB580C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経営者</w:t>
            </w:r>
          </w:p>
        </w:tc>
        <w:tc>
          <w:tcPr>
            <w:tcW w:w="14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C1866B6" w14:textId="77777777" w:rsidR="00DB580C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後継者</w:t>
            </w:r>
          </w:p>
        </w:tc>
      </w:tr>
      <w:tr w:rsidR="00DB580C" w14:paraId="5BB1AC31" w14:textId="77777777" w:rsidTr="00FA46A0">
        <w:trPr>
          <w:trHeight w:val="692"/>
        </w:trPr>
        <w:tc>
          <w:tcPr>
            <w:tcW w:w="2112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4BBD8BB1" w14:textId="77777777" w:rsidR="00DB580C" w:rsidRDefault="00DB580C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386" w:type="dxa"/>
            <w:gridSpan w:val="6"/>
            <w:tcBorders>
              <w:top w:val="dashed" w:sz="4" w:space="0" w:color="auto"/>
            </w:tcBorders>
            <w:vAlign w:val="center"/>
          </w:tcPr>
          <w:p w14:paraId="41A4D4A6" w14:textId="77777777" w:rsidR="00DB580C" w:rsidRDefault="00DB580C" w:rsidP="00C03C8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7ECBDA" w14:textId="77777777" w:rsidR="00DB580C" w:rsidRDefault="00DB580C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5F6B72" w14:textId="77777777" w:rsidR="00DB580C" w:rsidRDefault="00DB580C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9DAFE" w14:textId="77777777" w:rsidR="00DB580C" w:rsidRDefault="00DB580C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430F60" w14:textId="77777777" w:rsidR="00DB580C" w:rsidRDefault="00DB580C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50978" w14:paraId="727C03BF" w14:textId="77777777" w:rsidTr="00FA46A0">
        <w:trPr>
          <w:trHeight w:val="430"/>
        </w:trPr>
        <w:tc>
          <w:tcPr>
            <w:tcW w:w="2112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4A27B73B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（ふりがな）</w:t>
            </w:r>
          </w:p>
          <w:p w14:paraId="70AD2DB2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事業所名</w:t>
            </w:r>
          </w:p>
        </w:tc>
        <w:tc>
          <w:tcPr>
            <w:tcW w:w="3386" w:type="dxa"/>
            <w:gridSpan w:val="6"/>
            <w:tcBorders>
              <w:bottom w:val="dashed" w:sz="4" w:space="0" w:color="auto"/>
            </w:tcBorders>
            <w:vAlign w:val="center"/>
          </w:tcPr>
          <w:p w14:paraId="3EBEE8A5" w14:textId="77777777" w:rsidR="00750978" w:rsidRDefault="00750978" w:rsidP="006175AF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137" w:type="dxa"/>
            <w:gridSpan w:val="7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3CEFD9D5" w14:textId="77777777" w:rsidR="00750978" w:rsidRPr="006F7F28" w:rsidRDefault="00750978" w:rsidP="006175A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業種</w:t>
            </w:r>
          </w:p>
        </w:tc>
        <w:tc>
          <w:tcPr>
            <w:tcW w:w="1771" w:type="dxa"/>
            <w:gridSpan w:val="3"/>
            <w:tcBorders>
              <w:bottom w:val="dashed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58849CB0" w14:textId="77777777" w:rsidR="00750978" w:rsidRDefault="00750978" w:rsidP="006175A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参加人数</w:t>
            </w:r>
          </w:p>
        </w:tc>
      </w:tr>
      <w:tr w:rsidR="00750978" w14:paraId="3170FD38" w14:textId="77777777" w:rsidTr="00FA46A0">
        <w:trPr>
          <w:trHeight w:val="694"/>
        </w:trPr>
        <w:tc>
          <w:tcPr>
            <w:tcW w:w="2112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1AA8A13D" w14:textId="77777777" w:rsidR="00750978" w:rsidRPr="006F7F2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386" w:type="dxa"/>
            <w:gridSpan w:val="6"/>
            <w:tcBorders>
              <w:top w:val="dashed" w:sz="4" w:space="0" w:color="auto"/>
            </w:tcBorders>
            <w:vAlign w:val="center"/>
          </w:tcPr>
          <w:p w14:paraId="523E5589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137" w:type="dxa"/>
            <w:gridSpan w:val="7"/>
            <w:tcBorders>
              <w:top w:val="dashed" w:sz="4" w:space="0" w:color="auto"/>
            </w:tcBorders>
            <w:vAlign w:val="center"/>
          </w:tcPr>
          <w:p w14:paraId="3C644156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6D2B4E8A" w14:textId="77777777" w:rsidR="00750978" w:rsidRDefault="00750978" w:rsidP="006F7F28">
            <w:pPr>
              <w:spacing w:line="400" w:lineRule="exact"/>
              <w:jc w:val="righ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人</w:t>
            </w:r>
          </w:p>
        </w:tc>
      </w:tr>
      <w:tr w:rsidR="00750978" w14:paraId="466786DB" w14:textId="77777777" w:rsidTr="00FA46A0">
        <w:trPr>
          <w:trHeight w:val="818"/>
        </w:trPr>
        <w:tc>
          <w:tcPr>
            <w:tcW w:w="2112" w:type="dxa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56AF1533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事業所所在地</w:t>
            </w:r>
          </w:p>
        </w:tc>
        <w:tc>
          <w:tcPr>
            <w:tcW w:w="2316" w:type="dxa"/>
            <w:gridSpan w:val="3"/>
            <w:tcBorders>
              <w:right w:val="dashed" w:sz="4" w:space="0" w:color="auto"/>
            </w:tcBorders>
            <w:vAlign w:val="center"/>
          </w:tcPr>
          <w:p w14:paraId="15CD26CA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〒　475-　　　</w:t>
            </w:r>
          </w:p>
        </w:tc>
        <w:tc>
          <w:tcPr>
            <w:tcW w:w="5978" w:type="dxa"/>
            <w:gridSpan w:val="13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7A55BE04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半田市　</w:t>
            </w:r>
          </w:p>
        </w:tc>
      </w:tr>
      <w:tr w:rsidR="00750978" w14:paraId="4333C7CB" w14:textId="77777777" w:rsidTr="00FA46A0">
        <w:tc>
          <w:tcPr>
            <w:tcW w:w="2112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0CAD4C83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ご連絡先</w:t>
            </w:r>
          </w:p>
        </w:tc>
        <w:tc>
          <w:tcPr>
            <w:tcW w:w="4940" w:type="dxa"/>
            <w:gridSpan w:val="9"/>
            <w:vAlign w:val="center"/>
          </w:tcPr>
          <w:p w14:paraId="6F5D05F8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電話番号：</w:t>
            </w:r>
          </w:p>
        </w:tc>
        <w:tc>
          <w:tcPr>
            <w:tcW w:w="3354" w:type="dxa"/>
            <w:gridSpan w:val="7"/>
            <w:tcBorders>
              <w:bottom w:val="dashed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5EBAE6C4" w14:textId="77777777" w:rsidR="00750978" w:rsidRDefault="00750978" w:rsidP="008F281E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創業年月</w:t>
            </w:r>
          </w:p>
        </w:tc>
      </w:tr>
      <w:tr w:rsidR="00750978" w14:paraId="03D7A55F" w14:textId="77777777" w:rsidTr="00FA46A0">
        <w:tc>
          <w:tcPr>
            <w:tcW w:w="2112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34848160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940" w:type="dxa"/>
            <w:gridSpan w:val="9"/>
            <w:vAlign w:val="center"/>
          </w:tcPr>
          <w:p w14:paraId="5A64166A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FAX：</w:t>
            </w:r>
          </w:p>
        </w:tc>
        <w:tc>
          <w:tcPr>
            <w:tcW w:w="3354" w:type="dxa"/>
            <w:gridSpan w:val="7"/>
            <w:vMerge w:val="restart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4CBCD8D8" w14:textId="77777777" w:rsidR="00750978" w:rsidRDefault="00750978" w:rsidP="0075097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年　</w:t>
            </w:r>
            <w:r w:rsidR="00F36693">
              <w:rPr>
                <w:rFonts w:ascii="Meiryo UI" w:eastAsia="Meiryo UI" w:hAnsi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 xml:space="preserve">　月</w:t>
            </w:r>
          </w:p>
        </w:tc>
      </w:tr>
      <w:tr w:rsidR="00750978" w14:paraId="5D004B52" w14:textId="77777777" w:rsidTr="00FA46A0">
        <w:tc>
          <w:tcPr>
            <w:tcW w:w="2112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02EFEB42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940" w:type="dxa"/>
            <w:gridSpan w:val="9"/>
            <w:tcBorders>
              <w:bottom w:val="single" w:sz="4" w:space="0" w:color="auto"/>
            </w:tcBorders>
            <w:vAlign w:val="center"/>
          </w:tcPr>
          <w:p w14:paraId="4920E9DD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メールアドレス：</w:t>
            </w:r>
          </w:p>
        </w:tc>
        <w:tc>
          <w:tcPr>
            <w:tcW w:w="3354" w:type="dxa"/>
            <w:gridSpan w:val="7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EB8A78B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3E1EEF" w14:paraId="747A2D20" w14:textId="77777777" w:rsidTr="00FA46A0">
        <w:tc>
          <w:tcPr>
            <w:tcW w:w="2112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6F568218" w14:textId="77777777" w:rsidR="003E1EEF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ご相談内容</w:t>
            </w:r>
          </w:p>
          <w:p w14:paraId="64C9D5D7" w14:textId="77777777" w:rsidR="003E1EEF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（複数〇も可）</w:t>
            </w:r>
          </w:p>
        </w:tc>
        <w:tc>
          <w:tcPr>
            <w:tcW w:w="1544" w:type="dxa"/>
            <w:gridSpan w:val="2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2E1D9484" w14:textId="77777777" w:rsidR="003E1EEF" w:rsidRPr="00FA46A0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1.親族承継</w:t>
            </w:r>
          </w:p>
        </w:tc>
        <w:tc>
          <w:tcPr>
            <w:tcW w:w="1559" w:type="dxa"/>
            <w:gridSpan w:val="3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3FD745A6" w14:textId="77777777" w:rsidR="003E1EEF" w:rsidRPr="00FA46A0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2.従業員承継</w:t>
            </w:r>
          </w:p>
        </w:tc>
        <w:tc>
          <w:tcPr>
            <w:tcW w:w="1837" w:type="dxa"/>
            <w:gridSpan w:val="4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4097C5E6" w14:textId="7BE804F5" w:rsidR="003E1EEF" w:rsidRPr="00FA46A0" w:rsidRDefault="003E1EEF" w:rsidP="00FA46A0">
            <w:pPr>
              <w:snapToGrid w:val="0"/>
              <w:spacing w:line="3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3.</w:t>
            </w:r>
            <w:r w:rsidR="00FA46A0" w:rsidRPr="00FA46A0">
              <w:rPr>
                <w:rFonts w:hint="eastAsia"/>
                <w:w w:val="90"/>
              </w:rPr>
              <w:t xml:space="preserve"> </w:t>
            </w:r>
            <w:r w:rsidR="00FA46A0" w:rsidRPr="00FA46A0">
              <w:rPr>
                <w:rFonts w:ascii="Meiryo UI" w:eastAsia="Meiryo UI" w:hAnsi="Meiryo UI" w:hint="eastAsia"/>
                <w:w w:val="90"/>
                <w:sz w:val="24"/>
              </w:rPr>
              <w:t>第三者承継</w:t>
            </w:r>
            <w:r w:rsidR="00FA46A0" w:rsidRPr="00FA46A0">
              <w:rPr>
                <w:rFonts w:ascii="Meiryo UI" w:eastAsia="Meiryo UI" w:hAnsi="Meiryo UI"/>
                <w:w w:val="90"/>
                <w:sz w:val="24"/>
              </w:rPr>
              <w:t>(譲渡)</w:t>
            </w:r>
          </w:p>
        </w:tc>
        <w:tc>
          <w:tcPr>
            <w:tcW w:w="1833" w:type="dxa"/>
            <w:gridSpan w:val="5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198FE52B" w14:textId="70DD5389" w:rsidR="003E1EEF" w:rsidRPr="00FA46A0" w:rsidRDefault="003E1EEF" w:rsidP="00FA46A0">
            <w:pPr>
              <w:snapToGrid w:val="0"/>
              <w:spacing w:line="3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4.</w:t>
            </w:r>
            <w:r w:rsidR="00FA46A0" w:rsidRPr="00FA46A0">
              <w:rPr>
                <w:rFonts w:hint="eastAsia"/>
                <w:w w:val="90"/>
              </w:rPr>
              <w:t xml:space="preserve"> </w:t>
            </w:r>
            <w:r w:rsidR="00FA46A0" w:rsidRPr="00FA46A0">
              <w:rPr>
                <w:rFonts w:ascii="Meiryo UI" w:eastAsia="Meiryo UI" w:hAnsi="Meiryo UI" w:hint="eastAsia"/>
                <w:w w:val="90"/>
                <w:sz w:val="24"/>
              </w:rPr>
              <w:t>第三者承継</w:t>
            </w:r>
            <w:r w:rsidR="00FA46A0" w:rsidRPr="00FA46A0">
              <w:rPr>
                <w:rFonts w:ascii="Meiryo UI" w:eastAsia="Meiryo UI" w:hAnsi="Meiryo UI"/>
                <w:w w:val="90"/>
                <w:sz w:val="24"/>
              </w:rPr>
              <w:t>(譲受)</w:t>
            </w:r>
          </w:p>
        </w:tc>
        <w:tc>
          <w:tcPr>
            <w:tcW w:w="1521" w:type="dxa"/>
            <w:gridSpan w:val="2"/>
            <w:tcBorders>
              <w:bottom w:val="dashed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40576994" w14:textId="20FF4432" w:rsidR="003E1EEF" w:rsidRPr="00FA46A0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5.</w:t>
            </w:r>
            <w:r w:rsidR="00FA46A0" w:rsidRPr="00FA46A0">
              <w:rPr>
                <w:rFonts w:ascii="Meiryo UI" w:eastAsia="Meiryo UI" w:hAnsi="Meiryo UI" w:hint="eastAsia"/>
                <w:w w:val="90"/>
                <w:sz w:val="24"/>
              </w:rPr>
              <w:t>その</w:t>
            </w: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他</w:t>
            </w:r>
          </w:p>
        </w:tc>
      </w:tr>
      <w:tr w:rsidR="003E1EEF" w14:paraId="120DA87E" w14:textId="77777777" w:rsidTr="00FA46A0">
        <w:tc>
          <w:tcPr>
            <w:tcW w:w="2112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0E222714" w14:textId="77777777" w:rsidR="003E1EEF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dashed" w:sz="4" w:space="0" w:color="auto"/>
            </w:tcBorders>
            <w:vAlign w:val="center"/>
          </w:tcPr>
          <w:p w14:paraId="4F41E6E2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2E4343EB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37" w:type="dxa"/>
            <w:gridSpan w:val="4"/>
            <w:tcBorders>
              <w:top w:val="dashed" w:sz="4" w:space="0" w:color="auto"/>
            </w:tcBorders>
            <w:vAlign w:val="center"/>
          </w:tcPr>
          <w:p w14:paraId="659163B6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33" w:type="dxa"/>
            <w:gridSpan w:val="5"/>
            <w:tcBorders>
              <w:top w:val="dashed" w:sz="4" w:space="0" w:color="auto"/>
            </w:tcBorders>
            <w:vAlign w:val="center"/>
          </w:tcPr>
          <w:p w14:paraId="15AB390D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64B86BD5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3E1EEF" w14:paraId="0EE30C41" w14:textId="77777777" w:rsidTr="00FA46A0">
        <w:trPr>
          <w:trHeight w:val="802"/>
        </w:trPr>
        <w:tc>
          <w:tcPr>
            <w:tcW w:w="2112" w:type="dxa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3105A2A5" w14:textId="77777777" w:rsidR="003E1EEF" w:rsidRPr="00703364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703364">
              <w:rPr>
                <w:rFonts w:ascii="Meiryo UI" w:eastAsia="Meiryo UI" w:hAnsi="Meiryo UI" w:hint="eastAsia"/>
                <w:sz w:val="24"/>
              </w:rPr>
              <w:t>相談希望日</w:t>
            </w:r>
          </w:p>
        </w:tc>
        <w:tc>
          <w:tcPr>
            <w:tcW w:w="8294" w:type="dxa"/>
            <w:gridSpan w:val="16"/>
            <w:tcBorders>
              <w:right w:val="single" w:sz="24" w:space="0" w:color="auto"/>
            </w:tcBorders>
            <w:vAlign w:val="center"/>
          </w:tcPr>
          <w:p w14:paraId="403D689C" w14:textId="77777777" w:rsidR="003E1EEF" w:rsidRDefault="003E1EEF" w:rsidP="003432BC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CA4834">
              <w:rPr>
                <w:rFonts w:ascii="Meiryo UI" w:eastAsia="Meiryo UI" w:hAnsi="Meiryo UI" w:hint="eastAsia"/>
                <w:sz w:val="24"/>
              </w:rPr>
              <w:t>令和</w:t>
            </w:r>
            <w:r w:rsidR="00FD7A37" w:rsidRPr="00CA4834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="00CA4834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CA4834">
              <w:rPr>
                <w:rFonts w:ascii="Meiryo UI" w:eastAsia="Meiryo UI" w:hAnsi="Meiryo UI" w:hint="eastAsia"/>
                <w:sz w:val="24"/>
              </w:rPr>
              <w:t>年</w:t>
            </w:r>
            <w:r w:rsidR="00FD7A37" w:rsidRP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FD7A37" w:rsidRP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A4834">
              <w:rPr>
                <w:rFonts w:ascii="Meiryo UI" w:eastAsia="Meiryo UI" w:hAnsi="Meiryo UI" w:hint="eastAsia"/>
                <w:sz w:val="24"/>
              </w:rPr>
              <w:t xml:space="preserve">　月</w:t>
            </w:r>
            <w:r w:rsidR="00FD7A37" w:rsidRP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A4834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FD7A37" w:rsidRPr="00CA483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A4834">
              <w:rPr>
                <w:rFonts w:ascii="Meiryo UI" w:eastAsia="Meiryo UI" w:hAnsi="Meiryo UI" w:hint="eastAsia"/>
                <w:sz w:val="24"/>
              </w:rPr>
              <w:t>日</w:t>
            </w:r>
          </w:p>
        </w:tc>
      </w:tr>
      <w:tr w:rsidR="00FD7A37" w14:paraId="1AF32C86" w14:textId="77777777" w:rsidTr="00FA46A0">
        <w:tc>
          <w:tcPr>
            <w:tcW w:w="2112" w:type="dxa"/>
            <w:tcBorders>
              <w:left w:val="single" w:sz="24" w:space="0" w:color="auto"/>
              <w:bottom w:val="single" w:sz="24" w:space="0" w:color="auto"/>
            </w:tcBorders>
            <w:shd w:val="pct12" w:color="auto" w:fill="auto"/>
            <w:vAlign w:val="center"/>
          </w:tcPr>
          <w:p w14:paraId="3759DC73" w14:textId="77777777" w:rsidR="00FD7A37" w:rsidRDefault="00FD7A37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相談時間帯</w:t>
            </w:r>
          </w:p>
          <w:p w14:paraId="0D6B0285" w14:textId="77777777" w:rsidR="00FD7A37" w:rsidRPr="00FD7A37" w:rsidRDefault="00FD7A37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(いずれかに○)</w:t>
            </w:r>
          </w:p>
        </w:tc>
        <w:tc>
          <w:tcPr>
            <w:tcW w:w="852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14:paraId="5D4C5A84" w14:textId="77777777" w:rsidR="00FD7A37" w:rsidRDefault="00FD7A37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1" w:type="dxa"/>
            <w:gridSpan w:val="3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14:paraId="55396E9E" w14:textId="77777777" w:rsidR="00FD7A37" w:rsidRDefault="00FD7A37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10:00～11:00</w:t>
            </w:r>
          </w:p>
        </w:tc>
        <w:tc>
          <w:tcPr>
            <w:tcW w:w="792" w:type="dxa"/>
            <w:gridSpan w:val="3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14:paraId="1755761F" w14:textId="77777777" w:rsidR="00FD7A37" w:rsidRDefault="00FD7A37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38" w:type="dxa"/>
            <w:gridSpan w:val="4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14:paraId="44A14B1E" w14:textId="77777777" w:rsidR="00FD7A37" w:rsidRDefault="00FD7A37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11:30～12:30</w:t>
            </w:r>
          </w:p>
        </w:tc>
        <w:tc>
          <w:tcPr>
            <w:tcW w:w="850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14:paraId="7ACB9F27" w14:textId="77777777" w:rsidR="00FD7A37" w:rsidRDefault="00FD7A37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1" w:type="dxa"/>
            <w:gridSpan w:val="4"/>
            <w:tcBorders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59287" w14:textId="77777777" w:rsidR="00FD7A37" w:rsidRDefault="00FD7A37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どちらでもよい</w:t>
            </w:r>
          </w:p>
        </w:tc>
      </w:tr>
    </w:tbl>
    <w:p w14:paraId="7DFFBE4F" w14:textId="4B8C5BC8" w:rsidR="004841F3" w:rsidRDefault="00007953" w:rsidP="00FA46A0">
      <w:pPr>
        <w:spacing w:line="300" w:lineRule="exact"/>
        <w:ind w:left="240" w:hangingChars="100" w:hanging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※ご記入いただいたお客様情報は、</w:t>
      </w:r>
      <w:r w:rsidR="0086174C">
        <w:rPr>
          <w:rFonts w:ascii="Meiryo UI" w:eastAsia="Meiryo UI" w:hAnsi="Meiryo UI" w:hint="eastAsia"/>
          <w:sz w:val="24"/>
        </w:rPr>
        <w:t>商工企業立地</w:t>
      </w:r>
      <w:r>
        <w:rPr>
          <w:rFonts w:ascii="Meiryo UI" w:eastAsia="Meiryo UI" w:hAnsi="Meiryo UI" w:hint="eastAsia"/>
          <w:sz w:val="24"/>
        </w:rPr>
        <w:t>課</w:t>
      </w:r>
      <w:r w:rsidR="004841F3">
        <w:rPr>
          <w:rFonts w:ascii="Meiryo UI" w:eastAsia="Meiryo UI" w:hAnsi="Meiryo UI" w:hint="eastAsia"/>
          <w:sz w:val="24"/>
        </w:rPr>
        <w:t>及び愛知県事業承継・引継ぎ支援センターが、</w:t>
      </w:r>
      <w:r w:rsidR="000B035A">
        <w:rPr>
          <w:rFonts w:ascii="Meiryo UI" w:eastAsia="Meiryo UI" w:hAnsi="Meiryo UI" w:hint="eastAsia"/>
          <w:sz w:val="24"/>
        </w:rPr>
        <w:t>以下</w:t>
      </w:r>
      <w:r w:rsidR="004841F3">
        <w:rPr>
          <w:rFonts w:ascii="Meiryo UI" w:eastAsia="Meiryo UI" w:hAnsi="Meiryo UI" w:hint="eastAsia"/>
          <w:sz w:val="24"/>
        </w:rPr>
        <w:t>の利用目的の範囲内でのみ利用いたします。（本相談会の実施・運営、アンケート調査</w:t>
      </w:r>
      <w:r w:rsidR="00895107">
        <w:rPr>
          <w:rFonts w:ascii="Meiryo UI" w:eastAsia="Meiryo UI" w:hAnsi="Meiryo UI" w:hint="eastAsia"/>
          <w:sz w:val="24"/>
        </w:rPr>
        <w:t>、</w:t>
      </w:r>
      <w:r w:rsidR="004841F3">
        <w:rPr>
          <w:rFonts w:ascii="Meiryo UI" w:eastAsia="Meiryo UI" w:hAnsi="Meiryo UI" w:hint="eastAsia"/>
          <w:sz w:val="24"/>
        </w:rPr>
        <w:t>セミナー等の情報提供）</w:t>
      </w:r>
    </w:p>
    <w:p w14:paraId="5734CE4A" w14:textId="77777777" w:rsidR="004841F3" w:rsidRPr="004841F3" w:rsidRDefault="00CC6699" w:rsidP="00DF438D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F896A0" wp14:editId="02B75C15">
                <wp:simplePos x="0" y="0"/>
                <wp:positionH relativeFrom="column">
                  <wp:posOffset>8255</wp:posOffset>
                </wp:positionH>
                <wp:positionV relativeFrom="paragraph">
                  <wp:posOffset>767402</wp:posOffset>
                </wp:positionV>
                <wp:extent cx="6755642" cy="750627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642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ABCF2" w14:textId="77777777" w:rsidR="00CC6699" w:rsidRDefault="00CC6699" w:rsidP="00CC669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1228EC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＜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相談機関連絡先</w:t>
                            </w:r>
                            <w:r w:rsidRPr="001228EC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＞</w:t>
                            </w:r>
                            <w:r w:rsidRPr="001228EC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愛知県事業承継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・引継ぎ支援センター</w:t>
                            </w:r>
                            <w:r w:rsidR="00070302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(名古屋商工会議所内)</w:t>
                            </w:r>
                          </w:p>
                          <w:p w14:paraId="5A2F4902" w14:textId="77777777" w:rsidR="00CC6699" w:rsidRPr="00CC6699" w:rsidRDefault="00CC6699" w:rsidP="00580C0C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1228E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☎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1228EC">
                              <w:rPr>
                                <w:rFonts w:ascii="Segoe UI Symbol" w:eastAsia="Meiryo UI" w:hAnsi="Segoe UI Symbol"/>
                                <w:sz w:val="28"/>
                                <w:szCs w:val="28"/>
                              </w:rPr>
                              <w:t>TEL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052-228-7117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896A0" id="テキスト ボックス 28" o:spid="_x0000_s1027" type="#_x0000_t202" style="position:absolute;left:0;text-align:left;margin-left:.65pt;margin-top:60.45pt;width:531.95pt;height:5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RfGQIAADM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" filled="f" stroked="f" strokeweight=".5pt">
                <v:textbox>
                  <w:txbxContent>
                    <w:p w14:paraId="1CFABCF2" w14:textId="77777777" w:rsidR="00CC6699" w:rsidRDefault="00CC6699" w:rsidP="00CC6699">
                      <w:pPr>
                        <w:spacing w:line="400" w:lineRule="exac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1228EC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＜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相談機関連絡先</w:t>
                      </w:r>
                      <w:r w:rsidRPr="001228EC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＞</w:t>
                      </w:r>
                      <w:r w:rsidRPr="001228EC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愛知県事業承継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・引継ぎ支援センター</w:t>
                      </w:r>
                      <w:r w:rsidR="00070302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(名古屋商工会議所内)</w:t>
                      </w:r>
                    </w:p>
                    <w:p w14:paraId="5A2F4902" w14:textId="77777777" w:rsidR="00CC6699" w:rsidRPr="00CC6699" w:rsidRDefault="00CC6699" w:rsidP="00580C0C">
                      <w:pPr>
                        <w:spacing w:line="400" w:lineRule="exac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1228E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☎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(</w:t>
                      </w:r>
                      <w:r w:rsidRPr="001228EC">
                        <w:rPr>
                          <w:rFonts w:ascii="Segoe UI Symbol" w:eastAsia="Meiryo UI" w:hAnsi="Segoe UI Symbol"/>
                          <w:sz w:val="28"/>
                          <w:szCs w:val="28"/>
                        </w:rPr>
                        <w:t>TEL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052-228-7117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5450F1" wp14:editId="70B21A0C">
                <wp:simplePos x="0" y="0"/>
                <wp:positionH relativeFrom="column">
                  <wp:posOffset>6350</wp:posOffset>
                </wp:positionH>
                <wp:positionV relativeFrom="paragraph">
                  <wp:posOffset>179004</wp:posOffset>
                </wp:positionV>
                <wp:extent cx="6755642" cy="750627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642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E5031" w14:textId="5A6BB82B" w:rsidR="00CC6699" w:rsidRPr="001228EC" w:rsidRDefault="00CC6699" w:rsidP="00CC669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1228EC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＜お問合せ/お申込み＞</w:t>
                            </w:r>
                            <w:r w:rsidRPr="001228EC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　半田市　</w:t>
                            </w:r>
                            <w:r w:rsidR="008951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商工企業立地</w:t>
                            </w:r>
                            <w:r w:rsidRPr="001228EC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28EC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商工担当</w:t>
                            </w:r>
                            <w:r w:rsidRPr="001228E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8872BC3" w14:textId="31079C5A" w:rsidR="00CC6699" w:rsidRPr="00CC6699" w:rsidRDefault="00CC6699" w:rsidP="00580C0C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1228E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☎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1228EC">
                              <w:rPr>
                                <w:rFonts w:ascii="Segoe UI Symbol" w:eastAsia="Meiryo UI" w:hAnsi="Segoe UI Symbol"/>
                                <w:sz w:val="28"/>
                                <w:szCs w:val="28"/>
                              </w:rPr>
                              <w:t>TEL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1228E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0569-84-0634</w:t>
                            </w:r>
                            <w:r w:rsidR="00580C0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28EC">
                              <w:rPr>
                                <w:rFonts w:ascii="Segoe UI Symbol" w:eastAsia="Meiryo UI" w:hAnsi="Segoe UI Symbol"/>
                                <w:sz w:val="28"/>
                                <w:szCs w:val="28"/>
                              </w:rPr>
                              <w:t>📠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1228EC">
                              <w:rPr>
                                <w:rFonts w:ascii="Segoe UI Symbol" w:eastAsia="Meiryo UI" w:hAnsi="Segoe UI Symbol"/>
                                <w:sz w:val="28"/>
                                <w:szCs w:val="28"/>
                              </w:rPr>
                              <w:t>FAX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Segoe UI Symbol" w:eastAsia="Meiryo UI" w:hAnsi="Segoe UI Symbol"/>
                                <w:sz w:val="28"/>
                                <w:szCs w:val="28"/>
                              </w:rPr>
                              <w:t>0569-25-325</w:t>
                            </w:r>
                            <w:r w:rsidR="00580C0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1228EC">
                              <w:rPr>
                                <w:rFonts w:ascii="Segoe UI Symbol" w:eastAsia="Meiryo UI" w:hAnsi="Segoe UI Symbol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28E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✉(ﾒｰﾙ)</w:t>
                            </w:r>
                            <w:r w:rsidR="0089510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shoko</w:t>
                            </w:r>
                            <w:r w:rsidRPr="001228E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@city.handa.lg.jp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50F1" id="テキスト ボックス 27" o:spid="_x0000_s1028" type="#_x0000_t202" style="position:absolute;left:0;text-align:left;margin-left:.5pt;margin-top:14.1pt;width:531.95pt;height:5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X7GwIAADM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" filled="f" stroked="f" strokeweight=".5pt">
                <v:textbox>
                  <w:txbxContent>
                    <w:p w14:paraId="13EE5031" w14:textId="5A6BB82B" w:rsidR="00CC6699" w:rsidRPr="001228EC" w:rsidRDefault="00CC6699" w:rsidP="00CC6699">
                      <w:pPr>
                        <w:spacing w:line="400" w:lineRule="exac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1228EC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＜お問合せ/お申込み＞</w:t>
                      </w:r>
                      <w:r w:rsidRPr="001228EC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　半田市　</w:t>
                      </w:r>
                      <w:r w:rsidR="008951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商工企業立地</w:t>
                      </w:r>
                      <w:r w:rsidRPr="001228EC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課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228EC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商工担当</w:t>
                      </w:r>
                      <w:r w:rsidRPr="001228E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8872BC3" w14:textId="31079C5A" w:rsidR="00CC6699" w:rsidRPr="00CC6699" w:rsidRDefault="00CC6699" w:rsidP="00580C0C">
                      <w:pPr>
                        <w:spacing w:line="400" w:lineRule="exac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1228E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☎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(</w:t>
                      </w:r>
                      <w:r w:rsidRPr="001228EC">
                        <w:rPr>
                          <w:rFonts w:ascii="Segoe UI Symbol" w:eastAsia="Meiryo UI" w:hAnsi="Segoe UI Symbol"/>
                          <w:sz w:val="28"/>
                          <w:szCs w:val="28"/>
                        </w:rPr>
                        <w:t>TEL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)</w:t>
                      </w:r>
                      <w:r w:rsidRPr="001228EC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0569-84-0634</w:t>
                      </w:r>
                      <w:r w:rsidR="00580C0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Pr="001228EC">
                        <w:rPr>
                          <w:rFonts w:ascii="Segoe UI Symbol" w:eastAsia="Meiryo UI" w:hAnsi="Segoe UI Symbol"/>
                          <w:sz w:val="28"/>
                          <w:szCs w:val="28"/>
                        </w:rPr>
                        <w:t>📠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(</w:t>
                      </w:r>
                      <w:r w:rsidRPr="001228EC">
                        <w:rPr>
                          <w:rFonts w:ascii="Segoe UI Symbol" w:eastAsia="Meiryo UI" w:hAnsi="Segoe UI Symbol"/>
                          <w:sz w:val="28"/>
                          <w:szCs w:val="28"/>
                        </w:rPr>
                        <w:t>FAX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Segoe UI Symbol" w:eastAsia="Meiryo UI" w:hAnsi="Segoe UI Symbol"/>
                          <w:sz w:val="28"/>
                          <w:szCs w:val="28"/>
                        </w:rPr>
                        <w:t>0569-25-325</w:t>
                      </w:r>
                      <w:r w:rsidR="00580C0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>5</w:t>
                      </w:r>
                      <w:r w:rsidRPr="001228EC">
                        <w:rPr>
                          <w:rFonts w:ascii="Segoe UI Symbol" w:eastAsia="Meiryo UI" w:hAnsi="Segoe UI Symbol" w:hint="eastAsia"/>
                          <w:sz w:val="28"/>
                          <w:szCs w:val="28"/>
                        </w:rPr>
                        <w:t xml:space="preserve">　</w:t>
                      </w:r>
                      <w:r w:rsidRPr="001228E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✉(ﾒｰﾙ)</w:t>
                      </w:r>
                      <w:r w:rsidR="0089510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shoko</w:t>
                      </w:r>
                      <w:r w:rsidRPr="001228E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@city.handa.lg.jp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1F3" w:rsidRPr="004841F3" w:rsidSect="00B17DBC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80BD" w14:textId="77777777" w:rsidR="00CE1C40" w:rsidRDefault="00CE1C40" w:rsidP="006C7ECD">
      <w:r>
        <w:separator/>
      </w:r>
    </w:p>
  </w:endnote>
  <w:endnote w:type="continuationSeparator" w:id="0">
    <w:p w14:paraId="75ADF343" w14:textId="77777777" w:rsidR="00CE1C40" w:rsidRDefault="00CE1C40" w:rsidP="006C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2FCC" w14:textId="77777777" w:rsidR="00CE1C40" w:rsidRDefault="00CE1C40" w:rsidP="006C7ECD">
      <w:r>
        <w:separator/>
      </w:r>
    </w:p>
  </w:footnote>
  <w:footnote w:type="continuationSeparator" w:id="0">
    <w:p w14:paraId="5A8A3F4A" w14:textId="77777777" w:rsidR="00CE1C40" w:rsidRDefault="00CE1C40" w:rsidP="006C7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8C"/>
    <w:rsid w:val="00007953"/>
    <w:rsid w:val="00010DB1"/>
    <w:rsid w:val="00021FDE"/>
    <w:rsid w:val="00070302"/>
    <w:rsid w:val="000B035A"/>
    <w:rsid w:val="000C1267"/>
    <w:rsid w:val="001228EC"/>
    <w:rsid w:val="001627AA"/>
    <w:rsid w:val="001638F1"/>
    <w:rsid w:val="00173397"/>
    <w:rsid w:val="0017692F"/>
    <w:rsid w:val="001772D3"/>
    <w:rsid w:val="0018428F"/>
    <w:rsid w:val="001D2AF4"/>
    <w:rsid w:val="002610FC"/>
    <w:rsid w:val="0026565E"/>
    <w:rsid w:val="002D414C"/>
    <w:rsid w:val="00305BCC"/>
    <w:rsid w:val="00321CA0"/>
    <w:rsid w:val="00322D8C"/>
    <w:rsid w:val="003275ED"/>
    <w:rsid w:val="003349CC"/>
    <w:rsid w:val="003432BC"/>
    <w:rsid w:val="003868E7"/>
    <w:rsid w:val="00395EEC"/>
    <w:rsid w:val="003C45D1"/>
    <w:rsid w:val="003E1EEF"/>
    <w:rsid w:val="00401B10"/>
    <w:rsid w:val="00465CAC"/>
    <w:rsid w:val="004841F3"/>
    <w:rsid w:val="004C3CE6"/>
    <w:rsid w:val="004D08A8"/>
    <w:rsid w:val="004D2E75"/>
    <w:rsid w:val="0055182A"/>
    <w:rsid w:val="00552938"/>
    <w:rsid w:val="00580C0C"/>
    <w:rsid w:val="0058705E"/>
    <w:rsid w:val="006038E8"/>
    <w:rsid w:val="00605554"/>
    <w:rsid w:val="00622767"/>
    <w:rsid w:val="0063664E"/>
    <w:rsid w:val="00637D6F"/>
    <w:rsid w:val="00644A71"/>
    <w:rsid w:val="006C7ECD"/>
    <w:rsid w:val="006E6773"/>
    <w:rsid w:val="006F7F28"/>
    <w:rsid w:val="00703364"/>
    <w:rsid w:val="00736C20"/>
    <w:rsid w:val="00750978"/>
    <w:rsid w:val="00786919"/>
    <w:rsid w:val="007A440E"/>
    <w:rsid w:val="007A4DEB"/>
    <w:rsid w:val="007D11E9"/>
    <w:rsid w:val="007E3F37"/>
    <w:rsid w:val="007F224D"/>
    <w:rsid w:val="008271A2"/>
    <w:rsid w:val="0086174C"/>
    <w:rsid w:val="00895107"/>
    <w:rsid w:val="00896AED"/>
    <w:rsid w:val="008D3720"/>
    <w:rsid w:val="008F281E"/>
    <w:rsid w:val="0092307D"/>
    <w:rsid w:val="00964EF9"/>
    <w:rsid w:val="00973D67"/>
    <w:rsid w:val="009B3694"/>
    <w:rsid w:val="009C1F5E"/>
    <w:rsid w:val="00A1753C"/>
    <w:rsid w:val="00A5026C"/>
    <w:rsid w:val="00A56AB1"/>
    <w:rsid w:val="00AE3416"/>
    <w:rsid w:val="00AF3ED9"/>
    <w:rsid w:val="00B17DBC"/>
    <w:rsid w:val="00B41B96"/>
    <w:rsid w:val="00BD0DAD"/>
    <w:rsid w:val="00BE4D0F"/>
    <w:rsid w:val="00C03C88"/>
    <w:rsid w:val="00C12CA3"/>
    <w:rsid w:val="00C3074A"/>
    <w:rsid w:val="00C73D09"/>
    <w:rsid w:val="00C874C2"/>
    <w:rsid w:val="00CA4834"/>
    <w:rsid w:val="00CC6699"/>
    <w:rsid w:val="00CE1C40"/>
    <w:rsid w:val="00CF21E6"/>
    <w:rsid w:val="00D05B97"/>
    <w:rsid w:val="00D113B1"/>
    <w:rsid w:val="00D226B3"/>
    <w:rsid w:val="00D645C8"/>
    <w:rsid w:val="00D74ADE"/>
    <w:rsid w:val="00D8062D"/>
    <w:rsid w:val="00D91BB3"/>
    <w:rsid w:val="00DB580C"/>
    <w:rsid w:val="00DC65FB"/>
    <w:rsid w:val="00DF438D"/>
    <w:rsid w:val="00E4300A"/>
    <w:rsid w:val="00E5336D"/>
    <w:rsid w:val="00E535BB"/>
    <w:rsid w:val="00E56E4C"/>
    <w:rsid w:val="00E947F7"/>
    <w:rsid w:val="00EB7C03"/>
    <w:rsid w:val="00EE4955"/>
    <w:rsid w:val="00F0282C"/>
    <w:rsid w:val="00F26569"/>
    <w:rsid w:val="00F34DBA"/>
    <w:rsid w:val="00F36693"/>
    <w:rsid w:val="00F46850"/>
    <w:rsid w:val="00F76318"/>
    <w:rsid w:val="00FA46A0"/>
    <w:rsid w:val="00FC40C5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3439D8"/>
  <w15:chartTrackingRefBased/>
  <w15:docId w15:val="{5926F700-0440-4A2D-960F-171F28F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8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ECD"/>
  </w:style>
  <w:style w:type="paragraph" w:styleId="a5">
    <w:name w:val="footer"/>
    <w:basedOn w:val="a"/>
    <w:link w:val="a6"/>
    <w:uiPriority w:val="99"/>
    <w:unhideWhenUsed/>
    <w:rsid w:val="006C7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ECD"/>
  </w:style>
  <w:style w:type="table" w:styleId="a7">
    <w:name w:val="Table Grid"/>
    <w:basedOn w:val="a1"/>
    <w:uiPriority w:val="39"/>
    <w:rsid w:val="006F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638F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Hyperlink"/>
    <w:basedOn w:val="a0"/>
    <w:uiPriority w:val="99"/>
    <w:unhideWhenUsed/>
    <w:rsid w:val="008271A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2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E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佐藤 章貴</cp:lastModifiedBy>
  <cp:revision>11</cp:revision>
  <cp:lastPrinted>2023-08-02T06:30:00Z</cp:lastPrinted>
  <dcterms:created xsi:type="dcterms:W3CDTF">2023-06-29T09:40:00Z</dcterms:created>
  <dcterms:modified xsi:type="dcterms:W3CDTF">2026-04-09T06:18:00Z</dcterms:modified>
</cp:coreProperties>
</file>