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06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02"/>
        <w:gridCol w:w="180"/>
        <w:gridCol w:w="2160"/>
        <w:gridCol w:w="2700"/>
        <w:gridCol w:w="698"/>
        <w:gridCol w:w="1677"/>
      </w:tblGrid>
      <w:tr w:rsidR="0034285F" w:rsidRPr="00C65CA5" w:rsidTr="0001229B">
        <w:trPr>
          <w:trHeight w:val="2900"/>
        </w:trPr>
        <w:tc>
          <w:tcPr>
            <w:tcW w:w="84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285F" w:rsidRPr="00C65CA5" w:rsidRDefault="0001229B" w:rsidP="0001229B">
            <w:pPr>
              <w:spacing w:line="18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-396875</wp:posOffset>
                      </wp:positionV>
                      <wp:extent cx="171450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29B" w:rsidRDefault="0001229B"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>
                                    <w:t>第１（第４条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8.75pt;margin-top:-31.25pt;width:13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" fillcolor="white [3201]" stroked="f" strokeweight=".5pt">
                      <v:textbox>
                        <w:txbxContent>
                          <w:p w:rsidR="0001229B" w:rsidRDefault="0001229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第１（第４条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85F" w:rsidRPr="00C65CA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  <w:p w:rsidR="0034285F" w:rsidRPr="00C65CA5" w:rsidRDefault="0034285F" w:rsidP="0001229B">
            <w:pPr>
              <w:spacing w:line="18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65CA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3240" w:id="-1937944064"/>
              </w:rPr>
              <w:t>公共汚水</w:t>
            </w:r>
            <w:proofErr w:type="gramStart"/>
            <w:r w:rsidRPr="00C65CA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3240" w:id="-1937944064"/>
              </w:rPr>
              <w:t>ます</w:t>
            </w:r>
            <w:proofErr w:type="gramEnd"/>
            <w:r w:rsidRPr="00C65CA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3240" w:id="-1937944064"/>
              </w:rPr>
              <w:t>設置申請</w:t>
            </w:r>
            <w:r w:rsidRPr="00C65CA5">
              <w:rPr>
                <w:rFonts w:ascii="ＭＳ 明朝" w:hAnsi="ＭＳ 明朝" w:hint="eastAsia"/>
                <w:kern w:val="0"/>
                <w:sz w:val="24"/>
                <w:szCs w:val="24"/>
                <w:fitText w:val="3240" w:id="-1937944064"/>
              </w:rPr>
              <w:t>書</w:t>
            </w:r>
          </w:p>
          <w:p w:rsidR="0034285F" w:rsidRPr="00C65CA5" w:rsidRDefault="0034285F" w:rsidP="0001229B">
            <w:pPr>
              <w:spacing w:line="180" w:lineRule="atLeast"/>
              <w:jc w:val="center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年　　　月　　　日</w:t>
            </w:r>
          </w:p>
          <w:p w:rsidR="0034285F" w:rsidRPr="00C65CA5" w:rsidRDefault="000E4DCD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</w:rPr>
              <w:t>半田市</w:t>
            </w:r>
            <w:r w:rsidR="009D4EB4" w:rsidRPr="00C65CA5">
              <w:rPr>
                <w:rFonts w:ascii="ＭＳ 明朝" w:hAnsi="ＭＳ 明朝" w:hint="eastAsia"/>
                <w:szCs w:val="21"/>
              </w:rPr>
              <w:t xml:space="preserve">下水道事業　</w:t>
            </w:r>
            <w:r w:rsidR="0034285F" w:rsidRPr="00C65CA5">
              <w:rPr>
                <w:rFonts w:ascii="ＭＳ 明朝" w:hAnsi="ＭＳ 明朝" w:hint="eastAsia"/>
                <w:szCs w:val="21"/>
              </w:rPr>
              <w:t>半田</w:t>
            </w:r>
            <w:r w:rsidR="00D7010C" w:rsidRPr="00C65CA5">
              <w:rPr>
                <w:rFonts w:ascii="ＭＳ 明朝" w:hAnsi="ＭＳ 明朝" w:hint="eastAsia"/>
                <w:szCs w:val="21"/>
              </w:rPr>
              <w:t>市長</w:t>
            </w:r>
            <w:r w:rsidR="0034285F" w:rsidRPr="00C65CA5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　住所</w:t>
            </w:r>
          </w:p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</w:t>
            </w:r>
            <w:r w:rsidR="0048385B"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申請者　氏名　　　　　　　　　　　　　</w:t>
            </w:r>
          </w:p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　電話（　　　　）　　　－</w:t>
            </w:r>
          </w:p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szCs w:val="21"/>
              </w:rPr>
            </w:pPr>
            <w:r w:rsidRPr="00C65CA5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C65CA5">
              <w:rPr>
                <w:rFonts w:ascii="ＭＳ 明朝" w:hAnsi="ＭＳ 明朝" w:hint="eastAsia"/>
                <w:szCs w:val="21"/>
              </w:rPr>
              <w:t>半田市公共汚水</w:t>
            </w:r>
            <w:proofErr w:type="gramStart"/>
            <w:r w:rsidRPr="00C65CA5">
              <w:rPr>
                <w:rFonts w:ascii="ＭＳ 明朝" w:hAnsi="ＭＳ 明朝" w:hint="eastAsia"/>
                <w:szCs w:val="21"/>
              </w:rPr>
              <w:t>ます</w:t>
            </w:r>
            <w:proofErr w:type="gramEnd"/>
            <w:r w:rsidRPr="00C65CA5">
              <w:rPr>
                <w:rFonts w:ascii="ＭＳ 明朝" w:hAnsi="ＭＳ 明朝" w:hint="eastAsia"/>
                <w:szCs w:val="21"/>
              </w:rPr>
              <w:t>設置に関する要綱に基づき、以下のとおり申請します。</w:t>
            </w:r>
          </w:p>
        </w:tc>
      </w:tr>
      <w:tr w:rsidR="0034285F" w:rsidRPr="00C65CA5" w:rsidTr="0001229B">
        <w:trPr>
          <w:trHeight w:val="48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5F" w:rsidRPr="00C65CA5" w:rsidRDefault="0034285F" w:rsidP="0001229B">
            <w:pPr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5F" w:rsidRPr="00C65CA5" w:rsidRDefault="0034285F" w:rsidP="0001229B">
            <w:pPr>
              <w:widowControl/>
              <w:spacing w:line="180" w:lineRule="atLeast"/>
              <w:ind w:firstLineChars="700" w:firstLine="147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町　　　丁目　　　　番地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5F" w:rsidRPr="00C65CA5" w:rsidRDefault="0034285F" w:rsidP="0001229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地積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85F" w:rsidRPr="00C65CA5" w:rsidRDefault="0034285F" w:rsidP="0001229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</w:tr>
      <w:tr w:rsidR="0034285F" w:rsidRPr="00C65CA5" w:rsidTr="0001229B">
        <w:trPr>
          <w:trHeight w:val="1415"/>
        </w:trPr>
        <w:tc>
          <w:tcPr>
            <w:tcW w:w="849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番号に○をお付け下さい。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１．公共汚水ますの設置を希望します。（以下の項目にもご記入ください｡）　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２．公共汚水ますの設置を保留します。（保留の理由のみご記入ください｡）</w:t>
            </w:r>
          </w:p>
          <w:p w:rsidR="0034285F" w:rsidRPr="00C65CA5" w:rsidRDefault="0034285F" w:rsidP="0001229B">
            <w:pPr>
              <w:spacing w:line="180" w:lineRule="atLeast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理由：</w:t>
            </w:r>
            <w:r w:rsidRPr="001952E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34285F" w:rsidRPr="00C65CA5" w:rsidTr="0001229B">
        <w:trPr>
          <w:trHeight w:val="67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4285F" w:rsidRPr="00C65CA5" w:rsidRDefault="0034285F" w:rsidP="0001229B">
            <w:pPr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  <w:p w:rsidR="0034285F" w:rsidRPr="00C65CA5" w:rsidRDefault="0034285F" w:rsidP="0001229B">
            <w:pPr>
              <w:spacing w:line="180" w:lineRule="atLeas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584" w:rsidRDefault="0034285F" w:rsidP="0001229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◎申請者と土地所有者が異なるなどのときは、下</w:t>
            </w:r>
            <w:r w:rsidR="002E2B50">
              <w:rPr>
                <w:rFonts w:ascii="ＭＳ 明朝" w:hAnsi="ＭＳ 明朝" w:hint="eastAsia"/>
                <w:kern w:val="0"/>
                <w:szCs w:val="21"/>
              </w:rPr>
              <w:t>段</w:t>
            </w:r>
          </w:p>
          <w:p w:rsidR="0034285F" w:rsidRPr="00C65CA5" w:rsidRDefault="0034285F" w:rsidP="0001229B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で土地所有者等から承諾を得てください。</w:t>
            </w:r>
          </w:p>
        </w:tc>
      </w:tr>
      <w:tr w:rsidR="0034285F" w:rsidRPr="00C65CA5" w:rsidTr="0001229B">
        <w:trPr>
          <w:cantSplit/>
          <w:trHeight w:val="3119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4285F" w:rsidRPr="00C65CA5" w:rsidRDefault="0034285F" w:rsidP="0001229B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1937944063"/>
              </w:rPr>
              <w:t>設置位置</w:t>
            </w:r>
            <w:r w:rsidRPr="00C65CA5">
              <w:rPr>
                <w:rFonts w:ascii="ＭＳ 明朝" w:hAnsi="ＭＳ 明朝" w:hint="eastAsia"/>
                <w:kern w:val="0"/>
                <w:szCs w:val="21"/>
                <w:fitText w:val="2520" w:id="-1937944063"/>
              </w:rPr>
              <w:t>図</w:t>
            </w:r>
          </w:p>
        </w:tc>
        <w:tc>
          <w:tcPr>
            <w:tcW w:w="7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85F" w:rsidRPr="00C65CA5" w:rsidRDefault="0034285F" w:rsidP="0001229B">
            <w:pPr>
              <w:spacing w:line="18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4285F" w:rsidRPr="00C65CA5" w:rsidTr="0001229B">
        <w:trPr>
          <w:cantSplit/>
          <w:trHeight w:val="1020"/>
        </w:trPr>
        <w:tc>
          <w:tcPr>
            <w:tcW w:w="849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20584" w:rsidRDefault="0034285F" w:rsidP="0001229B">
            <w:pPr>
              <w:spacing w:line="180" w:lineRule="atLeast"/>
              <w:ind w:left="630" w:hangingChars="300" w:hanging="630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>注）１．最寄りの公道、通路や玄関、台所、浴室、便所等の位置と公共汚水ますの設置</w:t>
            </w:r>
          </w:p>
          <w:p w:rsidR="0034285F" w:rsidRPr="00C65CA5" w:rsidRDefault="002E2B50" w:rsidP="0001229B">
            <w:pPr>
              <w:spacing w:line="180" w:lineRule="atLeast"/>
              <w:ind w:leftChars="300" w:left="63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位置</w:t>
            </w:r>
            <w:r w:rsidR="0034285F" w:rsidRPr="00C65CA5">
              <w:rPr>
                <w:rFonts w:ascii="ＭＳ 明朝" w:hAnsi="ＭＳ 明朝" w:hint="eastAsia"/>
                <w:kern w:val="0"/>
                <w:szCs w:val="21"/>
              </w:rPr>
              <w:t>をご記入ください。なお、別図を添付してくださっても結構です。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２．申請者は、建物の所有者または土地の所有者に限ります。</w:t>
            </w:r>
          </w:p>
        </w:tc>
      </w:tr>
      <w:tr w:rsidR="0034285F" w:rsidRPr="00C65CA5" w:rsidTr="00664EE2">
        <w:trPr>
          <w:cantSplit/>
          <w:trHeight w:val="2131"/>
        </w:trPr>
        <w:tc>
          <w:tcPr>
            <w:tcW w:w="8495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上記の土地について半田市公共汚水</w:t>
            </w:r>
            <w:proofErr w:type="gramStart"/>
            <w:r w:rsidRPr="00C65CA5">
              <w:rPr>
                <w:rFonts w:ascii="ＭＳ 明朝" w:hAnsi="ＭＳ 明朝" w:hint="eastAsia"/>
                <w:kern w:val="0"/>
                <w:szCs w:val="21"/>
              </w:rPr>
              <w:t>ます</w:t>
            </w:r>
            <w:proofErr w:type="gramEnd"/>
            <w:r w:rsidRPr="00C65CA5">
              <w:rPr>
                <w:rFonts w:ascii="ＭＳ 明朝" w:hAnsi="ＭＳ 明朝" w:hint="eastAsia"/>
                <w:kern w:val="0"/>
                <w:szCs w:val="21"/>
              </w:rPr>
              <w:t>設置に関する要綱に基づき申請者が使用す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る公共汚水ます等を設置することに対して、異議なく承諾します。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住所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="0048385B"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48385B" w:rsidRPr="002E2B50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36438528"/>
              </w:rPr>
              <w:t>土地所有</w:t>
            </w:r>
            <w:r w:rsidR="0048385B" w:rsidRPr="002E2B50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36438528"/>
              </w:rPr>
              <w:t>者</w:t>
            </w:r>
            <w:r w:rsidR="0048385B" w:rsidRPr="00C65CA5">
              <w:rPr>
                <w:rFonts w:ascii="ＭＳ 明朝" w:hAnsi="ＭＳ 明朝" w:hint="eastAsia"/>
                <w:kern w:val="0"/>
                <w:szCs w:val="21"/>
              </w:rPr>
              <w:t xml:space="preserve">　氏名　　　　　　　　　　　　　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電話（　　　　）　　　－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</w:t>
            </w:r>
            <w:bookmarkStart w:id="0" w:name="_GoBack"/>
            <w:bookmarkEnd w:id="0"/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="0048385B"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その他の権利者　氏名　　　　　　　　　　　　　</w:t>
            </w:r>
          </w:p>
          <w:p w:rsidR="0034285F" w:rsidRPr="00C65CA5" w:rsidRDefault="0034285F" w:rsidP="0001229B">
            <w:pPr>
              <w:spacing w:line="180" w:lineRule="atLeast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C65CA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C65CA5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電話（　　　　）　　　－</w:t>
            </w:r>
          </w:p>
        </w:tc>
      </w:tr>
    </w:tbl>
    <w:p w:rsidR="0034285F" w:rsidRPr="00C65CA5" w:rsidRDefault="0034285F" w:rsidP="00664EE2">
      <w:pPr>
        <w:autoSpaceDE w:val="0"/>
        <w:autoSpaceDN w:val="0"/>
        <w:adjustRightInd w:val="0"/>
        <w:rPr>
          <w:rFonts w:ascii="ＭＳ 明朝" w:hAnsi="ＭＳ 明朝" w:hint="eastAsia"/>
        </w:rPr>
      </w:pPr>
    </w:p>
    <w:sectPr w:rsidR="0034285F" w:rsidRPr="00C65CA5" w:rsidSect="00664EE2">
      <w:pgSz w:w="11906" w:h="16838"/>
      <w:pgMar w:top="42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91" w:rsidRDefault="00DE3E91" w:rsidP="00C628C5">
      <w:r>
        <w:separator/>
      </w:r>
    </w:p>
  </w:endnote>
  <w:endnote w:type="continuationSeparator" w:id="0">
    <w:p w:rsidR="00DE3E91" w:rsidRDefault="00DE3E91" w:rsidP="00C6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91" w:rsidRDefault="00DE3E91" w:rsidP="00C628C5">
      <w:r>
        <w:separator/>
      </w:r>
    </w:p>
  </w:footnote>
  <w:footnote w:type="continuationSeparator" w:id="0">
    <w:p w:rsidR="00DE3E91" w:rsidRDefault="00DE3E91" w:rsidP="00C6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4C"/>
    <w:multiLevelType w:val="hybridMultilevel"/>
    <w:tmpl w:val="E2187764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17A6B"/>
    <w:multiLevelType w:val="hybridMultilevel"/>
    <w:tmpl w:val="9DC63A98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82F4C"/>
    <w:multiLevelType w:val="hybridMultilevel"/>
    <w:tmpl w:val="87F6521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D6D15"/>
    <w:multiLevelType w:val="hybridMultilevel"/>
    <w:tmpl w:val="2254615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2706A"/>
    <w:multiLevelType w:val="hybridMultilevel"/>
    <w:tmpl w:val="4E9C4800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5C03F8"/>
    <w:multiLevelType w:val="hybridMultilevel"/>
    <w:tmpl w:val="9DC63A98"/>
    <w:lvl w:ilvl="0" w:tplc="9616391C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D565071"/>
    <w:multiLevelType w:val="hybridMultilevel"/>
    <w:tmpl w:val="720E0C90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6100C"/>
    <w:multiLevelType w:val="hybridMultilevel"/>
    <w:tmpl w:val="907EA624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C7E97"/>
    <w:multiLevelType w:val="hybridMultilevel"/>
    <w:tmpl w:val="7E4C97F2"/>
    <w:lvl w:ilvl="0" w:tplc="961639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CB65A5"/>
    <w:multiLevelType w:val="hybridMultilevel"/>
    <w:tmpl w:val="4CACCD08"/>
    <w:lvl w:ilvl="0" w:tplc="9616391C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2"/>
    <w:lvlOverride w:ilvl="0">
      <w:lvl w:ilvl="0" w:tplc="9616391C">
        <w:start w:val="1"/>
        <w:numFmt w:val="decimal"/>
        <w:lvlText w:val="(%1)"/>
        <w:lvlJc w:val="left"/>
        <w:pPr>
          <w:ind w:left="845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53"/>
    <w:rsid w:val="0001229B"/>
    <w:rsid w:val="00014EBF"/>
    <w:rsid w:val="0002182C"/>
    <w:rsid w:val="000856E2"/>
    <w:rsid w:val="000A604C"/>
    <w:rsid w:val="000E4DCD"/>
    <w:rsid w:val="000F5353"/>
    <w:rsid w:val="0016112B"/>
    <w:rsid w:val="001952EF"/>
    <w:rsid w:val="0024142B"/>
    <w:rsid w:val="002818A8"/>
    <w:rsid w:val="002A06DB"/>
    <w:rsid w:val="002A5705"/>
    <w:rsid w:val="002A5A8C"/>
    <w:rsid w:val="002B06B5"/>
    <w:rsid w:val="002D4B8F"/>
    <w:rsid w:val="002D5E5A"/>
    <w:rsid w:val="002E2B50"/>
    <w:rsid w:val="002E5BD2"/>
    <w:rsid w:val="0034285F"/>
    <w:rsid w:val="00353FC3"/>
    <w:rsid w:val="00383456"/>
    <w:rsid w:val="003B0536"/>
    <w:rsid w:val="003D6118"/>
    <w:rsid w:val="004007FE"/>
    <w:rsid w:val="00420584"/>
    <w:rsid w:val="00430F7D"/>
    <w:rsid w:val="00470C39"/>
    <w:rsid w:val="0047349F"/>
    <w:rsid w:val="00482AF8"/>
    <w:rsid w:val="0048385B"/>
    <w:rsid w:val="004B362E"/>
    <w:rsid w:val="004C0794"/>
    <w:rsid w:val="004D03FF"/>
    <w:rsid w:val="004E4AE1"/>
    <w:rsid w:val="004F3B9A"/>
    <w:rsid w:val="00542975"/>
    <w:rsid w:val="005D4464"/>
    <w:rsid w:val="00600CFC"/>
    <w:rsid w:val="00604B7F"/>
    <w:rsid w:val="00624034"/>
    <w:rsid w:val="00641F53"/>
    <w:rsid w:val="00662B5B"/>
    <w:rsid w:val="00664EE2"/>
    <w:rsid w:val="00671108"/>
    <w:rsid w:val="006843AC"/>
    <w:rsid w:val="006C146D"/>
    <w:rsid w:val="00704BE0"/>
    <w:rsid w:val="00730E7E"/>
    <w:rsid w:val="00756F04"/>
    <w:rsid w:val="00757F81"/>
    <w:rsid w:val="007613D2"/>
    <w:rsid w:val="00850621"/>
    <w:rsid w:val="00851686"/>
    <w:rsid w:val="00866242"/>
    <w:rsid w:val="00877475"/>
    <w:rsid w:val="0087760F"/>
    <w:rsid w:val="008E4D26"/>
    <w:rsid w:val="00925A92"/>
    <w:rsid w:val="009464DD"/>
    <w:rsid w:val="00974BB6"/>
    <w:rsid w:val="009D3767"/>
    <w:rsid w:val="009D4444"/>
    <w:rsid w:val="009D4EB4"/>
    <w:rsid w:val="00A33C0A"/>
    <w:rsid w:val="00A37CF7"/>
    <w:rsid w:val="00A52635"/>
    <w:rsid w:val="00A8680C"/>
    <w:rsid w:val="00A9721C"/>
    <w:rsid w:val="00AD1E26"/>
    <w:rsid w:val="00AE54A9"/>
    <w:rsid w:val="00B00C88"/>
    <w:rsid w:val="00B3126A"/>
    <w:rsid w:val="00B338BF"/>
    <w:rsid w:val="00B3657D"/>
    <w:rsid w:val="00B532A8"/>
    <w:rsid w:val="00B97B0A"/>
    <w:rsid w:val="00BB4DA0"/>
    <w:rsid w:val="00C628C5"/>
    <w:rsid w:val="00C65CA5"/>
    <w:rsid w:val="00C769F1"/>
    <w:rsid w:val="00C813A7"/>
    <w:rsid w:val="00CA035F"/>
    <w:rsid w:val="00CC285A"/>
    <w:rsid w:val="00D47AF5"/>
    <w:rsid w:val="00D7010C"/>
    <w:rsid w:val="00DA1296"/>
    <w:rsid w:val="00DA2E57"/>
    <w:rsid w:val="00DC66F2"/>
    <w:rsid w:val="00DE3E91"/>
    <w:rsid w:val="00E25C36"/>
    <w:rsid w:val="00E33A36"/>
    <w:rsid w:val="00E40DD2"/>
    <w:rsid w:val="00E46F04"/>
    <w:rsid w:val="00EC4D37"/>
    <w:rsid w:val="00F007A7"/>
    <w:rsid w:val="00F1092C"/>
    <w:rsid w:val="00F243F0"/>
    <w:rsid w:val="00F54474"/>
    <w:rsid w:val="00FA00AE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EFA8F"/>
  <w15:chartTrackingRefBased/>
  <w15:docId w15:val="{6B68B1DD-9BCD-4EF2-BFF6-2E79859E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28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28C5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E54A9"/>
    <w:pPr>
      <w:ind w:leftChars="400" w:left="840"/>
    </w:pPr>
  </w:style>
  <w:style w:type="table" w:customStyle="1" w:styleId="TableGrid">
    <w:name w:val="TableGrid"/>
    <w:rsid w:val="0034285F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D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01CF-02F3-4127-A062-CE5F1AE9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半田市</cp:lastModifiedBy>
  <cp:revision>3</cp:revision>
  <cp:lastPrinted>2020-12-18T10:40:00Z</cp:lastPrinted>
  <dcterms:created xsi:type="dcterms:W3CDTF">2020-12-30T07:41:00Z</dcterms:created>
  <dcterms:modified xsi:type="dcterms:W3CDTF">2020-12-30T07:43:00Z</dcterms:modified>
</cp:coreProperties>
</file>