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AB" w:rsidRDefault="00C61AAB" w:rsidP="00F047C3">
      <w:pPr>
        <w:pStyle w:val="a3"/>
        <w:ind w:leftChars="0" w:left="0"/>
      </w:pPr>
      <w:r>
        <w:rPr>
          <w:rFonts w:hint="eastAsia"/>
        </w:rPr>
        <w:t>様式第５（第１４条関係）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"/>
        <w:gridCol w:w="1728"/>
        <w:gridCol w:w="1944"/>
        <w:gridCol w:w="1044"/>
        <w:gridCol w:w="252"/>
        <w:gridCol w:w="1260"/>
        <w:gridCol w:w="2196"/>
      </w:tblGrid>
      <w:tr w:rsidR="00C61AAB">
        <w:trPr>
          <w:cantSplit/>
          <w:trHeight w:hRule="exact" w:val="558"/>
        </w:trPr>
        <w:tc>
          <w:tcPr>
            <w:tcW w:w="4860" w:type="dxa"/>
            <w:gridSpan w:val="4"/>
            <w:vMerge w:val="restart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一般廃棄物処理業許可（更新）申請書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C61AAB">
        <w:trPr>
          <w:cantSplit/>
          <w:trHeight w:hRule="exact" w:val="558"/>
        </w:trPr>
        <w:tc>
          <w:tcPr>
            <w:tcW w:w="4860" w:type="dxa"/>
            <w:gridSpan w:val="4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※許可年月日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jc w:val="center"/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560"/>
        </w:trPr>
        <w:tc>
          <w:tcPr>
            <w:tcW w:w="4860" w:type="dxa"/>
            <w:gridSpan w:val="4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※許可番号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jc w:val="center"/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4496"/>
        </w:trPr>
        <w:tc>
          <w:tcPr>
            <w:tcW w:w="144" w:type="dxa"/>
            <w:vMerge w:val="restart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  </w:t>
            </w:r>
            <w:r w:rsidR="003C476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130910">
              <w:rPr>
                <w:rFonts w:ascii="ＭＳ 明朝" w:hAnsi="ＭＳ 明朝" w:hint="eastAsia"/>
              </w:rPr>
              <w:t xml:space="preserve">　　　半田市長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12A4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殿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3C476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住　所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C40243">
              <w:rPr>
                <w:rFonts w:ascii="ＭＳ 明朝" w:hAnsi="ＭＳ 明朝" w:hint="eastAsia"/>
              </w:rPr>
              <w:t xml:space="preserve">　　　　　　　　</w:t>
            </w:r>
            <w:r w:rsidR="003C4766">
              <w:rPr>
                <w:rFonts w:ascii="ＭＳ 明朝" w:hAnsi="ＭＳ 明朝" w:hint="eastAsia"/>
              </w:rPr>
              <w:t xml:space="preserve">　　申請者</w:t>
            </w:r>
            <w:r w:rsidR="00C40243">
              <w:rPr>
                <w:rFonts w:ascii="ＭＳ 明朝" w:hAnsi="ＭＳ 明朝" w:hint="eastAsia"/>
              </w:rPr>
              <w:t xml:space="preserve">　</w:t>
            </w:r>
            <w:r w:rsidR="003C4766">
              <w:rPr>
                <w:rFonts w:ascii="ＭＳ 明朝" w:hAnsi="ＭＳ 明朝" w:hint="eastAsia"/>
              </w:rPr>
              <w:t xml:space="preserve">　</w:t>
            </w:r>
            <w:r w:rsidR="00C40243"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3C476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電　話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半田市廃棄物の減量及び処理に関する条例施行規則第１４条の規定により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次のとおり申請します。</w:t>
            </w:r>
          </w:p>
        </w:tc>
      </w:tr>
      <w:tr w:rsidR="00C61AAB">
        <w:trPr>
          <w:cantSplit/>
          <w:trHeight w:hRule="exact" w:val="562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の　区　別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562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</w:rPr>
              <w:t>取扱廃棄物の種</w:t>
            </w:r>
            <w:r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562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収集運搬処分等の方法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1124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事業所の名称及び所在地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1124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事業の用に必要な施設及び能力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562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　業　員　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業務の区域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hRule="exact" w:val="1124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専門的知識技能及び相当の経験</w:t>
            </w:r>
          </w:p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を有する者の住所・氏名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AB" w:rsidRDefault="00C61AAB" w:rsidP="002670FD">
            <w:pPr>
              <w:rPr>
                <w:rFonts w:ascii="ＭＳ 明朝" w:hAnsi="ＭＳ 明朝"/>
              </w:rPr>
            </w:pPr>
          </w:p>
          <w:p w:rsidR="00C61AAB" w:rsidRDefault="00C61AAB" w:rsidP="002670FD">
            <w:pPr>
              <w:rPr>
                <w:rFonts w:ascii="ＭＳ 明朝" w:hAnsi="ＭＳ 明朝"/>
              </w:rPr>
            </w:pPr>
          </w:p>
        </w:tc>
      </w:tr>
      <w:tr w:rsidR="00C61AAB">
        <w:trPr>
          <w:cantSplit/>
          <w:trHeight w:val="1686"/>
        </w:trPr>
        <w:tc>
          <w:tcPr>
            <w:tcW w:w="144" w:type="dxa"/>
            <w:vMerge/>
            <w:vAlign w:val="center"/>
          </w:tcPr>
          <w:p w:rsidR="00C61AAB" w:rsidRDefault="00C61AAB" w:rsidP="002670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添付書類　</w:t>
            </w:r>
          </w:p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申請者の住民票の写（法人にあって　　５　誓約書</w:t>
            </w:r>
          </w:p>
          <w:p w:rsidR="00C61AAB" w:rsidRDefault="00C61AAB" w:rsidP="002670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は、定款及び登記簿謄本・役員名簿）　　６　納税証明書</w:t>
            </w:r>
          </w:p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  事業計画書　　　　　　　　　　　　　７　その他市長が必要と認める</w:t>
            </w:r>
          </w:p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事業所の平面図及び付近の見取図　　　　書類</w:t>
            </w:r>
          </w:p>
          <w:p w:rsidR="00C61AAB" w:rsidRDefault="00C61AAB" w:rsidP="002670F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対象事業所との契約書の写</w:t>
            </w:r>
          </w:p>
        </w:tc>
      </w:tr>
    </w:tbl>
    <w:p w:rsidR="00C61AAB" w:rsidRDefault="00C61AAB" w:rsidP="00C61AAB">
      <w:pPr>
        <w:rPr>
          <w:rFonts w:ascii="ＭＳ 明朝" w:hAnsi="ＭＳ 明朝"/>
        </w:rPr>
      </w:pPr>
    </w:p>
    <w:p w:rsidR="00C61AAB" w:rsidRPr="00C61AAB" w:rsidRDefault="00C61AAB" w:rsidP="00C61AAB">
      <w:pPr>
        <w:pStyle w:val="a3"/>
        <w:ind w:left="840"/>
      </w:pPr>
      <w:r>
        <w:rPr>
          <w:rFonts w:hint="eastAsia"/>
        </w:rPr>
        <w:t>注　※のある欄は、記入しないでください。</w:t>
      </w:r>
    </w:p>
    <w:sectPr w:rsidR="00C61AAB" w:rsidRPr="00C61AAB" w:rsidSect="004A29EE">
      <w:pgSz w:w="11906" w:h="16838" w:code="9"/>
      <w:pgMar w:top="1701" w:right="1701" w:bottom="567" w:left="1701" w:header="851" w:footer="992" w:gutter="0"/>
      <w:cols w:space="425"/>
      <w:docGrid w:type="lines" w:linePitch="292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BB" w:rsidRDefault="008B01BB" w:rsidP="005B0F3D">
      <w:r>
        <w:separator/>
      </w:r>
    </w:p>
  </w:endnote>
  <w:endnote w:type="continuationSeparator" w:id="0">
    <w:p w:rsidR="008B01BB" w:rsidRDefault="008B01BB" w:rsidP="005B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BB" w:rsidRDefault="008B01BB" w:rsidP="005B0F3D">
      <w:r>
        <w:separator/>
      </w:r>
    </w:p>
  </w:footnote>
  <w:footnote w:type="continuationSeparator" w:id="0">
    <w:p w:rsidR="008B01BB" w:rsidRDefault="008B01BB" w:rsidP="005B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EE"/>
    <w:rsid w:val="00016D90"/>
    <w:rsid w:val="000D191F"/>
    <w:rsid w:val="00130910"/>
    <w:rsid w:val="001A47D4"/>
    <w:rsid w:val="001F3ABC"/>
    <w:rsid w:val="002670FD"/>
    <w:rsid w:val="002D5E29"/>
    <w:rsid w:val="003264FD"/>
    <w:rsid w:val="003C4766"/>
    <w:rsid w:val="004A29EE"/>
    <w:rsid w:val="0059011E"/>
    <w:rsid w:val="005B0F3D"/>
    <w:rsid w:val="00743B3B"/>
    <w:rsid w:val="00753C25"/>
    <w:rsid w:val="008B01BB"/>
    <w:rsid w:val="00946B24"/>
    <w:rsid w:val="00B9148E"/>
    <w:rsid w:val="00C40243"/>
    <w:rsid w:val="00C61AAB"/>
    <w:rsid w:val="00E82B0A"/>
    <w:rsid w:val="00EC12A4"/>
    <w:rsid w:val="00F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CA27CD-0529-4AC9-9C21-249A33C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29EE"/>
    <w:pPr>
      <w:ind w:leftChars="400" w:left="851"/>
    </w:pPr>
  </w:style>
  <w:style w:type="paragraph" w:styleId="a4">
    <w:name w:val="header"/>
    <w:basedOn w:val="a"/>
    <w:link w:val="a5"/>
    <w:rsid w:val="005B0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0F3D"/>
    <w:rPr>
      <w:kern w:val="2"/>
      <w:sz w:val="21"/>
    </w:rPr>
  </w:style>
  <w:style w:type="paragraph" w:styleId="a6">
    <w:name w:val="footer"/>
    <w:basedOn w:val="a"/>
    <w:link w:val="a7"/>
    <w:rsid w:val="005B0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0F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半田市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7</cp:revision>
  <cp:lastPrinted>2021-06-18T02:33:00Z</cp:lastPrinted>
  <dcterms:created xsi:type="dcterms:W3CDTF">2018-12-18T02:15:00Z</dcterms:created>
  <dcterms:modified xsi:type="dcterms:W3CDTF">2021-06-18T04:15:00Z</dcterms:modified>
</cp:coreProperties>
</file>